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AA" w:rsidRDefault="00B570AA" w:rsidP="00B5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«Актуальные проблемы  перинатальной психологии и психотерапии: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психопрофилактическая работа, связанная с выявлением среди беременных групп риска по нервно-психическим расстройствам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B570AA" w:rsidRDefault="00B570AA" w:rsidP="00B57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Терентьева Ирина Борисовна, Кандидат политических наук, психолог. Автор обучающих программ для психологов – практиков,  Директор  центра практической психологии и психотерапии «Фонд»  Республика Казахстан,  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www.psy-fund.com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  автор и куратор Фестиваля семейной психологии «Амур и Психея» 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www.psy-amours.com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  автор и куратор проекта  ZONAPI  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www.zonapi.com</w:t>
        </w:r>
      </w:hyperlink>
      <w:r>
        <w:rPr>
          <w:rFonts w:ascii="Times New Roman" w:hAnsi="Times New Roman" w:cs="Times New Roman"/>
          <w:sz w:val="24"/>
          <w:szCs w:val="24"/>
        </w:rPr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автор книги «О комплексах и не только…», автор аудиокниги «Все тайны твоих комплексов», автор книги «Марафон серого вещества» и автор метафорических карт  «Твои комплексы»</w:t>
      </w:r>
    </w:p>
    <w:p w:rsidR="00B570AA" w:rsidRDefault="00B570AA" w:rsidP="00B570A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+77773571113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psyirina@mail.ru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www.psy-fund.com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  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www.zonapi.com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   irina1104196 </w:t>
      </w:r>
    </w:p>
    <w:p w:rsidR="00B570AA" w:rsidRDefault="00B570AA" w:rsidP="00B570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570AA" w:rsidRPr="00B570AA" w:rsidRDefault="00B570AA" w:rsidP="00B570AA">
      <w:pPr>
        <w:spacing w:before="168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большинства пациенток, обращающихся к акушеру-гинекологу имеются психопатологические расстройства, но  в большей половине случаев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диагностированы. У практически трети  беременных женщин выявляются нервно-психические расстройства, из них более половины – депрессивные.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Беременность и роды, хотя и являются нормальной, естественной функцией организма женщины, но в то же время несут с собой колоссальную нагрузку на ее тело и психику. Перинатальные психологи выявили, что качество эмоциональной связи между матерью и ребенком влияет на его развивающуюся психику.</w:t>
      </w:r>
      <w:r>
        <w:rPr>
          <w:rFonts w:ascii="Times New Roman" w:hAnsi="Times New Roman" w:cs="Times New Roman"/>
          <w:sz w:val="24"/>
          <w:szCs w:val="24"/>
        </w:rPr>
        <w:t xml:space="preserve"> И поэтому перинатальные психологи уделяют особое значение отношениям  беременной женщине и плода. </w:t>
      </w:r>
    </w:p>
    <w:p w:rsidR="00B570AA" w:rsidRDefault="00B570AA" w:rsidP="00B570AA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 часто встречающиеся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идеаторные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 беременных:</w:t>
      </w:r>
    </w:p>
    <w:p w:rsidR="00B570AA" w:rsidRDefault="00B570AA" w:rsidP="00B570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ипохондрические идеи, касающиеся своего здоровья</w:t>
      </w:r>
    </w:p>
    <w:p w:rsidR="00B570AA" w:rsidRDefault="00B570AA" w:rsidP="00B570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ипохондрические идеи, касающиеся здоровья ребёнка</w:t>
      </w:r>
    </w:p>
    <w:p w:rsidR="00B570AA" w:rsidRDefault="00B570AA" w:rsidP="00B570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дисморфоманические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идеи;</w:t>
      </w:r>
    </w:p>
    <w:p w:rsidR="00B570AA" w:rsidRDefault="00B570AA" w:rsidP="00B570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ортроректические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идеи;</w:t>
      </w:r>
    </w:p>
    <w:p w:rsidR="00B570AA" w:rsidRDefault="00B570AA" w:rsidP="00B570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ортодидактические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</w:t>
      </w:r>
    </w:p>
    <w:p w:rsidR="00B570AA" w:rsidRDefault="00B570AA" w:rsidP="00B570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Страхи и фобии беременных женщин диагностируются перинатальными психологами практически у каждой второй. </w:t>
      </w:r>
    </w:p>
    <w:p w:rsidR="00B570AA" w:rsidRDefault="00B570AA" w:rsidP="00B570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 - это реакция на конкретную угрозу, проявляющаяся в виде вегетативных изменений и переживания внутренней напряжённости, связанной с угрозой благополучию, здоровью или жизни человека и/или его близких. Разновидности страхов беременных женщин: доминирующие, навязчивые,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верхценные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бредовые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AA" w:rsidRDefault="00B570AA" w:rsidP="00B570AA">
      <w:pPr>
        <w:pStyle w:val="2"/>
        <w:spacing w:line="240" w:lineRule="auto"/>
        <w:jc w:val="both"/>
      </w:pPr>
      <w:r>
        <w:t>Наиболее часто встречающиеся страхи и фобии беременных: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темноты и </w:t>
      </w:r>
      <w:proofErr w:type="spellStart"/>
      <w:r>
        <w:rPr>
          <w:i/>
        </w:rPr>
        <w:t>скотофобия</w:t>
      </w:r>
      <w:proofErr w:type="spellEnd"/>
      <w:r>
        <w:rPr>
          <w:i/>
        </w:rPr>
        <w:t xml:space="preserve"> </w:t>
      </w:r>
      <w:r>
        <w:t xml:space="preserve">(греч. </w:t>
      </w:r>
      <w:proofErr w:type="spellStart"/>
      <w:r>
        <w:rPr>
          <w:lang w:val="en-US"/>
        </w:rPr>
        <w:t>skotos</w:t>
      </w:r>
      <w:proofErr w:type="spellEnd"/>
      <w:r>
        <w:t xml:space="preserve"> – темнота) или </w:t>
      </w:r>
      <w:proofErr w:type="spellStart"/>
      <w:r>
        <w:t>никтофобия</w:t>
      </w:r>
      <w:proofErr w:type="spellEnd"/>
      <w:r>
        <w:t xml:space="preserve"> (греч. </w:t>
      </w:r>
      <w:proofErr w:type="spellStart"/>
      <w:r>
        <w:rPr>
          <w:lang w:val="en-US"/>
        </w:rPr>
        <w:t>nyctos</w:t>
      </w:r>
      <w:proofErr w:type="spellEnd"/>
      <w:r>
        <w:t xml:space="preserve"> – ночь),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замкнутых пространств и </w:t>
      </w:r>
      <w:r>
        <w:rPr>
          <w:i/>
        </w:rPr>
        <w:t xml:space="preserve">клаустрофобия </w:t>
      </w:r>
      <w:r>
        <w:t xml:space="preserve">(лат. </w:t>
      </w:r>
      <w:proofErr w:type="spellStart"/>
      <w:r>
        <w:rPr>
          <w:lang w:val="en-US"/>
        </w:rPr>
        <w:t>claustrum</w:t>
      </w:r>
      <w:proofErr w:type="spellEnd"/>
      <w:r w:rsidRPr="00B570AA">
        <w:t xml:space="preserve"> </w:t>
      </w:r>
      <w:r>
        <w:t>– закрытое помещение),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открытых пространств и </w:t>
      </w:r>
      <w:r>
        <w:rPr>
          <w:i/>
        </w:rPr>
        <w:t xml:space="preserve">агорафобия </w:t>
      </w:r>
      <w:r>
        <w:t xml:space="preserve">(греч. </w:t>
      </w:r>
      <w:r>
        <w:rPr>
          <w:lang w:val="en-US"/>
        </w:rPr>
        <w:t>agora</w:t>
      </w:r>
      <w:r>
        <w:t xml:space="preserve"> – рыночная площадь),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изменения внешности, и </w:t>
      </w:r>
      <w:proofErr w:type="spellStart"/>
      <w:r>
        <w:rPr>
          <w:i/>
        </w:rPr>
        <w:t>дисморфофобия</w:t>
      </w:r>
      <w:proofErr w:type="spellEnd"/>
      <w:r>
        <w:t xml:space="preserve"> (греч. </w:t>
      </w:r>
      <w:proofErr w:type="spellStart"/>
      <w:r>
        <w:rPr>
          <w:lang w:val="en-US"/>
        </w:rPr>
        <w:t>dys</w:t>
      </w:r>
      <w:proofErr w:type="spellEnd"/>
      <w:r>
        <w:t xml:space="preserve">- приставка, означающая отклонение от нормы; </w:t>
      </w:r>
      <w:proofErr w:type="spellStart"/>
      <w:r>
        <w:rPr>
          <w:lang w:val="en-US"/>
        </w:rPr>
        <w:t>morphe</w:t>
      </w:r>
      <w:proofErr w:type="spellEnd"/>
      <w:r>
        <w:t xml:space="preserve"> – форма),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привлечь к себе внимание и </w:t>
      </w:r>
      <w:proofErr w:type="spellStart"/>
      <w:r>
        <w:rPr>
          <w:i/>
        </w:rPr>
        <w:t>скопофобия</w:t>
      </w:r>
      <w:proofErr w:type="spellEnd"/>
      <w:r>
        <w:rPr>
          <w:i/>
        </w:rPr>
        <w:t xml:space="preserve"> </w:t>
      </w:r>
      <w:r>
        <w:t xml:space="preserve">(греч. </w:t>
      </w:r>
      <w:proofErr w:type="spellStart"/>
      <w:r>
        <w:rPr>
          <w:lang w:val="en-US"/>
        </w:rPr>
        <w:t>skopeo</w:t>
      </w:r>
      <w:proofErr w:type="spellEnd"/>
      <w:r>
        <w:t xml:space="preserve"> – рассматривать),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>страх и фобия чужого взгляда (В.М. Бехтерев, 1900),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показаться смешной и </w:t>
      </w:r>
      <w:proofErr w:type="spellStart"/>
      <w:r>
        <w:rPr>
          <w:i/>
        </w:rPr>
        <w:t>скоптофобия</w:t>
      </w:r>
      <w:proofErr w:type="spellEnd"/>
      <w:r>
        <w:rPr>
          <w:i/>
        </w:rPr>
        <w:t xml:space="preserve"> </w:t>
      </w:r>
      <w:r>
        <w:t xml:space="preserve">(греч. </w:t>
      </w:r>
      <w:proofErr w:type="spellStart"/>
      <w:r>
        <w:rPr>
          <w:lang w:val="en-US"/>
        </w:rPr>
        <w:t>scopto</w:t>
      </w:r>
      <w:proofErr w:type="spellEnd"/>
      <w:r>
        <w:t xml:space="preserve"> – шутить, насмехаться),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страх повышенного потоотделения, связанного с этим неприятного запаха и </w:t>
      </w:r>
      <w:proofErr w:type="spellStart"/>
      <w:r>
        <w:rPr>
          <w:i/>
        </w:rPr>
        <w:t>гидрозофобия</w:t>
      </w:r>
      <w:proofErr w:type="spellEnd"/>
      <w:r>
        <w:t xml:space="preserve"> (греч. </w:t>
      </w:r>
      <w:proofErr w:type="spellStart"/>
      <w:r>
        <w:rPr>
          <w:lang w:val="en-US"/>
        </w:rPr>
        <w:t>hidros</w:t>
      </w:r>
      <w:proofErr w:type="spellEnd"/>
      <w:r>
        <w:t xml:space="preserve"> – пот);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>страх появления позыва к мочеиспусканию в неподходящей обстановке</w:t>
      </w:r>
      <w:r>
        <w:rPr>
          <w:i/>
        </w:rPr>
        <w:t xml:space="preserve"> и </w:t>
      </w:r>
      <w:proofErr w:type="spellStart"/>
      <w:r>
        <w:rPr>
          <w:i/>
        </w:rPr>
        <w:t>урофобия</w:t>
      </w:r>
      <w:proofErr w:type="spellEnd"/>
      <w:r>
        <w:t xml:space="preserve"> (греч. </w:t>
      </w:r>
      <w:proofErr w:type="spellStart"/>
      <w:r>
        <w:rPr>
          <w:lang w:val="en-US"/>
        </w:rPr>
        <w:t>uron</w:t>
      </w:r>
      <w:proofErr w:type="spellEnd"/>
      <w:r>
        <w:t xml:space="preserve"> - моча),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>страх не иметь стула и</w:t>
      </w:r>
      <w:r>
        <w:rPr>
          <w:i/>
        </w:rPr>
        <w:t xml:space="preserve"> </w:t>
      </w:r>
      <w:proofErr w:type="spellStart"/>
      <w:r>
        <w:rPr>
          <w:i/>
        </w:rPr>
        <w:t>ректофобия</w:t>
      </w:r>
      <w:proofErr w:type="spellEnd"/>
      <w:r>
        <w:t xml:space="preserve"> (лат. </w:t>
      </w:r>
      <w:r>
        <w:rPr>
          <w:lang w:val="en-US"/>
        </w:rPr>
        <w:t>rectum</w:t>
      </w:r>
      <w:r>
        <w:t xml:space="preserve"> – задний проход),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загрязнения и </w:t>
      </w:r>
      <w:proofErr w:type="spellStart"/>
      <w:r>
        <w:rPr>
          <w:i/>
        </w:rPr>
        <w:t>мизофобия</w:t>
      </w:r>
      <w:proofErr w:type="spellEnd"/>
      <w:r>
        <w:t xml:space="preserve"> (греч. </w:t>
      </w:r>
      <w:proofErr w:type="spellStart"/>
      <w:r>
        <w:rPr>
          <w:lang w:val="en-US"/>
        </w:rPr>
        <w:t>mysos</w:t>
      </w:r>
      <w:proofErr w:type="spellEnd"/>
      <w:r>
        <w:t xml:space="preserve"> – загрязнение),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микробов и </w:t>
      </w:r>
      <w:proofErr w:type="spellStart"/>
      <w:r>
        <w:rPr>
          <w:i/>
        </w:rPr>
        <w:t>бактериофобия</w:t>
      </w:r>
      <w:proofErr w:type="spellEnd"/>
      <w:r>
        <w:t xml:space="preserve"> (греч. </w:t>
      </w:r>
      <w:proofErr w:type="spellStart"/>
      <w:r>
        <w:rPr>
          <w:lang w:val="en-US"/>
        </w:rPr>
        <w:t>bacterion</w:t>
      </w:r>
      <w:proofErr w:type="spellEnd"/>
      <w:r>
        <w:t xml:space="preserve"> – палочка),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смерти и </w:t>
      </w:r>
      <w:proofErr w:type="spellStart"/>
      <w:r>
        <w:rPr>
          <w:i/>
        </w:rPr>
        <w:t>танатофобия</w:t>
      </w:r>
      <w:proofErr w:type="spellEnd"/>
      <w:r>
        <w:t xml:space="preserve"> (греч. </w:t>
      </w:r>
      <w:proofErr w:type="spellStart"/>
      <w:r>
        <w:rPr>
          <w:lang w:val="en-US"/>
        </w:rPr>
        <w:t>thanatos</w:t>
      </w:r>
      <w:proofErr w:type="spellEnd"/>
      <w:r>
        <w:t xml:space="preserve"> – смерть),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>страх перегреться</w:t>
      </w:r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термофобия</w:t>
      </w:r>
      <w:proofErr w:type="spellEnd"/>
      <w:r>
        <w:t xml:space="preserve"> (греч. </w:t>
      </w:r>
      <w:proofErr w:type="spellStart"/>
      <w:r>
        <w:t>thermos</w:t>
      </w:r>
      <w:proofErr w:type="spellEnd"/>
      <w:r>
        <w:t xml:space="preserve"> – тёплый),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>страх холода, простуды</w:t>
      </w:r>
      <w:r>
        <w:rPr>
          <w:i/>
        </w:rPr>
        <w:t xml:space="preserve"> </w:t>
      </w:r>
      <w:proofErr w:type="spellStart"/>
      <w:r>
        <w:rPr>
          <w:i/>
        </w:rPr>
        <w:t>психрофобия</w:t>
      </w:r>
      <w:proofErr w:type="spellEnd"/>
      <w:r>
        <w:rPr>
          <w:i/>
        </w:rPr>
        <w:t xml:space="preserve"> </w:t>
      </w:r>
      <w:r>
        <w:t xml:space="preserve">(греч. </w:t>
      </w:r>
      <w:proofErr w:type="spellStart"/>
      <w:r>
        <w:t>psychros</w:t>
      </w:r>
      <w:proofErr w:type="spellEnd"/>
      <w:r>
        <w:t xml:space="preserve"> – холодный) или </w:t>
      </w:r>
      <w:proofErr w:type="spellStart"/>
      <w:r>
        <w:rPr>
          <w:i/>
        </w:rPr>
        <w:t>хеймофобия</w:t>
      </w:r>
      <w:proofErr w:type="spellEnd"/>
      <w:r>
        <w:t xml:space="preserve"> (греч. </w:t>
      </w:r>
      <w:proofErr w:type="spellStart"/>
      <w:r>
        <w:t>cheima</w:t>
      </w:r>
      <w:proofErr w:type="spellEnd"/>
      <w:r>
        <w:t xml:space="preserve"> – зима),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сквозняков и </w:t>
      </w:r>
      <w:proofErr w:type="spellStart"/>
      <w:r>
        <w:rPr>
          <w:i/>
        </w:rPr>
        <w:t>аэромизофобия</w:t>
      </w:r>
      <w:proofErr w:type="spellEnd"/>
      <w:r>
        <w:t xml:space="preserve"> (греч. </w:t>
      </w:r>
      <w:proofErr w:type="spellStart"/>
      <w:r>
        <w:t>aeros</w:t>
      </w:r>
      <w:proofErr w:type="spellEnd"/>
      <w:r>
        <w:t xml:space="preserve"> – воздух, </w:t>
      </w:r>
      <w:proofErr w:type="spellStart"/>
      <w:r>
        <w:rPr>
          <w:lang w:val="en-US"/>
        </w:rPr>
        <w:t>mysos</w:t>
      </w:r>
      <w:proofErr w:type="spellEnd"/>
      <w:r>
        <w:t xml:space="preserve"> – грязь),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>страх заболеть</w:t>
      </w:r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нозофобия</w:t>
      </w:r>
      <w:proofErr w:type="spellEnd"/>
      <w:r>
        <w:t xml:space="preserve"> (греч. </w:t>
      </w:r>
      <w:proofErr w:type="spellStart"/>
      <w:r>
        <w:rPr>
          <w:lang w:val="en-US"/>
        </w:rPr>
        <w:t>nosos</w:t>
      </w:r>
      <w:proofErr w:type="spellEnd"/>
      <w:r>
        <w:t xml:space="preserve"> – болезнь),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навредить себе, своему ребёнку и </w:t>
      </w:r>
      <w:proofErr w:type="spellStart"/>
      <w:r>
        <w:rPr>
          <w:i/>
        </w:rPr>
        <w:t>блаптофобия</w:t>
      </w:r>
      <w:proofErr w:type="spellEnd"/>
      <w:r>
        <w:rPr>
          <w:i/>
        </w:rPr>
        <w:t xml:space="preserve"> </w:t>
      </w:r>
      <w:r>
        <w:t xml:space="preserve">(греч. </w:t>
      </w:r>
      <w:proofErr w:type="spellStart"/>
      <w:r>
        <w:rPr>
          <w:lang w:val="en-US"/>
        </w:rPr>
        <w:t>blapto</w:t>
      </w:r>
      <w:proofErr w:type="spellEnd"/>
      <w:r>
        <w:t xml:space="preserve"> – боюсь повредить),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остаться одной в помещении и </w:t>
      </w:r>
      <w:proofErr w:type="spellStart"/>
      <w:r>
        <w:rPr>
          <w:i/>
        </w:rPr>
        <w:t>топофобия</w:t>
      </w:r>
      <w:proofErr w:type="spellEnd"/>
      <w:r>
        <w:t xml:space="preserve"> (греч</w:t>
      </w:r>
      <w:proofErr w:type="gramStart"/>
      <w:r>
        <w:t xml:space="preserve">.: </w:t>
      </w:r>
      <w:proofErr w:type="spellStart"/>
      <w:proofErr w:type="gramEnd"/>
      <w:r>
        <w:rPr>
          <w:lang w:val="en-US"/>
        </w:rPr>
        <w:t>topos</w:t>
      </w:r>
      <w:proofErr w:type="spellEnd"/>
      <w:r>
        <w:t xml:space="preserve"> – место) или </w:t>
      </w:r>
      <w:proofErr w:type="spellStart"/>
      <w:r>
        <w:rPr>
          <w:i/>
        </w:rPr>
        <w:t>изолофобия</w:t>
      </w:r>
      <w:proofErr w:type="spellEnd"/>
      <w:r>
        <w:t xml:space="preserve"> (франц.: </w:t>
      </w:r>
      <w:r>
        <w:rPr>
          <w:lang w:val="en-US"/>
        </w:rPr>
        <w:t>isolation</w:t>
      </w:r>
      <w:r>
        <w:t xml:space="preserve"> – одиночество), </w:t>
      </w:r>
      <w:proofErr w:type="spellStart"/>
      <w:r>
        <w:rPr>
          <w:i/>
        </w:rPr>
        <w:t>монофобия</w:t>
      </w:r>
      <w:proofErr w:type="spellEnd"/>
      <w:r>
        <w:rPr>
          <w:i/>
        </w:rPr>
        <w:t xml:space="preserve"> </w:t>
      </w:r>
      <w:r>
        <w:t xml:space="preserve">(греч.: </w:t>
      </w:r>
      <w:proofErr w:type="spellStart"/>
      <w:r>
        <w:rPr>
          <w:lang w:val="en-US"/>
        </w:rPr>
        <w:t>monos</w:t>
      </w:r>
      <w:proofErr w:type="spellEnd"/>
      <w:r>
        <w:t xml:space="preserve"> – один), </w:t>
      </w:r>
      <w:proofErr w:type="spellStart"/>
      <w:r>
        <w:rPr>
          <w:i/>
        </w:rPr>
        <w:t>аутофобия</w:t>
      </w:r>
      <w:proofErr w:type="spellEnd"/>
      <w:r>
        <w:rPr>
          <w:i/>
        </w:rPr>
        <w:t xml:space="preserve"> </w:t>
      </w:r>
      <w:r>
        <w:t xml:space="preserve">(греч.: </w:t>
      </w:r>
      <w:r>
        <w:rPr>
          <w:lang w:val="en-US"/>
        </w:rPr>
        <w:t>autos</w:t>
      </w:r>
      <w:r>
        <w:t xml:space="preserve"> – сам),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приёма лекарств и </w:t>
      </w:r>
      <w:proofErr w:type="spellStart"/>
      <w:r>
        <w:rPr>
          <w:i/>
        </w:rPr>
        <w:t>фармакофобия</w:t>
      </w:r>
      <w:proofErr w:type="spellEnd"/>
      <w:r>
        <w:rPr>
          <w:i/>
        </w:rPr>
        <w:t xml:space="preserve"> </w:t>
      </w:r>
      <w:r>
        <w:t xml:space="preserve">(греч. </w:t>
      </w:r>
      <w:proofErr w:type="spellStart"/>
      <w:r>
        <w:rPr>
          <w:lang w:val="en-US"/>
        </w:rPr>
        <w:t>pharmacon</w:t>
      </w:r>
      <w:proofErr w:type="spellEnd"/>
      <w:r>
        <w:t xml:space="preserve"> – лекарство),</w:t>
      </w:r>
    </w:p>
    <w:p w:rsidR="00B570AA" w:rsidRDefault="00B570AA" w:rsidP="00B570AA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страх предстоящих родов и </w:t>
      </w:r>
      <w:proofErr w:type="spellStart"/>
      <w:r>
        <w:rPr>
          <w:i/>
        </w:rPr>
        <w:t>партурифобия</w:t>
      </w:r>
      <w:proofErr w:type="spellEnd"/>
      <w:r>
        <w:rPr>
          <w:i/>
        </w:rPr>
        <w:t xml:space="preserve"> </w:t>
      </w:r>
      <w:r>
        <w:t>(лат</w:t>
      </w:r>
      <w:proofErr w:type="gramStart"/>
      <w:r>
        <w:t xml:space="preserve">.: </w:t>
      </w:r>
      <w:proofErr w:type="spellStart"/>
      <w:proofErr w:type="gramEnd"/>
      <w:r>
        <w:rPr>
          <w:lang w:val="en-US"/>
        </w:rPr>
        <w:t>partus</w:t>
      </w:r>
      <w:proofErr w:type="spellEnd"/>
      <w:r>
        <w:t xml:space="preserve"> – роды) или </w:t>
      </w:r>
      <w:proofErr w:type="spellStart"/>
      <w:r>
        <w:rPr>
          <w:i/>
        </w:rPr>
        <w:t>токофобия</w:t>
      </w:r>
      <w:proofErr w:type="spellEnd"/>
      <w:r>
        <w:t xml:space="preserve"> (греч.: </w:t>
      </w:r>
      <w:proofErr w:type="spellStart"/>
      <w:r>
        <w:rPr>
          <w:lang w:val="en-US"/>
        </w:rPr>
        <w:t>tocos</w:t>
      </w:r>
      <w:proofErr w:type="spellEnd"/>
      <w:r>
        <w:t xml:space="preserve"> – роды)</w:t>
      </w:r>
    </w:p>
    <w:p w:rsidR="00B570AA" w:rsidRDefault="00B570AA" w:rsidP="00B570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Несомненно, что у каждого человека существует свой оптимальный, или желательный, уровень тревожности. И оценка человеком своего состояния в этом отношении является для него своеобразным тестированием реальности происходящего с ним. </w:t>
      </w:r>
      <w:r>
        <w:rPr>
          <w:rFonts w:ascii="Times New Roman" w:hAnsi="Times New Roman" w:cs="Times New Roman"/>
          <w:sz w:val="24"/>
          <w:szCs w:val="24"/>
        </w:rPr>
        <w:t xml:space="preserve">Но, возможна и так называемая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предрасположенность, когда личная тревожность активизируется при восприятии определенных стимулов, расцениваемых человеком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обычно такое состояние характеризуется субъективно переживаемыми эмоциями: напряжением, беспокойством, озабоченностью, нервозностью.</w:t>
      </w:r>
      <w:r>
        <w:rPr>
          <w:rFonts w:ascii="Times New Roman" w:hAnsi="Times New Roman" w:cs="Times New Roman"/>
          <w:sz w:val="24"/>
          <w:szCs w:val="24"/>
        </w:rPr>
        <w:t xml:space="preserve"> Таким личностям свойственно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угрозу своей жизнедеятельности в обширном диапазоне ситуаций и реагировать повышенным состоянием тревожности. </w:t>
      </w:r>
    </w:p>
    <w:p w:rsidR="00B570AA" w:rsidRDefault="00B570AA" w:rsidP="00B570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Методики, позволяющие дифференцировано измерять тревожность.</w:t>
      </w:r>
    </w:p>
    <w:p w:rsidR="00B570AA" w:rsidRDefault="00B570AA" w:rsidP="00B570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Спилбергер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Адаптация Ю. Л. Ханин.</w:t>
      </w:r>
    </w:p>
    <w:p w:rsidR="00B570AA" w:rsidRDefault="00B570AA" w:rsidP="00B570AA">
      <w:pPr>
        <w:pStyle w:val="a5"/>
        <w:numPr>
          <w:ilvl w:val="0"/>
          <w:numId w:val="3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Т.А.Немчинова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«Личностная шкала проявления тревоги».</w:t>
      </w:r>
    </w:p>
    <w:p w:rsidR="00B570AA" w:rsidRDefault="00B570AA" w:rsidP="00B570AA">
      <w:pPr>
        <w:pStyle w:val="a5"/>
        <w:numPr>
          <w:ilvl w:val="0"/>
          <w:numId w:val="3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 «Склонность к немотивированной тревожности».</w:t>
      </w:r>
    </w:p>
    <w:p w:rsidR="00B570AA" w:rsidRDefault="00B570AA" w:rsidP="00B570AA">
      <w:pPr>
        <w:spacing w:before="168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психологического исследования:</w:t>
      </w:r>
    </w:p>
    <w:p w:rsidR="00B570AA" w:rsidRDefault="00B570AA" w:rsidP="00B570A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1.Опросник «Тест отношений беременной» (ТОБ) (Добряков И.В., 2003) для определения варианта психологического компонента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доминанты (ПКГД), признаков нервно-психических нарушений у беременных женщин и их связь с особенностями семейных отношений.</w:t>
      </w:r>
    </w:p>
    <w:p w:rsidR="00B570AA" w:rsidRDefault="00B570AA" w:rsidP="00B570A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2.Опросник депрессивных состояний (Беспалько И.Г., 1995) для диагностики симптомов депрессивных расстройств.</w:t>
      </w:r>
    </w:p>
    <w:p w:rsidR="00B570AA" w:rsidRDefault="00B570AA" w:rsidP="00B570A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3.Гиссенский личностный опросник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Гиссенский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– ГТ),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Е.А.Голынкиной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(1993) для исследования личности и анализа социальных отношений.</w:t>
      </w:r>
    </w:p>
    <w:p w:rsidR="00B570AA" w:rsidRDefault="00B570AA" w:rsidP="00B570A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4.Шкала семейной адаптации и сплоченности (FACES-3) Д.X.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(1986) для оценки параметров функционирования семьи.</w:t>
      </w:r>
    </w:p>
    <w:p w:rsidR="00B570AA" w:rsidRDefault="00B570AA" w:rsidP="00B570A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«...Психика нежеланного ребенка травмирована еще до рождения. При длительных стрессовых состояниях в крови матери образуется избыточное количество стероидных гормонов, проходящих плацентарный барьер и влияющий на формирующийся мозг ребенка.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Величина и характер эмоционального контакта между матерью и еще не родившимся ребенком, возможно, являются самым решающим фактором из влияющих на возникающую психику»- так пишет Б.П. Никитин в своей книге «Первые уроки естественного воспитания или детство без болезней» и продолжает свою мысль: «... нежелательный ребенок может отказаться брать грудь матери, и взять грудь чужой, но жалеющей его женщины», потому что «.. зародыш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нервным стрессам матери».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переживания, острые стрессовые реакции, фобии и  страхи, возникновение неоднозначных чу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к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удущему ребенку или к самой себе, а иногда своеобразное игнорирование беременности  - могут свидетельствовать о наличии у будущей матери конфликта между желанием иметь ребенка и неготовностью к решительным переменам в себе и в жизни. Неадекватное поведение матери во время беременности, ее эмоциональные реакции на стрессы, которыми насыщена наша жизнь, служат причиной огромного числа различных патологических состояний у ребенка, как поведенческих, психологических, так и соматических. Во время перинатального периода развития ребенок и мать представляют собой единый нейрогуморальный организм, и каждый из них в равной степени страдает от неблагоприятного влияния внешнего мира, которое записывается в долговременной памяти, оказывая воздействие на всю последующую жизнь ребенка. При стрессе надпочечники  матери выбрасывают в кровь катехоламины (гормоны стресса), а во время положительных эмоций (радости,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успокоения)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гипоталамические структуры вырабатывают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эндорфины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(гормоны радости), и все это  проникая через плацентарный барьер, непосредственно воздействуют на плод.  </w:t>
      </w:r>
    </w:p>
    <w:p w:rsidR="00B570AA" w:rsidRDefault="00B570AA" w:rsidP="00B570A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беременности вывести из состояния спокойствия могут как внешние факторы, так и эмоциональные, психологические. Любые нервные стрессы во время беременности опасны как для здоровья самой женщины, так и для состояния вынашиваемого ею ребёнка. Учёные выяснили, что в женском организме в состоянии стресса при беременности существенно повышается количество особых гормонов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они влияют не только на гены, но и имеют тесную связь с работой плаценты. Соответственно, их последствия могут быть самыми серьёзными.</w:t>
      </w:r>
    </w:p>
    <w:p w:rsidR="00B570AA" w:rsidRDefault="00B570AA" w:rsidP="00B570AA">
      <w:pPr>
        <w:spacing w:before="90" w:after="27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Симптомы стресса</w:t>
      </w:r>
    </w:p>
    <w:p w:rsidR="00B570AA" w:rsidRDefault="00B570AA" w:rsidP="00B570A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будущая мама должна уметь анализировать своё состояние и обращать внимание на главные симптомы стресса:</w:t>
      </w:r>
    </w:p>
    <w:p w:rsidR="00B570AA" w:rsidRDefault="00637737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Бессонница во время беременности" w:history="1">
        <w:r w:rsidR="00B570A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бессонница</w:t>
        </w:r>
      </w:hyperlink>
      <w:r w:rsidR="00B57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0AA" w:rsidRDefault="00B570AA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апатия, равнодушие ко всему, вялость;</w:t>
      </w:r>
    </w:p>
    <w:p w:rsidR="00B570AA" w:rsidRDefault="00B570AA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работоспособности;</w:t>
      </w:r>
    </w:p>
    <w:p w:rsidR="00B570AA" w:rsidRDefault="00B570AA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 снижение аппетита;</w:t>
      </w:r>
    </w:p>
    <w:p w:rsidR="00B570AA" w:rsidRDefault="00B570AA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необъяснимого беспокойства, нервозности;</w:t>
      </w:r>
    </w:p>
    <w:p w:rsidR="00B570AA" w:rsidRDefault="00B570AA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сердцебиение;</w:t>
      </w:r>
    </w:p>
    <w:p w:rsidR="00B570AA" w:rsidRDefault="00637737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Давление во время беременности" w:history="1">
        <w:r w:rsidR="00B570A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повышенное давление</w:t>
        </w:r>
      </w:hyperlink>
      <w:r w:rsidR="00B57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0AA" w:rsidRDefault="00B570AA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головокружение;</w:t>
      </w:r>
    </w:p>
    <w:p w:rsidR="00B570AA" w:rsidRDefault="00B570AA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тремор конечностей (их дрожание);</w:t>
      </w:r>
    </w:p>
    <w:p w:rsidR="00B570AA" w:rsidRDefault="00B570AA" w:rsidP="00B570AA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иммунитета — частые простудные заболевания.</w:t>
      </w:r>
    </w:p>
    <w:p w:rsidR="00B570AA" w:rsidRDefault="00B570AA" w:rsidP="00B570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Последствия стресса во время беременности: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 </w:t>
      </w:r>
      <w:hyperlink r:id="rId14" w:tooltip="Нормальный вес ребенка при рожден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вес новорождённого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преждевременные роды;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стресс на поздних сроках беременности провоцирует аномалии в формировании нервной системы ребёнка;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адаптации в коллективе;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аутизм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 и фобии;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 на ранних сроках беременности может привести к сильнейшей гипоксии плода.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страшным родовым аномалиям — таким, как «заячья губа» или «волчья пасть»;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и астматические реакции у новорождённого;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диабета;</w:t>
      </w:r>
    </w:p>
    <w:p w:rsidR="00637737" w:rsidRDefault="00637737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риск выкидыша и преждевременных родов;</w:t>
      </w:r>
    </w:p>
    <w:p w:rsidR="00B570AA" w:rsidRDefault="00B570AA" w:rsidP="00B570AA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</w:t>
      </w:r>
    </w:p>
    <w:p w:rsidR="00B570AA" w:rsidRDefault="00B570AA" w:rsidP="00B570AA">
      <w:pPr>
        <w:spacing w:before="90" w:after="27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Как избежать стрессов при беременности?</w:t>
      </w:r>
    </w:p>
    <w:p w:rsidR="00B570AA" w:rsidRDefault="00B570AA" w:rsidP="00B570AA">
      <w:pPr>
        <w:numPr>
          <w:ilvl w:val="0"/>
          <w:numId w:val="7"/>
        </w:numPr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своих мыслей!  Важно настроиться на позитив и если сами это сделать не в состоянии, обязательно запишитесь на специальные тренинги или сходите к психологу. Все страхи и сомнения важно доверить специалисту! Важно быть открытой для диалога!</w:t>
      </w:r>
    </w:p>
    <w:p w:rsidR="00B570AA" w:rsidRDefault="00B570AA" w:rsidP="00B570AA">
      <w:pPr>
        <w:numPr>
          <w:ilvl w:val="0"/>
          <w:numId w:val="7"/>
        </w:numPr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Гуляйте на свежем воздухе, не забывайте проветривать свою комнату.</w:t>
      </w:r>
    </w:p>
    <w:p w:rsidR="00B570AA" w:rsidRDefault="00B570AA" w:rsidP="00B570AA">
      <w:pPr>
        <w:numPr>
          <w:ilvl w:val="0"/>
          <w:numId w:val="7"/>
        </w:numPr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полноценно питаться.  Наполните свой рацион свежими фруктами и овощами!</w:t>
      </w:r>
    </w:p>
    <w:p w:rsidR="00B570AA" w:rsidRDefault="00B570AA" w:rsidP="00B570AA">
      <w:pPr>
        <w:numPr>
          <w:ilvl w:val="0"/>
          <w:numId w:val="7"/>
        </w:numPr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Беременные женщины должны спать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им хочется!</w:t>
      </w:r>
    </w:p>
    <w:p w:rsidR="00B570AA" w:rsidRDefault="00B570AA" w:rsidP="00B570AA">
      <w:pPr>
        <w:numPr>
          <w:ilvl w:val="0"/>
          <w:numId w:val="7"/>
        </w:numPr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заниматься упражнениями и практикумом  для беременных: специальной </w:t>
      </w:r>
      <w:hyperlink r:id="rId15" w:tooltip="Гимнастика для беременных в домашних условиях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гимнастикой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акватренингом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аутогенной тренировкой,  йогой.</w:t>
      </w:r>
    </w:p>
    <w:p w:rsidR="00B570AA" w:rsidRDefault="00B570AA" w:rsidP="00B570AA">
      <w:pPr>
        <w:numPr>
          <w:ilvl w:val="0"/>
          <w:numId w:val="7"/>
        </w:numPr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отдыхать, особенно в первые месяцы. Пока вы работаете, обеденный перерыв для вас — обязателен.  По вечерам желательно гулять или заниматься любимым делом, которое может доставить истинное удовольствие. </w:t>
      </w:r>
    </w:p>
    <w:p w:rsidR="00B570AA" w:rsidRDefault="00B570AA" w:rsidP="00B570AA">
      <w:pPr>
        <w:numPr>
          <w:ilvl w:val="0"/>
          <w:numId w:val="7"/>
        </w:numPr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Беременной женщине важно научить себя доставлять самой себе массу удовольствия: ароматерапия,  массаж, медитация. </w:t>
      </w:r>
      <w:r>
        <w:rPr>
          <w:rFonts w:ascii="Times New Roman" w:hAnsi="Times New Roman" w:cs="Times New Roman"/>
          <w:sz w:val="24"/>
          <w:szCs w:val="24"/>
        </w:rPr>
        <w:t xml:space="preserve">Забота о себе означает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ребенке. Ее залог – правильное питание, отдых и потакание своим маленьким прихотям.</w:t>
      </w:r>
    </w:p>
    <w:p w:rsidR="00B570AA" w:rsidRDefault="00B570AA" w:rsidP="00B570AA">
      <w:pPr>
        <w:numPr>
          <w:ilvl w:val="0"/>
          <w:numId w:val="7"/>
        </w:numPr>
        <w:spacing w:before="168" w:after="0" w:line="240" w:lineRule="auto"/>
        <w:ind w:left="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общаться с природой, вести интересную творческую жизнь, посещать концерты, театры, музеи, петь песни, читать, смотреть и слушать классические произведения искусства!</w:t>
      </w:r>
    </w:p>
    <w:p w:rsidR="00B570AA" w:rsidRDefault="00B570AA" w:rsidP="00B570AA">
      <w:pPr>
        <w:numPr>
          <w:ilvl w:val="0"/>
          <w:numId w:val="7"/>
        </w:numPr>
        <w:spacing w:before="168" w:after="0" w:line="240" w:lineRule="auto"/>
        <w:ind w:left="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супругам заботиться друг о друге! Зачатие и рождение ребенка должно быть планированным и желанным! Сколько участия, любви, заботы и ответственности вложат супруги в общее дело деторождения, как научатся понимать друг друга - от этого во многом зависит семейное благополучие. Надо любить своего ребенка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заботиться о нем, когда он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чреве матери. </w:t>
      </w:r>
    </w:p>
    <w:p w:rsidR="00B570AA" w:rsidRDefault="00B570AA" w:rsidP="00B570AA">
      <w:pPr>
        <w:spacing w:before="168" w:after="0" w:line="240" w:lineRule="auto"/>
        <w:ind w:left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рекомендации для специалистов: </w:t>
      </w:r>
    </w:p>
    <w:p w:rsidR="00B570AA" w:rsidRDefault="00B570AA" w:rsidP="00B570AA">
      <w:pPr>
        <w:spacing w:before="168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Грамотно проводить дородовую подготовку, что позволит во многом снизить риск осложнений течения беременности и родов.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Проводить профилактику ятрогений,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психологогений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дидактогений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гестогений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осуществления профилактики и раннего выявления признаков тревожно-депрессивных расстройств у беременных женщин необходимо при постановке их на учет в женской консультации осуществлять скрининг-диагностику с помощью опросника «Тест отношений беременной».</w:t>
      </w: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 начальном этапе психотерапии необходимо внимательно отнестись к процедуре присоединения к беременной женщине и ее супругу. Присоединение психотерапевта к семье в качестве одного из ее элементов является одним из лечебных механизмов психотерапии. Положительные результаты достигаются при комбинированном использовании методов и техник семейной системной и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-поведенческой психотерапии на каждом этапе психотерапевтического взаимодействия с семьей.</w:t>
      </w: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ранней диагностики депрессивных расстройств у беременных женщин важно организовать тесное взаимодействие и сотрудничество психотерапевта (медицинского психолога) и врачей других специальностей в медицинских учреждениях (женская консультация, родильный дом, центры планирования семьи).</w:t>
      </w: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Медицинский персонал, проводящий наблюдение и оказывающий помощь беременным женщинам (акушеры, гинекологи, терапевты, психиатры, медицинские психологи), должен пройти обучение на курсах тематического повышения квалификации  и переподготовки в области перинатальной психологии и психотерапии.</w:t>
      </w:r>
    </w:p>
    <w:p w:rsidR="00B570AA" w:rsidRDefault="00B570AA" w:rsidP="00D22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проведения оптимальной дородовой подготовки беременных, перинатальные психологи  и психотерапевты обязаны в совершенстве владеть методами</w:t>
      </w:r>
      <w:r w:rsidR="00D228C6" w:rsidRPr="00D228C6">
        <w:t xml:space="preserve"> </w:t>
      </w:r>
      <w:proofErr w:type="spellStart"/>
      <w:r w:rsidR="00D228C6" w:rsidRPr="00D2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="00D228C6" w:rsidRPr="00D2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психодиагностики, </w:t>
      </w:r>
      <w:proofErr w:type="spellStart"/>
      <w:r w:rsidR="00D228C6" w:rsidRPr="00D2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="00D228C6" w:rsidRPr="00D2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психологического консультирования, предусмотренными программой тематического усовершенствования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тестами  и опросниками, а так же  знать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тест отношений беременной; Музыкальная психотерапия;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Аутогенная тренировка; Терапия искусством и творческим самовыражением;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Кататимно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Имагинативная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Владеть: психодиагностикой при первичном, вторичном бесплодии и привычном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невынашивании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беременности, а также при подготовке женщины к ВРТ (вспомогательные репродуктивные технологии); диагностикой поло-ролевой идентичности женщин, проективные (рисуночные, пространственные) и ассоциативными методиками в диагностике отношения к материнству; уметь составлять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генограмму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и делать анализ родовых сценариев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трансгенерационной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особенностей отношения к материнству в пределах нескольких поколений семейной системы.</w:t>
      </w:r>
      <w:proofErr w:type="gramEnd"/>
      <w:r w:rsidR="00D2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В их обязанности входит: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проводить беседы и занятия с персоналом женско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й консультации по основам пери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натальной психологии, особенностям общения с берем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енными женщинами и их родствен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никами, деонтологии, консультиров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ать их по конкретным случаям;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оказывать помощь сотрудникам женской консультации в решении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личностных, про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фессиональных и быт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овых психологических проблем;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proofErr w:type="spell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>психопрофилактики</w:t>
      </w:r>
      <w:proofErr w:type="spell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принимать участие в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работе курсов дородовой подго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товки беременных, з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анятиях школы молодой матери;</w:t>
      </w:r>
      <w:proofErr w:type="gram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проводить </w:t>
      </w:r>
      <w:proofErr w:type="spell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>скрининговое</w:t>
      </w:r>
      <w:proofErr w:type="spell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обследование беременных женщин с целью выявления группы риска по возникновению н</w:t>
      </w:r>
      <w:r w:rsidR="000D3C58">
        <w:rPr>
          <w:rFonts w:ascii="Times New Roman" w:eastAsia="Calibri" w:hAnsi="Times New Roman" w:cs="Times New Roman"/>
          <w:sz w:val="24"/>
          <w:szCs w:val="24"/>
        </w:rPr>
        <w:t xml:space="preserve">ервно-психических расстройств;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работать с выявленными па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циентками и членами их семей;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консультировать пациенток, направляемых акушером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-гинекологом в связи с выявлен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ными у них нарушениями течения беременности, для выработки у пациенток а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декватного к этому отношения;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осуществлять консультативную работу по оценке и купированию неотложных не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рвно-психических расстройств;</w:t>
      </w:r>
      <w:proofErr w:type="gram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совместно с акушером-гинекологом разрабатывать план </w:t>
      </w:r>
      <w:proofErr w:type="spell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>психокоррекционной</w:t>
      </w:r>
      <w:proofErr w:type="spell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работы с пациенткой, учитывающий е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е индивидуальные особенности;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проводить индивидуальные сеансы с пациентка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ми, включающие углубленную пси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ходиагностику, психологическое консультирование, </w:t>
      </w:r>
      <w:proofErr w:type="spell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>п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сихокоррекцию</w:t>
      </w:r>
      <w:proofErr w:type="spell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и психотерапию;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совместно с акушером-гинекологом оценивать эффектив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ность проводимых психо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профилактических, </w:t>
      </w:r>
      <w:proofErr w:type="spell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>психокоррекци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онных</w:t>
      </w:r>
      <w:proofErr w:type="spell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и лечебных мероприятий;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повышать свою квалификацию в области медиц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инской и перинатальной психоло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гии, психотерапии на циклах усовершенствования в учре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ждениях и на факультетах после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>дипломного образования не реже одного раза в 5 лет;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внедрять в </w:t>
      </w:r>
      <w:r w:rsidR="00D228C6" w:rsidRPr="00D228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практику современные методы </w:t>
      </w:r>
      <w:proofErr w:type="spell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>психопрофилактики</w:t>
      </w:r>
      <w:proofErr w:type="spell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, психодиагностики, </w:t>
      </w:r>
      <w:proofErr w:type="spellStart"/>
      <w:r w:rsidR="00D228C6" w:rsidRPr="00D228C6">
        <w:rPr>
          <w:rFonts w:ascii="Times New Roman" w:eastAsia="Calibri" w:hAnsi="Times New Roman" w:cs="Times New Roman"/>
          <w:sz w:val="24"/>
          <w:szCs w:val="24"/>
        </w:rPr>
        <w:t>психокоррекции</w:t>
      </w:r>
      <w:proofErr w:type="spellEnd"/>
      <w:r w:rsidR="00D228C6" w:rsidRPr="00D228C6">
        <w:rPr>
          <w:rFonts w:ascii="Times New Roman" w:eastAsia="Calibri" w:hAnsi="Times New Roman" w:cs="Times New Roman"/>
          <w:sz w:val="24"/>
          <w:szCs w:val="24"/>
        </w:rPr>
        <w:t xml:space="preserve">, психологического консультирования, психотерапии. </w:t>
      </w:r>
    </w:p>
    <w:p w:rsidR="00637737" w:rsidRDefault="00637737" w:rsidP="006377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помнить, что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перинатальная психология и психотерапия - это весь спектр лечебного психологического  взаимодействия психолога, беременной женщины и ребёнка в антенатальном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герминальном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эмбриональном, фетальном),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интранатальном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постнатальном периодах.</w:t>
      </w:r>
    </w:p>
    <w:p w:rsidR="00637737" w:rsidRPr="00D228C6" w:rsidRDefault="00637737" w:rsidP="00D22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70AA" w:rsidRDefault="00B570AA" w:rsidP="00B570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0AA" w:rsidRDefault="00B570AA" w:rsidP="00B570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0AA" w:rsidRDefault="00B570AA" w:rsidP="00B570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AA" w:rsidRDefault="00B570AA" w:rsidP="00B57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AA" w:rsidRDefault="00B570AA" w:rsidP="00B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B570AA" w:rsidRDefault="00B570AA" w:rsidP="00B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7091B" w:rsidRDefault="0087091B"/>
    <w:sectPr w:rsidR="0087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77B"/>
    <w:multiLevelType w:val="multilevel"/>
    <w:tmpl w:val="FBF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A3E86"/>
    <w:multiLevelType w:val="hybridMultilevel"/>
    <w:tmpl w:val="5C686E76"/>
    <w:lvl w:ilvl="0" w:tplc="4BB031F8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56674"/>
    <w:multiLevelType w:val="singleLevel"/>
    <w:tmpl w:val="6DA6DE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A913B2B"/>
    <w:multiLevelType w:val="multilevel"/>
    <w:tmpl w:val="94F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03C94"/>
    <w:multiLevelType w:val="multilevel"/>
    <w:tmpl w:val="720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65551F"/>
    <w:multiLevelType w:val="multilevel"/>
    <w:tmpl w:val="950A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35DCC"/>
    <w:multiLevelType w:val="multilevel"/>
    <w:tmpl w:val="470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90B88"/>
    <w:multiLevelType w:val="multilevel"/>
    <w:tmpl w:val="DCA8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A1397"/>
    <w:multiLevelType w:val="multilevel"/>
    <w:tmpl w:val="8160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3143A"/>
    <w:multiLevelType w:val="hybridMultilevel"/>
    <w:tmpl w:val="5AA25F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B"/>
    <w:rsid w:val="0000035D"/>
    <w:rsid w:val="00000784"/>
    <w:rsid w:val="00000C4D"/>
    <w:rsid w:val="00000EF0"/>
    <w:rsid w:val="000015DA"/>
    <w:rsid w:val="00003605"/>
    <w:rsid w:val="000039C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2655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4183"/>
    <w:rsid w:val="00025375"/>
    <w:rsid w:val="00026083"/>
    <w:rsid w:val="00026944"/>
    <w:rsid w:val="00026EE8"/>
    <w:rsid w:val="000274CB"/>
    <w:rsid w:val="00027636"/>
    <w:rsid w:val="00027A5F"/>
    <w:rsid w:val="0003026B"/>
    <w:rsid w:val="0003126C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2E00"/>
    <w:rsid w:val="0004412D"/>
    <w:rsid w:val="0004442A"/>
    <w:rsid w:val="00044497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A"/>
    <w:rsid w:val="0004746E"/>
    <w:rsid w:val="000478EC"/>
    <w:rsid w:val="00047AEB"/>
    <w:rsid w:val="00047C24"/>
    <w:rsid w:val="00047EEA"/>
    <w:rsid w:val="000505F4"/>
    <w:rsid w:val="000508BA"/>
    <w:rsid w:val="00050C2A"/>
    <w:rsid w:val="00050E1C"/>
    <w:rsid w:val="00050E88"/>
    <w:rsid w:val="0005134C"/>
    <w:rsid w:val="00051631"/>
    <w:rsid w:val="00051C70"/>
    <w:rsid w:val="00051E99"/>
    <w:rsid w:val="000522C7"/>
    <w:rsid w:val="000528F0"/>
    <w:rsid w:val="00052B0E"/>
    <w:rsid w:val="000532B6"/>
    <w:rsid w:val="0005346E"/>
    <w:rsid w:val="00054742"/>
    <w:rsid w:val="00054783"/>
    <w:rsid w:val="0005493A"/>
    <w:rsid w:val="00054DC7"/>
    <w:rsid w:val="000559D0"/>
    <w:rsid w:val="0005683D"/>
    <w:rsid w:val="0005693C"/>
    <w:rsid w:val="00057AF3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07C"/>
    <w:rsid w:val="00065AE6"/>
    <w:rsid w:val="00065B86"/>
    <w:rsid w:val="00066046"/>
    <w:rsid w:val="00066FD8"/>
    <w:rsid w:val="00067010"/>
    <w:rsid w:val="00070352"/>
    <w:rsid w:val="00072683"/>
    <w:rsid w:val="000727AD"/>
    <w:rsid w:val="0007325B"/>
    <w:rsid w:val="00073F32"/>
    <w:rsid w:val="00074A08"/>
    <w:rsid w:val="00074B05"/>
    <w:rsid w:val="0007599A"/>
    <w:rsid w:val="000759F9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333F"/>
    <w:rsid w:val="00083392"/>
    <w:rsid w:val="00083491"/>
    <w:rsid w:val="00084044"/>
    <w:rsid w:val="000842E7"/>
    <w:rsid w:val="00085AFA"/>
    <w:rsid w:val="000861E7"/>
    <w:rsid w:val="000862BC"/>
    <w:rsid w:val="00086352"/>
    <w:rsid w:val="00086A71"/>
    <w:rsid w:val="000910D3"/>
    <w:rsid w:val="000911E0"/>
    <w:rsid w:val="0009168F"/>
    <w:rsid w:val="00091E24"/>
    <w:rsid w:val="000924CC"/>
    <w:rsid w:val="00092CBD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95BEF"/>
    <w:rsid w:val="000A017D"/>
    <w:rsid w:val="000A0246"/>
    <w:rsid w:val="000A0AD6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1E2D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0C60"/>
    <w:rsid w:val="000C1094"/>
    <w:rsid w:val="000C14D6"/>
    <w:rsid w:val="000C1BFC"/>
    <w:rsid w:val="000C37D6"/>
    <w:rsid w:val="000C38A9"/>
    <w:rsid w:val="000C3DB8"/>
    <w:rsid w:val="000C447D"/>
    <w:rsid w:val="000C45F2"/>
    <w:rsid w:val="000C597B"/>
    <w:rsid w:val="000C5A29"/>
    <w:rsid w:val="000C5B72"/>
    <w:rsid w:val="000C5F09"/>
    <w:rsid w:val="000C69ED"/>
    <w:rsid w:val="000C6E50"/>
    <w:rsid w:val="000C7658"/>
    <w:rsid w:val="000C7A67"/>
    <w:rsid w:val="000C7B38"/>
    <w:rsid w:val="000D058F"/>
    <w:rsid w:val="000D06CA"/>
    <w:rsid w:val="000D117A"/>
    <w:rsid w:val="000D1FF5"/>
    <w:rsid w:val="000D262F"/>
    <w:rsid w:val="000D2C3A"/>
    <w:rsid w:val="000D2D5A"/>
    <w:rsid w:val="000D2F1E"/>
    <w:rsid w:val="000D3C58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E0DBB"/>
    <w:rsid w:val="000E14EA"/>
    <w:rsid w:val="000E22B0"/>
    <w:rsid w:val="000E2563"/>
    <w:rsid w:val="000E2C95"/>
    <w:rsid w:val="000E35A4"/>
    <w:rsid w:val="000E4B19"/>
    <w:rsid w:val="000E622F"/>
    <w:rsid w:val="000E681F"/>
    <w:rsid w:val="000E6C1F"/>
    <w:rsid w:val="000E70A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57B1"/>
    <w:rsid w:val="000F69B0"/>
    <w:rsid w:val="000F7444"/>
    <w:rsid w:val="000F7ADF"/>
    <w:rsid w:val="000F7E7B"/>
    <w:rsid w:val="00100BD1"/>
    <w:rsid w:val="0010237F"/>
    <w:rsid w:val="001026CA"/>
    <w:rsid w:val="001038BC"/>
    <w:rsid w:val="001040B3"/>
    <w:rsid w:val="00104BA4"/>
    <w:rsid w:val="00104C1C"/>
    <w:rsid w:val="001054A9"/>
    <w:rsid w:val="00105A9A"/>
    <w:rsid w:val="00105AD2"/>
    <w:rsid w:val="0010640C"/>
    <w:rsid w:val="00106487"/>
    <w:rsid w:val="001065DF"/>
    <w:rsid w:val="00107579"/>
    <w:rsid w:val="001079B9"/>
    <w:rsid w:val="00112406"/>
    <w:rsid w:val="001127BE"/>
    <w:rsid w:val="00112BDC"/>
    <w:rsid w:val="00113685"/>
    <w:rsid w:val="00114272"/>
    <w:rsid w:val="00114BB1"/>
    <w:rsid w:val="001153C7"/>
    <w:rsid w:val="00115A06"/>
    <w:rsid w:val="00115CCC"/>
    <w:rsid w:val="00115DDA"/>
    <w:rsid w:val="0011608B"/>
    <w:rsid w:val="00116329"/>
    <w:rsid w:val="001177B3"/>
    <w:rsid w:val="00117E70"/>
    <w:rsid w:val="001203F7"/>
    <w:rsid w:val="00121AB8"/>
    <w:rsid w:val="00121C3E"/>
    <w:rsid w:val="00122194"/>
    <w:rsid w:val="0012248E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6594"/>
    <w:rsid w:val="001277B4"/>
    <w:rsid w:val="00127AF1"/>
    <w:rsid w:val="00127C30"/>
    <w:rsid w:val="00130528"/>
    <w:rsid w:val="001305BF"/>
    <w:rsid w:val="00130CD6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27F"/>
    <w:rsid w:val="0013757A"/>
    <w:rsid w:val="00140138"/>
    <w:rsid w:val="00140452"/>
    <w:rsid w:val="00140719"/>
    <w:rsid w:val="00140AC6"/>
    <w:rsid w:val="001428C5"/>
    <w:rsid w:val="0014293D"/>
    <w:rsid w:val="00142F00"/>
    <w:rsid w:val="00143743"/>
    <w:rsid w:val="00143A55"/>
    <w:rsid w:val="00143B64"/>
    <w:rsid w:val="00143D0C"/>
    <w:rsid w:val="00144BD1"/>
    <w:rsid w:val="00144D59"/>
    <w:rsid w:val="00144F41"/>
    <w:rsid w:val="001452C7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880"/>
    <w:rsid w:val="0016494A"/>
    <w:rsid w:val="00165124"/>
    <w:rsid w:val="001655D2"/>
    <w:rsid w:val="001667AB"/>
    <w:rsid w:val="00166CA8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6755"/>
    <w:rsid w:val="0018791D"/>
    <w:rsid w:val="00187923"/>
    <w:rsid w:val="001900CE"/>
    <w:rsid w:val="00190327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8BF"/>
    <w:rsid w:val="00194C8E"/>
    <w:rsid w:val="001951E4"/>
    <w:rsid w:val="001951FE"/>
    <w:rsid w:val="001956F6"/>
    <w:rsid w:val="00195885"/>
    <w:rsid w:val="00195C86"/>
    <w:rsid w:val="00196A2F"/>
    <w:rsid w:val="00196AD1"/>
    <w:rsid w:val="00196C1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4CB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1F5D"/>
    <w:rsid w:val="001B2C7C"/>
    <w:rsid w:val="001B2F5F"/>
    <w:rsid w:val="001B419F"/>
    <w:rsid w:val="001B48CA"/>
    <w:rsid w:val="001B490C"/>
    <w:rsid w:val="001B57F8"/>
    <w:rsid w:val="001B58FF"/>
    <w:rsid w:val="001B593D"/>
    <w:rsid w:val="001B612D"/>
    <w:rsid w:val="001B62B0"/>
    <w:rsid w:val="001B662B"/>
    <w:rsid w:val="001B71F6"/>
    <w:rsid w:val="001B76AE"/>
    <w:rsid w:val="001B79F4"/>
    <w:rsid w:val="001C0188"/>
    <w:rsid w:val="001C0409"/>
    <w:rsid w:val="001C091C"/>
    <w:rsid w:val="001C10FC"/>
    <w:rsid w:val="001C2860"/>
    <w:rsid w:val="001C2C7B"/>
    <w:rsid w:val="001C2D3C"/>
    <w:rsid w:val="001C2EBE"/>
    <w:rsid w:val="001C3316"/>
    <w:rsid w:val="001C3B47"/>
    <w:rsid w:val="001C41B8"/>
    <w:rsid w:val="001C42D9"/>
    <w:rsid w:val="001C59DF"/>
    <w:rsid w:val="001C5EA3"/>
    <w:rsid w:val="001C6B88"/>
    <w:rsid w:val="001C6F55"/>
    <w:rsid w:val="001C71F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A9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3DF4"/>
    <w:rsid w:val="001F418F"/>
    <w:rsid w:val="001F4C98"/>
    <w:rsid w:val="001F54E0"/>
    <w:rsid w:val="001F576F"/>
    <w:rsid w:val="001F5D7A"/>
    <w:rsid w:val="001F73C8"/>
    <w:rsid w:val="001F7FD3"/>
    <w:rsid w:val="00200C14"/>
    <w:rsid w:val="0020140B"/>
    <w:rsid w:val="00201C09"/>
    <w:rsid w:val="00201F75"/>
    <w:rsid w:val="002028B4"/>
    <w:rsid w:val="00202B3B"/>
    <w:rsid w:val="00202B5F"/>
    <w:rsid w:val="00202D97"/>
    <w:rsid w:val="00202F0B"/>
    <w:rsid w:val="002038F7"/>
    <w:rsid w:val="0020403B"/>
    <w:rsid w:val="00204EA0"/>
    <w:rsid w:val="002061A2"/>
    <w:rsid w:val="00206305"/>
    <w:rsid w:val="0020649C"/>
    <w:rsid w:val="0020733A"/>
    <w:rsid w:val="00207803"/>
    <w:rsid w:val="00207CC9"/>
    <w:rsid w:val="00207CDA"/>
    <w:rsid w:val="00210A5E"/>
    <w:rsid w:val="00210BF1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D63"/>
    <w:rsid w:val="002225B3"/>
    <w:rsid w:val="0022327A"/>
    <w:rsid w:val="00223287"/>
    <w:rsid w:val="002241F6"/>
    <w:rsid w:val="00224CE7"/>
    <w:rsid w:val="00225B63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5015"/>
    <w:rsid w:val="0023550E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2ED4"/>
    <w:rsid w:val="00243496"/>
    <w:rsid w:val="00244CC7"/>
    <w:rsid w:val="002459A7"/>
    <w:rsid w:val="00247654"/>
    <w:rsid w:val="002478CE"/>
    <w:rsid w:val="00247A69"/>
    <w:rsid w:val="00247E5A"/>
    <w:rsid w:val="002531DA"/>
    <w:rsid w:val="002535EB"/>
    <w:rsid w:val="002538AF"/>
    <w:rsid w:val="00253999"/>
    <w:rsid w:val="00254A93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E07"/>
    <w:rsid w:val="00267E2B"/>
    <w:rsid w:val="00270ED3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6046"/>
    <w:rsid w:val="00277BC3"/>
    <w:rsid w:val="00277F48"/>
    <w:rsid w:val="0028093B"/>
    <w:rsid w:val="00280E07"/>
    <w:rsid w:val="00280FF4"/>
    <w:rsid w:val="002810E0"/>
    <w:rsid w:val="002818F4"/>
    <w:rsid w:val="00281A0F"/>
    <w:rsid w:val="00281A6F"/>
    <w:rsid w:val="00282521"/>
    <w:rsid w:val="00282DD5"/>
    <w:rsid w:val="002831B4"/>
    <w:rsid w:val="002831E8"/>
    <w:rsid w:val="002834A7"/>
    <w:rsid w:val="00283605"/>
    <w:rsid w:val="0028383A"/>
    <w:rsid w:val="00283C65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606"/>
    <w:rsid w:val="00287935"/>
    <w:rsid w:val="00287A4D"/>
    <w:rsid w:val="00290998"/>
    <w:rsid w:val="00290ECB"/>
    <w:rsid w:val="0029150F"/>
    <w:rsid w:val="00291BAC"/>
    <w:rsid w:val="002920DE"/>
    <w:rsid w:val="00292291"/>
    <w:rsid w:val="00292F05"/>
    <w:rsid w:val="00293486"/>
    <w:rsid w:val="00293731"/>
    <w:rsid w:val="002949EC"/>
    <w:rsid w:val="00295656"/>
    <w:rsid w:val="00295A1F"/>
    <w:rsid w:val="00295E77"/>
    <w:rsid w:val="00296C4C"/>
    <w:rsid w:val="002973F0"/>
    <w:rsid w:val="002976EF"/>
    <w:rsid w:val="002A077D"/>
    <w:rsid w:val="002A1EAC"/>
    <w:rsid w:val="002A229C"/>
    <w:rsid w:val="002A3313"/>
    <w:rsid w:val="002A39F5"/>
    <w:rsid w:val="002A3A02"/>
    <w:rsid w:val="002A3FAE"/>
    <w:rsid w:val="002A5670"/>
    <w:rsid w:val="002A612F"/>
    <w:rsid w:val="002A686E"/>
    <w:rsid w:val="002A6AA4"/>
    <w:rsid w:val="002A6E64"/>
    <w:rsid w:val="002A7423"/>
    <w:rsid w:val="002B00B0"/>
    <w:rsid w:val="002B066A"/>
    <w:rsid w:val="002B09B6"/>
    <w:rsid w:val="002B1E50"/>
    <w:rsid w:val="002B234B"/>
    <w:rsid w:val="002B236E"/>
    <w:rsid w:val="002B2617"/>
    <w:rsid w:val="002B2858"/>
    <w:rsid w:val="002B2BEA"/>
    <w:rsid w:val="002B2BFC"/>
    <w:rsid w:val="002B3BEF"/>
    <w:rsid w:val="002B4322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393"/>
    <w:rsid w:val="002C25ED"/>
    <w:rsid w:val="002C27BB"/>
    <w:rsid w:val="002C2E9A"/>
    <w:rsid w:val="002C320D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D02BF"/>
    <w:rsid w:val="002D059F"/>
    <w:rsid w:val="002D1319"/>
    <w:rsid w:val="002D13E0"/>
    <w:rsid w:val="002D17A4"/>
    <w:rsid w:val="002D261D"/>
    <w:rsid w:val="002D33A4"/>
    <w:rsid w:val="002D3792"/>
    <w:rsid w:val="002D3809"/>
    <w:rsid w:val="002D3A46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2C5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595"/>
    <w:rsid w:val="002F6DE7"/>
    <w:rsid w:val="00300315"/>
    <w:rsid w:val="003003D3"/>
    <w:rsid w:val="003008A3"/>
    <w:rsid w:val="003009EA"/>
    <w:rsid w:val="0030121D"/>
    <w:rsid w:val="00301B6B"/>
    <w:rsid w:val="00301DA5"/>
    <w:rsid w:val="0030262E"/>
    <w:rsid w:val="00303259"/>
    <w:rsid w:val="00303530"/>
    <w:rsid w:val="00304530"/>
    <w:rsid w:val="0030463C"/>
    <w:rsid w:val="0030571E"/>
    <w:rsid w:val="00305FE7"/>
    <w:rsid w:val="00306F4A"/>
    <w:rsid w:val="00307A6B"/>
    <w:rsid w:val="00307CDC"/>
    <w:rsid w:val="00307DA5"/>
    <w:rsid w:val="00307E2D"/>
    <w:rsid w:val="00307E33"/>
    <w:rsid w:val="00307F1A"/>
    <w:rsid w:val="00307FC7"/>
    <w:rsid w:val="00310041"/>
    <w:rsid w:val="003106BC"/>
    <w:rsid w:val="003108CE"/>
    <w:rsid w:val="00310BB4"/>
    <w:rsid w:val="00311D98"/>
    <w:rsid w:val="00312529"/>
    <w:rsid w:val="003130E4"/>
    <w:rsid w:val="00313664"/>
    <w:rsid w:val="003137C0"/>
    <w:rsid w:val="00313EE3"/>
    <w:rsid w:val="00314A8F"/>
    <w:rsid w:val="00314C4C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344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706"/>
    <w:rsid w:val="00326C79"/>
    <w:rsid w:val="00326D3B"/>
    <w:rsid w:val="00327781"/>
    <w:rsid w:val="00327B29"/>
    <w:rsid w:val="00330605"/>
    <w:rsid w:val="0033070A"/>
    <w:rsid w:val="00330AFA"/>
    <w:rsid w:val="00331A2F"/>
    <w:rsid w:val="0033261E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17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27A5"/>
    <w:rsid w:val="003536CA"/>
    <w:rsid w:val="003547FD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105"/>
    <w:rsid w:val="00362462"/>
    <w:rsid w:val="00362777"/>
    <w:rsid w:val="00363693"/>
    <w:rsid w:val="00363DCB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D02"/>
    <w:rsid w:val="00375157"/>
    <w:rsid w:val="003755CB"/>
    <w:rsid w:val="003758F7"/>
    <w:rsid w:val="00375A1D"/>
    <w:rsid w:val="003765B1"/>
    <w:rsid w:val="00376B8A"/>
    <w:rsid w:val="00376F7C"/>
    <w:rsid w:val="003800CB"/>
    <w:rsid w:val="00381A3F"/>
    <w:rsid w:val="00381EAA"/>
    <w:rsid w:val="00382619"/>
    <w:rsid w:val="0038277C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EBD"/>
    <w:rsid w:val="003B23AB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37A8"/>
    <w:rsid w:val="003C4407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569"/>
    <w:rsid w:val="003C7619"/>
    <w:rsid w:val="003D084C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0C8D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6B71"/>
    <w:rsid w:val="003E725C"/>
    <w:rsid w:val="003E751E"/>
    <w:rsid w:val="003E7728"/>
    <w:rsid w:val="003F016E"/>
    <w:rsid w:val="003F0C32"/>
    <w:rsid w:val="003F1CFE"/>
    <w:rsid w:val="003F21F5"/>
    <w:rsid w:val="003F25E7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F9C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5C"/>
    <w:rsid w:val="00414662"/>
    <w:rsid w:val="00414A08"/>
    <w:rsid w:val="00414BA4"/>
    <w:rsid w:val="00416083"/>
    <w:rsid w:val="004172E5"/>
    <w:rsid w:val="00417851"/>
    <w:rsid w:val="00417F10"/>
    <w:rsid w:val="00420F7F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CF9"/>
    <w:rsid w:val="00427308"/>
    <w:rsid w:val="00427702"/>
    <w:rsid w:val="0042784E"/>
    <w:rsid w:val="00430C36"/>
    <w:rsid w:val="00430DB8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BBC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1A4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BB4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6CF6"/>
    <w:rsid w:val="0046726C"/>
    <w:rsid w:val="004678AC"/>
    <w:rsid w:val="00467E58"/>
    <w:rsid w:val="00467F9D"/>
    <w:rsid w:val="0047000A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FE9"/>
    <w:rsid w:val="0047548D"/>
    <w:rsid w:val="004754C6"/>
    <w:rsid w:val="00475EAC"/>
    <w:rsid w:val="004764E2"/>
    <w:rsid w:val="00477081"/>
    <w:rsid w:val="00477F25"/>
    <w:rsid w:val="004809A8"/>
    <w:rsid w:val="00481533"/>
    <w:rsid w:val="00481597"/>
    <w:rsid w:val="00481A18"/>
    <w:rsid w:val="00481DB9"/>
    <w:rsid w:val="00482096"/>
    <w:rsid w:val="00482646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320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374E"/>
    <w:rsid w:val="004A4698"/>
    <w:rsid w:val="004A477E"/>
    <w:rsid w:val="004A5C6E"/>
    <w:rsid w:val="004A6372"/>
    <w:rsid w:val="004A6426"/>
    <w:rsid w:val="004B0CDB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40B"/>
    <w:rsid w:val="004E2E2E"/>
    <w:rsid w:val="004E33EB"/>
    <w:rsid w:val="004E363A"/>
    <w:rsid w:val="004E47E9"/>
    <w:rsid w:val="004E4C9C"/>
    <w:rsid w:val="004E4EC2"/>
    <w:rsid w:val="004E55B1"/>
    <w:rsid w:val="004E6DAB"/>
    <w:rsid w:val="004E739D"/>
    <w:rsid w:val="004E78F9"/>
    <w:rsid w:val="004E7D6B"/>
    <w:rsid w:val="004E7DCB"/>
    <w:rsid w:val="004F030A"/>
    <w:rsid w:val="004F06FA"/>
    <w:rsid w:val="004F0889"/>
    <w:rsid w:val="004F08FB"/>
    <w:rsid w:val="004F17DC"/>
    <w:rsid w:val="004F2555"/>
    <w:rsid w:val="004F3257"/>
    <w:rsid w:val="004F36B3"/>
    <w:rsid w:val="004F38DA"/>
    <w:rsid w:val="004F3E3A"/>
    <w:rsid w:val="004F443E"/>
    <w:rsid w:val="004F5549"/>
    <w:rsid w:val="004F59DD"/>
    <w:rsid w:val="004F5C05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72E"/>
    <w:rsid w:val="0050297D"/>
    <w:rsid w:val="00503239"/>
    <w:rsid w:val="00504E63"/>
    <w:rsid w:val="00504F20"/>
    <w:rsid w:val="00504F2D"/>
    <w:rsid w:val="00505477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3103"/>
    <w:rsid w:val="00513A4C"/>
    <w:rsid w:val="00514C8E"/>
    <w:rsid w:val="00514E73"/>
    <w:rsid w:val="00516147"/>
    <w:rsid w:val="00516524"/>
    <w:rsid w:val="00516CF8"/>
    <w:rsid w:val="00517051"/>
    <w:rsid w:val="00520149"/>
    <w:rsid w:val="00521BB9"/>
    <w:rsid w:val="00521DE8"/>
    <w:rsid w:val="00521F29"/>
    <w:rsid w:val="0052301E"/>
    <w:rsid w:val="005236DF"/>
    <w:rsid w:val="00524004"/>
    <w:rsid w:val="005252E9"/>
    <w:rsid w:val="00526741"/>
    <w:rsid w:val="00526D2E"/>
    <w:rsid w:val="00527066"/>
    <w:rsid w:val="005271B3"/>
    <w:rsid w:val="00527751"/>
    <w:rsid w:val="005279B1"/>
    <w:rsid w:val="00527CD8"/>
    <w:rsid w:val="00527D28"/>
    <w:rsid w:val="005315FC"/>
    <w:rsid w:val="00532197"/>
    <w:rsid w:val="0053266E"/>
    <w:rsid w:val="00532FB4"/>
    <w:rsid w:val="00533000"/>
    <w:rsid w:val="0053327E"/>
    <w:rsid w:val="005335A5"/>
    <w:rsid w:val="00533B8C"/>
    <w:rsid w:val="00533FCF"/>
    <w:rsid w:val="005349B5"/>
    <w:rsid w:val="00535290"/>
    <w:rsid w:val="0053598F"/>
    <w:rsid w:val="00535F00"/>
    <w:rsid w:val="005362F6"/>
    <w:rsid w:val="00536461"/>
    <w:rsid w:val="005373BF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6842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3CBE"/>
    <w:rsid w:val="005547E9"/>
    <w:rsid w:val="00555CD1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54EA"/>
    <w:rsid w:val="0056649E"/>
    <w:rsid w:val="005667A6"/>
    <w:rsid w:val="005674F7"/>
    <w:rsid w:val="0056756A"/>
    <w:rsid w:val="00567930"/>
    <w:rsid w:val="00567A0C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3F27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0F1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3A2B"/>
    <w:rsid w:val="005940D8"/>
    <w:rsid w:val="005941D8"/>
    <w:rsid w:val="0059429E"/>
    <w:rsid w:val="00594D29"/>
    <w:rsid w:val="0059548D"/>
    <w:rsid w:val="005978F2"/>
    <w:rsid w:val="00597D15"/>
    <w:rsid w:val="005A055F"/>
    <w:rsid w:val="005A0EDB"/>
    <w:rsid w:val="005A11A3"/>
    <w:rsid w:val="005A1B6A"/>
    <w:rsid w:val="005A1D2E"/>
    <w:rsid w:val="005A1D5B"/>
    <w:rsid w:val="005A2356"/>
    <w:rsid w:val="005A2A8F"/>
    <w:rsid w:val="005A373F"/>
    <w:rsid w:val="005A37A7"/>
    <w:rsid w:val="005A3EB6"/>
    <w:rsid w:val="005A4AC0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B6F09"/>
    <w:rsid w:val="005C0734"/>
    <w:rsid w:val="005C145D"/>
    <w:rsid w:val="005C166D"/>
    <w:rsid w:val="005C1ADA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091C"/>
    <w:rsid w:val="005D1012"/>
    <w:rsid w:val="005D1056"/>
    <w:rsid w:val="005D1793"/>
    <w:rsid w:val="005D1B54"/>
    <w:rsid w:val="005D1DF0"/>
    <w:rsid w:val="005D1F1E"/>
    <w:rsid w:val="005D2571"/>
    <w:rsid w:val="005D2A56"/>
    <w:rsid w:val="005D2C4C"/>
    <w:rsid w:val="005D2EBF"/>
    <w:rsid w:val="005D3006"/>
    <w:rsid w:val="005D37CD"/>
    <w:rsid w:val="005D3A0C"/>
    <w:rsid w:val="005D3ECE"/>
    <w:rsid w:val="005D5397"/>
    <w:rsid w:val="005D5418"/>
    <w:rsid w:val="005D54E3"/>
    <w:rsid w:val="005D5DB7"/>
    <w:rsid w:val="005D63D6"/>
    <w:rsid w:val="005D672B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273F"/>
    <w:rsid w:val="005E2745"/>
    <w:rsid w:val="005E29B8"/>
    <w:rsid w:val="005E2BA7"/>
    <w:rsid w:val="005E3115"/>
    <w:rsid w:val="005E31F2"/>
    <w:rsid w:val="005E3A80"/>
    <w:rsid w:val="005E46C1"/>
    <w:rsid w:val="005E46D3"/>
    <w:rsid w:val="005E4CFF"/>
    <w:rsid w:val="005E54FB"/>
    <w:rsid w:val="005E6286"/>
    <w:rsid w:val="005E7074"/>
    <w:rsid w:val="005F068E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600CC8"/>
    <w:rsid w:val="00600D9D"/>
    <w:rsid w:val="00600E1D"/>
    <w:rsid w:val="00601012"/>
    <w:rsid w:val="00601078"/>
    <w:rsid w:val="0060181C"/>
    <w:rsid w:val="006028DA"/>
    <w:rsid w:val="00602F51"/>
    <w:rsid w:val="00604FE2"/>
    <w:rsid w:val="00605AC9"/>
    <w:rsid w:val="00606152"/>
    <w:rsid w:val="00606C0A"/>
    <w:rsid w:val="006070B2"/>
    <w:rsid w:val="00607376"/>
    <w:rsid w:val="00610D6D"/>
    <w:rsid w:val="00610D6E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49E"/>
    <w:rsid w:val="00626888"/>
    <w:rsid w:val="00627B3C"/>
    <w:rsid w:val="00627B99"/>
    <w:rsid w:val="00630766"/>
    <w:rsid w:val="0063082F"/>
    <w:rsid w:val="00630A93"/>
    <w:rsid w:val="00630B79"/>
    <w:rsid w:val="00630BED"/>
    <w:rsid w:val="0063119E"/>
    <w:rsid w:val="006323FC"/>
    <w:rsid w:val="0063260C"/>
    <w:rsid w:val="00632C77"/>
    <w:rsid w:val="00632C9B"/>
    <w:rsid w:val="00634288"/>
    <w:rsid w:val="00634CAE"/>
    <w:rsid w:val="0063519C"/>
    <w:rsid w:val="0063695E"/>
    <w:rsid w:val="00636F9E"/>
    <w:rsid w:val="006376EA"/>
    <w:rsid w:val="00637737"/>
    <w:rsid w:val="00637F50"/>
    <w:rsid w:val="00640F68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663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3E38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8F4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13A"/>
    <w:rsid w:val="006A0714"/>
    <w:rsid w:val="006A0A9C"/>
    <w:rsid w:val="006A107F"/>
    <w:rsid w:val="006A1209"/>
    <w:rsid w:val="006A140F"/>
    <w:rsid w:val="006A19DD"/>
    <w:rsid w:val="006A30C2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206"/>
    <w:rsid w:val="006A7363"/>
    <w:rsid w:val="006A7728"/>
    <w:rsid w:val="006A7928"/>
    <w:rsid w:val="006B077F"/>
    <w:rsid w:val="006B0C53"/>
    <w:rsid w:val="006B1D22"/>
    <w:rsid w:val="006B20F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06B"/>
    <w:rsid w:val="006C0B29"/>
    <w:rsid w:val="006C118D"/>
    <w:rsid w:val="006C1A38"/>
    <w:rsid w:val="006C1DF4"/>
    <w:rsid w:val="006C2130"/>
    <w:rsid w:val="006C2842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C7ABC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6F81"/>
    <w:rsid w:val="006D70C0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5198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EF9"/>
    <w:rsid w:val="00700F4F"/>
    <w:rsid w:val="007010C1"/>
    <w:rsid w:val="00701366"/>
    <w:rsid w:val="00701B2F"/>
    <w:rsid w:val="00702138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774"/>
    <w:rsid w:val="00711971"/>
    <w:rsid w:val="00711AA9"/>
    <w:rsid w:val="00711C7A"/>
    <w:rsid w:val="00712787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519"/>
    <w:rsid w:val="007246AE"/>
    <w:rsid w:val="00724A4D"/>
    <w:rsid w:val="00724D47"/>
    <w:rsid w:val="00725699"/>
    <w:rsid w:val="00725D31"/>
    <w:rsid w:val="007269AF"/>
    <w:rsid w:val="00727164"/>
    <w:rsid w:val="0072731E"/>
    <w:rsid w:val="00727511"/>
    <w:rsid w:val="0072774E"/>
    <w:rsid w:val="00727FB2"/>
    <w:rsid w:val="00731F64"/>
    <w:rsid w:val="00732AE6"/>
    <w:rsid w:val="00732EF9"/>
    <w:rsid w:val="0073323B"/>
    <w:rsid w:val="0073337B"/>
    <w:rsid w:val="007339CB"/>
    <w:rsid w:val="00733C75"/>
    <w:rsid w:val="00733F6E"/>
    <w:rsid w:val="00734798"/>
    <w:rsid w:val="007347DA"/>
    <w:rsid w:val="00735C73"/>
    <w:rsid w:val="00735FBE"/>
    <w:rsid w:val="0073603C"/>
    <w:rsid w:val="00736186"/>
    <w:rsid w:val="007374F7"/>
    <w:rsid w:val="00737E0B"/>
    <w:rsid w:val="00737FEA"/>
    <w:rsid w:val="007405B6"/>
    <w:rsid w:val="00740B04"/>
    <w:rsid w:val="00740CC0"/>
    <w:rsid w:val="00741C58"/>
    <w:rsid w:val="00741ECE"/>
    <w:rsid w:val="00742732"/>
    <w:rsid w:val="007431CD"/>
    <w:rsid w:val="00743883"/>
    <w:rsid w:val="00743F38"/>
    <w:rsid w:val="00744B06"/>
    <w:rsid w:val="00745815"/>
    <w:rsid w:val="007459DE"/>
    <w:rsid w:val="00745F00"/>
    <w:rsid w:val="00746573"/>
    <w:rsid w:val="0074669E"/>
    <w:rsid w:val="007468D4"/>
    <w:rsid w:val="00746BA2"/>
    <w:rsid w:val="00746D9C"/>
    <w:rsid w:val="00746E0E"/>
    <w:rsid w:val="00747381"/>
    <w:rsid w:val="00747C97"/>
    <w:rsid w:val="00750296"/>
    <w:rsid w:val="00750353"/>
    <w:rsid w:val="007504D3"/>
    <w:rsid w:val="00750711"/>
    <w:rsid w:val="007507BA"/>
    <w:rsid w:val="00750979"/>
    <w:rsid w:val="00751779"/>
    <w:rsid w:val="00751F1A"/>
    <w:rsid w:val="007521EE"/>
    <w:rsid w:val="00753A44"/>
    <w:rsid w:val="00753C04"/>
    <w:rsid w:val="0075429E"/>
    <w:rsid w:val="00754431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4A4"/>
    <w:rsid w:val="007638F5"/>
    <w:rsid w:val="00763A79"/>
    <w:rsid w:val="00763B67"/>
    <w:rsid w:val="00763DA0"/>
    <w:rsid w:val="00763F83"/>
    <w:rsid w:val="00764304"/>
    <w:rsid w:val="007645D0"/>
    <w:rsid w:val="00764A76"/>
    <w:rsid w:val="00764B22"/>
    <w:rsid w:val="0076538F"/>
    <w:rsid w:val="00765B41"/>
    <w:rsid w:val="00766ACD"/>
    <w:rsid w:val="007670DD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0255"/>
    <w:rsid w:val="007808A3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4F57"/>
    <w:rsid w:val="00785374"/>
    <w:rsid w:val="0078569C"/>
    <w:rsid w:val="00786025"/>
    <w:rsid w:val="0078669D"/>
    <w:rsid w:val="00790315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3E18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0887"/>
    <w:rsid w:val="007A11F0"/>
    <w:rsid w:val="007A1438"/>
    <w:rsid w:val="007A20DF"/>
    <w:rsid w:val="007A227D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20F"/>
    <w:rsid w:val="007C33C8"/>
    <w:rsid w:val="007C3404"/>
    <w:rsid w:val="007C3B2C"/>
    <w:rsid w:val="007C3E47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534F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40F"/>
    <w:rsid w:val="007E3A02"/>
    <w:rsid w:val="007E3B96"/>
    <w:rsid w:val="007E4D84"/>
    <w:rsid w:val="007E5721"/>
    <w:rsid w:val="007E5835"/>
    <w:rsid w:val="007E58A2"/>
    <w:rsid w:val="007E5D57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80179D"/>
    <w:rsid w:val="0080191D"/>
    <w:rsid w:val="00801BC3"/>
    <w:rsid w:val="00802705"/>
    <w:rsid w:val="00802BAF"/>
    <w:rsid w:val="00803390"/>
    <w:rsid w:val="00803E7F"/>
    <w:rsid w:val="00804038"/>
    <w:rsid w:val="00804B9D"/>
    <w:rsid w:val="00804DF9"/>
    <w:rsid w:val="0080524A"/>
    <w:rsid w:val="00806371"/>
    <w:rsid w:val="008069C8"/>
    <w:rsid w:val="00806BDF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CAB"/>
    <w:rsid w:val="00815126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1200"/>
    <w:rsid w:val="00842DE5"/>
    <w:rsid w:val="00843416"/>
    <w:rsid w:val="00843428"/>
    <w:rsid w:val="00843CD3"/>
    <w:rsid w:val="00844BAB"/>
    <w:rsid w:val="00845FA9"/>
    <w:rsid w:val="008467CB"/>
    <w:rsid w:val="00846E6D"/>
    <w:rsid w:val="00847345"/>
    <w:rsid w:val="008477B6"/>
    <w:rsid w:val="0085013F"/>
    <w:rsid w:val="00851551"/>
    <w:rsid w:val="00851DC1"/>
    <w:rsid w:val="00852392"/>
    <w:rsid w:val="00853AD9"/>
    <w:rsid w:val="008549EC"/>
    <w:rsid w:val="0085578C"/>
    <w:rsid w:val="00855AB0"/>
    <w:rsid w:val="00855AD6"/>
    <w:rsid w:val="00856206"/>
    <w:rsid w:val="0085649C"/>
    <w:rsid w:val="008566D9"/>
    <w:rsid w:val="008567E2"/>
    <w:rsid w:val="00856A58"/>
    <w:rsid w:val="008606F7"/>
    <w:rsid w:val="008606F8"/>
    <w:rsid w:val="00860D83"/>
    <w:rsid w:val="0086120D"/>
    <w:rsid w:val="008614F7"/>
    <w:rsid w:val="00861904"/>
    <w:rsid w:val="00861975"/>
    <w:rsid w:val="00861B3F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703F7"/>
    <w:rsid w:val="0087091B"/>
    <w:rsid w:val="00870C57"/>
    <w:rsid w:val="00870E0E"/>
    <w:rsid w:val="00870FF1"/>
    <w:rsid w:val="0087175B"/>
    <w:rsid w:val="00871C19"/>
    <w:rsid w:val="0087285D"/>
    <w:rsid w:val="00873C26"/>
    <w:rsid w:val="00874E67"/>
    <w:rsid w:val="0087530A"/>
    <w:rsid w:val="00875686"/>
    <w:rsid w:val="00876060"/>
    <w:rsid w:val="0087666E"/>
    <w:rsid w:val="00877311"/>
    <w:rsid w:val="00877463"/>
    <w:rsid w:val="00880016"/>
    <w:rsid w:val="008807C1"/>
    <w:rsid w:val="00880DAF"/>
    <w:rsid w:val="00881749"/>
    <w:rsid w:val="00881B9D"/>
    <w:rsid w:val="00881DE3"/>
    <w:rsid w:val="00882966"/>
    <w:rsid w:val="00882A3F"/>
    <w:rsid w:val="00882B79"/>
    <w:rsid w:val="00883141"/>
    <w:rsid w:val="00883DB8"/>
    <w:rsid w:val="008844CA"/>
    <w:rsid w:val="0088489E"/>
    <w:rsid w:val="00884B14"/>
    <w:rsid w:val="00884C58"/>
    <w:rsid w:val="0088509A"/>
    <w:rsid w:val="008851A7"/>
    <w:rsid w:val="00885271"/>
    <w:rsid w:val="008862CD"/>
    <w:rsid w:val="00886946"/>
    <w:rsid w:val="00886E2C"/>
    <w:rsid w:val="00886EE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3189"/>
    <w:rsid w:val="00893B27"/>
    <w:rsid w:val="008940BE"/>
    <w:rsid w:val="008942D7"/>
    <w:rsid w:val="008942F9"/>
    <w:rsid w:val="00894334"/>
    <w:rsid w:val="008943F6"/>
    <w:rsid w:val="008945FE"/>
    <w:rsid w:val="00894F04"/>
    <w:rsid w:val="008957B5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26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2FF5"/>
    <w:rsid w:val="008C320E"/>
    <w:rsid w:val="008C3805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1FBF"/>
    <w:rsid w:val="008D2723"/>
    <w:rsid w:val="008D344D"/>
    <w:rsid w:val="008D4713"/>
    <w:rsid w:val="008D4726"/>
    <w:rsid w:val="008D5357"/>
    <w:rsid w:val="008D5A10"/>
    <w:rsid w:val="008D5E0D"/>
    <w:rsid w:val="008D64F1"/>
    <w:rsid w:val="008D6A50"/>
    <w:rsid w:val="008D6E94"/>
    <w:rsid w:val="008D7455"/>
    <w:rsid w:val="008D7692"/>
    <w:rsid w:val="008D77F4"/>
    <w:rsid w:val="008D7984"/>
    <w:rsid w:val="008E047D"/>
    <w:rsid w:val="008E1039"/>
    <w:rsid w:val="008E18C0"/>
    <w:rsid w:val="008E1DEC"/>
    <w:rsid w:val="008E2352"/>
    <w:rsid w:val="008E2376"/>
    <w:rsid w:val="008E29A0"/>
    <w:rsid w:val="008E2B09"/>
    <w:rsid w:val="008E2D18"/>
    <w:rsid w:val="008E2F0E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1BF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9F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23CA"/>
    <w:rsid w:val="009232D2"/>
    <w:rsid w:val="009240CE"/>
    <w:rsid w:val="009253D1"/>
    <w:rsid w:val="00925441"/>
    <w:rsid w:val="00925E84"/>
    <w:rsid w:val="00926422"/>
    <w:rsid w:val="00927242"/>
    <w:rsid w:val="009300BC"/>
    <w:rsid w:val="0093070E"/>
    <w:rsid w:val="009307AF"/>
    <w:rsid w:val="0093165F"/>
    <w:rsid w:val="00931C0B"/>
    <w:rsid w:val="009325DA"/>
    <w:rsid w:val="00932A52"/>
    <w:rsid w:val="00933FB7"/>
    <w:rsid w:val="00934FA0"/>
    <w:rsid w:val="009350E3"/>
    <w:rsid w:val="009355F7"/>
    <w:rsid w:val="00935842"/>
    <w:rsid w:val="00935B28"/>
    <w:rsid w:val="00936FC8"/>
    <w:rsid w:val="0093730B"/>
    <w:rsid w:val="00937AC6"/>
    <w:rsid w:val="009412AC"/>
    <w:rsid w:val="0094148A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39FF"/>
    <w:rsid w:val="009540D9"/>
    <w:rsid w:val="00954A6E"/>
    <w:rsid w:val="009553F1"/>
    <w:rsid w:val="009558CB"/>
    <w:rsid w:val="00956275"/>
    <w:rsid w:val="00957A30"/>
    <w:rsid w:val="00957B1E"/>
    <w:rsid w:val="00957CE1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5103"/>
    <w:rsid w:val="00965177"/>
    <w:rsid w:val="00965913"/>
    <w:rsid w:val="00965EE1"/>
    <w:rsid w:val="009661F7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2AD0"/>
    <w:rsid w:val="00983833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268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292C"/>
    <w:rsid w:val="009A2CA9"/>
    <w:rsid w:val="009A39F5"/>
    <w:rsid w:val="009A3DCF"/>
    <w:rsid w:val="009A3DD5"/>
    <w:rsid w:val="009A44C6"/>
    <w:rsid w:val="009A49F4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291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E05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7C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1C1E"/>
    <w:rsid w:val="009E216B"/>
    <w:rsid w:val="009E262B"/>
    <w:rsid w:val="009E26F9"/>
    <w:rsid w:val="009E273E"/>
    <w:rsid w:val="009E2FDD"/>
    <w:rsid w:val="009E380A"/>
    <w:rsid w:val="009E3F58"/>
    <w:rsid w:val="009E44E6"/>
    <w:rsid w:val="009E4681"/>
    <w:rsid w:val="009E4709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2E8"/>
    <w:rsid w:val="009F47AF"/>
    <w:rsid w:val="009F47C8"/>
    <w:rsid w:val="009F48E2"/>
    <w:rsid w:val="009F4C2D"/>
    <w:rsid w:val="009F51F0"/>
    <w:rsid w:val="009F5BC1"/>
    <w:rsid w:val="009F6162"/>
    <w:rsid w:val="009F6579"/>
    <w:rsid w:val="009F77AA"/>
    <w:rsid w:val="009F7E5A"/>
    <w:rsid w:val="009F7F88"/>
    <w:rsid w:val="00A002A9"/>
    <w:rsid w:val="00A010BB"/>
    <w:rsid w:val="00A01344"/>
    <w:rsid w:val="00A0138D"/>
    <w:rsid w:val="00A01601"/>
    <w:rsid w:val="00A01679"/>
    <w:rsid w:val="00A01C7E"/>
    <w:rsid w:val="00A01E42"/>
    <w:rsid w:val="00A0241D"/>
    <w:rsid w:val="00A0290E"/>
    <w:rsid w:val="00A03449"/>
    <w:rsid w:val="00A040D7"/>
    <w:rsid w:val="00A05D65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6EB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22B"/>
    <w:rsid w:val="00A3788D"/>
    <w:rsid w:val="00A37978"/>
    <w:rsid w:val="00A37A8E"/>
    <w:rsid w:val="00A41CA2"/>
    <w:rsid w:val="00A41F71"/>
    <w:rsid w:val="00A424F8"/>
    <w:rsid w:val="00A429A2"/>
    <w:rsid w:val="00A42FA4"/>
    <w:rsid w:val="00A4326B"/>
    <w:rsid w:val="00A43797"/>
    <w:rsid w:val="00A43B3A"/>
    <w:rsid w:val="00A456C2"/>
    <w:rsid w:val="00A45812"/>
    <w:rsid w:val="00A45CD5"/>
    <w:rsid w:val="00A45E68"/>
    <w:rsid w:val="00A460B0"/>
    <w:rsid w:val="00A4633D"/>
    <w:rsid w:val="00A46414"/>
    <w:rsid w:val="00A46F74"/>
    <w:rsid w:val="00A470A5"/>
    <w:rsid w:val="00A471E6"/>
    <w:rsid w:val="00A474E6"/>
    <w:rsid w:val="00A47864"/>
    <w:rsid w:val="00A47EDD"/>
    <w:rsid w:val="00A50682"/>
    <w:rsid w:val="00A50E45"/>
    <w:rsid w:val="00A51152"/>
    <w:rsid w:val="00A51E52"/>
    <w:rsid w:val="00A52D3D"/>
    <w:rsid w:val="00A53B8F"/>
    <w:rsid w:val="00A5484F"/>
    <w:rsid w:val="00A55911"/>
    <w:rsid w:val="00A55913"/>
    <w:rsid w:val="00A56F8F"/>
    <w:rsid w:val="00A572FD"/>
    <w:rsid w:val="00A5748A"/>
    <w:rsid w:val="00A5755A"/>
    <w:rsid w:val="00A5773F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6CB7"/>
    <w:rsid w:val="00A675DE"/>
    <w:rsid w:val="00A67A39"/>
    <w:rsid w:val="00A67BC8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4A3"/>
    <w:rsid w:val="00A86F12"/>
    <w:rsid w:val="00A86F2E"/>
    <w:rsid w:val="00A86FD2"/>
    <w:rsid w:val="00A871FD"/>
    <w:rsid w:val="00A90512"/>
    <w:rsid w:val="00A91431"/>
    <w:rsid w:val="00A92182"/>
    <w:rsid w:val="00A92707"/>
    <w:rsid w:val="00A9274E"/>
    <w:rsid w:val="00A92ED4"/>
    <w:rsid w:val="00A93B97"/>
    <w:rsid w:val="00A93E40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209"/>
    <w:rsid w:val="00AA752B"/>
    <w:rsid w:val="00AA7690"/>
    <w:rsid w:val="00AB03CF"/>
    <w:rsid w:val="00AB0484"/>
    <w:rsid w:val="00AB049D"/>
    <w:rsid w:val="00AB05C6"/>
    <w:rsid w:val="00AB0AED"/>
    <w:rsid w:val="00AB13A2"/>
    <w:rsid w:val="00AB1456"/>
    <w:rsid w:val="00AB15B3"/>
    <w:rsid w:val="00AB1942"/>
    <w:rsid w:val="00AB2119"/>
    <w:rsid w:val="00AB2129"/>
    <w:rsid w:val="00AB28D6"/>
    <w:rsid w:val="00AB2B9E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669"/>
    <w:rsid w:val="00AB7F1F"/>
    <w:rsid w:val="00AC164E"/>
    <w:rsid w:val="00AC2871"/>
    <w:rsid w:val="00AC29EB"/>
    <w:rsid w:val="00AC31CD"/>
    <w:rsid w:val="00AC36BF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BA0"/>
    <w:rsid w:val="00AE4E06"/>
    <w:rsid w:val="00AE5345"/>
    <w:rsid w:val="00AE537B"/>
    <w:rsid w:val="00AE57D0"/>
    <w:rsid w:val="00AE5C55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54AB"/>
    <w:rsid w:val="00AF5718"/>
    <w:rsid w:val="00AF5B55"/>
    <w:rsid w:val="00AF5B9B"/>
    <w:rsid w:val="00AF5CD0"/>
    <w:rsid w:val="00AF6480"/>
    <w:rsid w:val="00AF663C"/>
    <w:rsid w:val="00AF7A2B"/>
    <w:rsid w:val="00AF7B6F"/>
    <w:rsid w:val="00AF7E5E"/>
    <w:rsid w:val="00B005C2"/>
    <w:rsid w:val="00B00A5F"/>
    <w:rsid w:val="00B018F1"/>
    <w:rsid w:val="00B020F2"/>
    <w:rsid w:val="00B029D9"/>
    <w:rsid w:val="00B03256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675A"/>
    <w:rsid w:val="00B16D25"/>
    <w:rsid w:val="00B174DD"/>
    <w:rsid w:val="00B17653"/>
    <w:rsid w:val="00B17744"/>
    <w:rsid w:val="00B17772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210"/>
    <w:rsid w:val="00B30684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6DF2"/>
    <w:rsid w:val="00B375C6"/>
    <w:rsid w:val="00B417DA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6CFD"/>
    <w:rsid w:val="00B47070"/>
    <w:rsid w:val="00B470A6"/>
    <w:rsid w:val="00B473D3"/>
    <w:rsid w:val="00B47612"/>
    <w:rsid w:val="00B47948"/>
    <w:rsid w:val="00B479E0"/>
    <w:rsid w:val="00B47A83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5EB2"/>
    <w:rsid w:val="00B5694D"/>
    <w:rsid w:val="00B570AA"/>
    <w:rsid w:val="00B575C1"/>
    <w:rsid w:val="00B57E11"/>
    <w:rsid w:val="00B60369"/>
    <w:rsid w:val="00B604A8"/>
    <w:rsid w:val="00B61497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0FC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2799"/>
    <w:rsid w:val="00B7450F"/>
    <w:rsid w:val="00B750EC"/>
    <w:rsid w:val="00B75F58"/>
    <w:rsid w:val="00B7651A"/>
    <w:rsid w:val="00B770A4"/>
    <w:rsid w:val="00B77FFA"/>
    <w:rsid w:val="00B80034"/>
    <w:rsid w:val="00B803F6"/>
    <w:rsid w:val="00B80C2B"/>
    <w:rsid w:val="00B81E9B"/>
    <w:rsid w:val="00B820EB"/>
    <w:rsid w:val="00B8275D"/>
    <w:rsid w:val="00B82C97"/>
    <w:rsid w:val="00B83182"/>
    <w:rsid w:val="00B83DC6"/>
    <w:rsid w:val="00B84337"/>
    <w:rsid w:val="00B84F64"/>
    <w:rsid w:val="00B86265"/>
    <w:rsid w:val="00B87D51"/>
    <w:rsid w:val="00B9036A"/>
    <w:rsid w:val="00B9103C"/>
    <w:rsid w:val="00B9191C"/>
    <w:rsid w:val="00B91A3B"/>
    <w:rsid w:val="00B929D0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1F65"/>
    <w:rsid w:val="00BB2928"/>
    <w:rsid w:val="00BB2DA0"/>
    <w:rsid w:val="00BB34F5"/>
    <w:rsid w:val="00BB3912"/>
    <w:rsid w:val="00BB397F"/>
    <w:rsid w:val="00BB3C98"/>
    <w:rsid w:val="00BB3D33"/>
    <w:rsid w:val="00BB3EB7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6DED"/>
    <w:rsid w:val="00BB7E96"/>
    <w:rsid w:val="00BC00C3"/>
    <w:rsid w:val="00BC038A"/>
    <w:rsid w:val="00BC043A"/>
    <w:rsid w:val="00BC0D4B"/>
    <w:rsid w:val="00BC1054"/>
    <w:rsid w:val="00BC114D"/>
    <w:rsid w:val="00BC1853"/>
    <w:rsid w:val="00BC21B3"/>
    <w:rsid w:val="00BC389D"/>
    <w:rsid w:val="00BC3F12"/>
    <w:rsid w:val="00BC41A8"/>
    <w:rsid w:val="00BC52AA"/>
    <w:rsid w:val="00BC5BAA"/>
    <w:rsid w:val="00BC5CCD"/>
    <w:rsid w:val="00BC5CD5"/>
    <w:rsid w:val="00BC5D75"/>
    <w:rsid w:val="00BC60B9"/>
    <w:rsid w:val="00BC663E"/>
    <w:rsid w:val="00BC6749"/>
    <w:rsid w:val="00BC6A8A"/>
    <w:rsid w:val="00BC7D3B"/>
    <w:rsid w:val="00BD05D0"/>
    <w:rsid w:val="00BD18BF"/>
    <w:rsid w:val="00BD1ED5"/>
    <w:rsid w:val="00BD2F05"/>
    <w:rsid w:val="00BD389C"/>
    <w:rsid w:val="00BD3FD7"/>
    <w:rsid w:val="00BD5C77"/>
    <w:rsid w:val="00BD5E30"/>
    <w:rsid w:val="00BD6920"/>
    <w:rsid w:val="00BD6D69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21B"/>
    <w:rsid w:val="00BE3DCC"/>
    <w:rsid w:val="00BE454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2DE9"/>
    <w:rsid w:val="00BF397D"/>
    <w:rsid w:val="00BF3A79"/>
    <w:rsid w:val="00BF3B2D"/>
    <w:rsid w:val="00BF3B66"/>
    <w:rsid w:val="00BF487B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6BC8"/>
    <w:rsid w:val="00BF72C3"/>
    <w:rsid w:val="00BF74A8"/>
    <w:rsid w:val="00C010CE"/>
    <w:rsid w:val="00C01500"/>
    <w:rsid w:val="00C0158D"/>
    <w:rsid w:val="00C01ADD"/>
    <w:rsid w:val="00C01CC8"/>
    <w:rsid w:val="00C01D5A"/>
    <w:rsid w:val="00C02245"/>
    <w:rsid w:val="00C02530"/>
    <w:rsid w:val="00C029A3"/>
    <w:rsid w:val="00C03305"/>
    <w:rsid w:val="00C033C6"/>
    <w:rsid w:val="00C03491"/>
    <w:rsid w:val="00C042C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2D79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A0D"/>
    <w:rsid w:val="00C3203B"/>
    <w:rsid w:val="00C32199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29C"/>
    <w:rsid w:val="00C44C43"/>
    <w:rsid w:val="00C44D90"/>
    <w:rsid w:val="00C45B65"/>
    <w:rsid w:val="00C46706"/>
    <w:rsid w:val="00C47CF5"/>
    <w:rsid w:val="00C517CF"/>
    <w:rsid w:val="00C533F8"/>
    <w:rsid w:val="00C5342A"/>
    <w:rsid w:val="00C53611"/>
    <w:rsid w:val="00C53773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26D2"/>
    <w:rsid w:val="00C63505"/>
    <w:rsid w:val="00C637E4"/>
    <w:rsid w:val="00C63919"/>
    <w:rsid w:val="00C6394E"/>
    <w:rsid w:val="00C6397F"/>
    <w:rsid w:val="00C648FD"/>
    <w:rsid w:val="00C65626"/>
    <w:rsid w:val="00C658F0"/>
    <w:rsid w:val="00C67578"/>
    <w:rsid w:val="00C67641"/>
    <w:rsid w:val="00C677AE"/>
    <w:rsid w:val="00C679CB"/>
    <w:rsid w:val="00C711F2"/>
    <w:rsid w:val="00C71B49"/>
    <w:rsid w:val="00C7266B"/>
    <w:rsid w:val="00C72923"/>
    <w:rsid w:val="00C729A0"/>
    <w:rsid w:val="00C72A1C"/>
    <w:rsid w:val="00C733FE"/>
    <w:rsid w:val="00C73FDC"/>
    <w:rsid w:val="00C74180"/>
    <w:rsid w:val="00C74707"/>
    <w:rsid w:val="00C7482E"/>
    <w:rsid w:val="00C7541B"/>
    <w:rsid w:val="00C757F2"/>
    <w:rsid w:val="00C75969"/>
    <w:rsid w:val="00C773CE"/>
    <w:rsid w:val="00C777C5"/>
    <w:rsid w:val="00C800C8"/>
    <w:rsid w:val="00C801F0"/>
    <w:rsid w:val="00C80679"/>
    <w:rsid w:val="00C819B7"/>
    <w:rsid w:val="00C827C5"/>
    <w:rsid w:val="00C82A41"/>
    <w:rsid w:val="00C82B73"/>
    <w:rsid w:val="00C83562"/>
    <w:rsid w:val="00C8465B"/>
    <w:rsid w:val="00C848A0"/>
    <w:rsid w:val="00C84B7F"/>
    <w:rsid w:val="00C84E39"/>
    <w:rsid w:val="00C851F2"/>
    <w:rsid w:val="00C87334"/>
    <w:rsid w:val="00C879A0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D3C"/>
    <w:rsid w:val="00CA0361"/>
    <w:rsid w:val="00CA0718"/>
    <w:rsid w:val="00CA16D8"/>
    <w:rsid w:val="00CA198F"/>
    <w:rsid w:val="00CA23F8"/>
    <w:rsid w:val="00CA24C9"/>
    <w:rsid w:val="00CA3A34"/>
    <w:rsid w:val="00CA46D0"/>
    <w:rsid w:val="00CA4FC0"/>
    <w:rsid w:val="00CA5768"/>
    <w:rsid w:val="00CA5B2F"/>
    <w:rsid w:val="00CA704A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9C"/>
    <w:rsid w:val="00CC0939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72E"/>
    <w:rsid w:val="00CC38A8"/>
    <w:rsid w:val="00CC4D47"/>
    <w:rsid w:val="00CC5EA4"/>
    <w:rsid w:val="00CC6B54"/>
    <w:rsid w:val="00CC7042"/>
    <w:rsid w:val="00CC7A6D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9EA"/>
    <w:rsid w:val="00CD4AF9"/>
    <w:rsid w:val="00CD54EC"/>
    <w:rsid w:val="00CD637F"/>
    <w:rsid w:val="00CD7A3D"/>
    <w:rsid w:val="00CD7F1B"/>
    <w:rsid w:val="00CE0AEA"/>
    <w:rsid w:val="00CE0C68"/>
    <w:rsid w:val="00CE0E39"/>
    <w:rsid w:val="00CE0FF9"/>
    <w:rsid w:val="00CE1AA3"/>
    <w:rsid w:val="00CE1CEB"/>
    <w:rsid w:val="00CE1F42"/>
    <w:rsid w:val="00CE228B"/>
    <w:rsid w:val="00CE2CC0"/>
    <w:rsid w:val="00CE3098"/>
    <w:rsid w:val="00CE33E5"/>
    <w:rsid w:val="00CE394E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5D07"/>
    <w:rsid w:val="00CF6618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556"/>
    <w:rsid w:val="00D02613"/>
    <w:rsid w:val="00D02931"/>
    <w:rsid w:val="00D02EA1"/>
    <w:rsid w:val="00D02FA6"/>
    <w:rsid w:val="00D03006"/>
    <w:rsid w:val="00D03176"/>
    <w:rsid w:val="00D03517"/>
    <w:rsid w:val="00D036FD"/>
    <w:rsid w:val="00D03BE5"/>
    <w:rsid w:val="00D053F6"/>
    <w:rsid w:val="00D0625E"/>
    <w:rsid w:val="00D06E74"/>
    <w:rsid w:val="00D072B2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0A3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0DE"/>
    <w:rsid w:val="00D20BAB"/>
    <w:rsid w:val="00D20FA0"/>
    <w:rsid w:val="00D214E1"/>
    <w:rsid w:val="00D21A75"/>
    <w:rsid w:val="00D21B59"/>
    <w:rsid w:val="00D22230"/>
    <w:rsid w:val="00D22624"/>
    <w:rsid w:val="00D228C6"/>
    <w:rsid w:val="00D22C34"/>
    <w:rsid w:val="00D233D7"/>
    <w:rsid w:val="00D238DE"/>
    <w:rsid w:val="00D23C0F"/>
    <w:rsid w:val="00D242CF"/>
    <w:rsid w:val="00D24355"/>
    <w:rsid w:val="00D254E4"/>
    <w:rsid w:val="00D25A33"/>
    <w:rsid w:val="00D261A6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578A"/>
    <w:rsid w:val="00D35845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7F4"/>
    <w:rsid w:val="00D4292A"/>
    <w:rsid w:val="00D42C25"/>
    <w:rsid w:val="00D43063"/>
    <w:rsid w:val="00D43367"/>
    <w:rsid w:val="00D43F81"/>
    <w:rsid w:val="00D44688"/>
    <w:rsid w:val="00D446F9"/>
    <w:rsid w:val="00D448B7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52FD"/>
    <w:rsid w:val="00D55676"/>
    <w:rsid w:val="00D559AA"/>
    <w:rsid w:val="00D565FD"/>
    <w:rsid w:val="00D571B8"/>
    <w:rsid w:val="00D57305"/>
    <w:rsid w:val="00D604DE"/>
    <w:rsid w:val="00D6177F"/>
    <w:rsid w:val="00D6192B"/>
    <w:rsid w:val="00D63BB3"/>
    <w:rsid w:val="00D657C4"/>
    <w:rsid w:val="00D66586"/>
    <w:rsid w:val="00D66740"/>
    <w:rsid w:val="00D6713E"/>
    <w:rsid w:val="00D67DDE"/>
    <w:rsid w:val="00D7039B"/>
    <w:rsid w:val="00D7084D"/>
    <w:rsid w:val="00D70F13"/>
    <w:rsid w:val="00D71B4F"/>
    <w:rsid w:val="00D72AE0"/>
    <w:rsid w:val="00D72B51"/>
    <w:rsid w:val="00D7350E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6797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9B6"/>
    <w:rsid w:val="00D86F23"/>
    <w:rsid w:val="00D87CC0"/>
    <w:rsid w:val="00D907BB"/>
    <w:rsid w:val="00D90887"/>
    <w:rsid w:val="00D91417"/>
    <w:rsid w:val="00D91701"/>
    <w:rsid w:val="00D9183B"/>
    <w:rsid w:val="00D91B2B"/>
    <w:rsid w:val="00D92EEF"/>
    <w:rsid w:val="00D93E95"/>
    <w:rsid w:val="00D940F5"/>
    <w:rsid w:val="00D95039"/>
    <w:rsid w:val="00D95441"/>
    <w:rsid w:val="00D95810"/>
    <w:rsid w:val="00D9590A"/>
    <w:rsid w:val="00D95D84"/>
    <w:rsid w:val="00D9604A"/>
    <w:rsid w:val="00D96CBF"/>
    <w:rsid w:val="00D9708D"/>
    <w:rsid w:val="00D97571"/>
    <w:rsid w:val="00D97BB3"/>
    <w:rsid w:val="00D97FD7"/>
    <w:rsid w:val="00DA08AA"/>
    <w:rsid w:val="00DA1863"/>
    <w:rsid w:val="00DA212B"/>
    <w:rsid w:val="00DA2584"/>
    <w:rsid w:val="00DA28BF"/>
    <w:rsid w:val="00DA445D"/>
    <w:rsid w:val="00DA4C1A"/>
    <w:rsid w:val="00DA5989"/>
    <w:rsid w:val="00DA623E"/>
    <w:rsid w:val="00DA69B6"/>
    <w:rsid w:val="00DA7402"/>
    <w:rsid w:val="00DA7753"/>
    <w:rsid w:val="00DB1334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41D9"/>
    <w:rsid w:val="00DC4AD8"/>
    <w:rsid w:val="00DC4E15"/>
    <w:rsid w:val="00DC668F"/>
    <w:rsid w:val="00DC7047"/>
    <w:rsid w:val="00DC7E5E"/>
    <w:rsid w:val="00DD033D"/>
    <w:rsid w:val="00DD0CEE"/>
    <w:rsid w:val="00DD1CDA"/>
    <w:rsid w:val="00DD24B6"/>
    <w:rsid w:val="00DD3280"/>
    <w:rsid w:val="00DD383E"/>
    <w:rsid w:val="00DD391E"/>
    <w:rsid w:val="00DD411B"/>
    <w:rsid w:val="00DD4910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6CD"/>
    <w:rsid w:val="00DE1C97"/>
    <w:rsid w:val="00DE2848"/>
    <w:rsid w:val="00DE36B9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4E6D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0C1C"/>
    <w:rsid w:val="00E011E6"/>
    <w:rsid w:val="00E0132E"/>
    <w:rsid w:val="00E038F6"/>
    <w:rsid w:val="00E04235"/>
    <w:rsid w:val="00E049E2"/>
    <w:rsid w:val="00E05840"/>
    <w:rsid w:val="00E05A94"/>
    <w:rsid w:val="00E067FD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0F67"/>
    <w:rsid w:val="00E210C2"/>
    <w:rsid w:val="00E21721"/>
    <w:rsid w:val="00E21722"/>
    <w:rsid w:val="00E22FAB"/>
    <w:rsid w:val="00E2375F"/>
    <w:rsid w:val="00E2412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68C9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3EF3"/>
    <w:rsid w:val="00E447E4"/>
    <w:rsid w:val="00E44FCD"/>
    <w:rsid w:val="00E45029"/>
    <w:rsid w:val="00E454AA"/>
    <w:rsid w:val="00E46053"/>
    <w:rsid w:val="00E467D0"/>
    <w:rsid w:val="00E469F8"/>
    <w:rsid w:val="00E46BF0"/>
    <w:rsid w:val="00E5008D"/>
    <w:rsid w:val="00E5018E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C86"/>
    <w:rsid w:val="00E6159C"/>
    <w:rsid w:val="00E636D9"/>
    <w:rsid w:val="00E63DE6"/>
    <w:rsid w:val="00E64454"/>
    <w:rsid w:val="00E66159"/>
    <w:rsid w:val="00E662E1"/>
    <w:rsid w:val="00E6659B"/>
    <w:rsid w:val="00E66B00"/>
    <w:rsid w:val="00E66B80"/>
    <w:rsid w:val="00E67413"/>
    <w:rsid w:val="00E67ABC"/>
    <w:rsid w:val="00E67AEC"/>
    <w:rsid w:val="00E67BB2"/>
    <w:rsid w:val="00E67CF8"/>
    <w:rsid w:val="00E67D9C"/>
    <w:rsid w:val="00E70192"/>
    <w:rsid w:val="00E707F9"/>
    <w:rsid w:val="00E70CCA"/>
    <w:rsid w:val="00E71F59"/>
    <w:rsid w:val="00E72817"/>
    <w:rsid w:val="00E728E6"/>
    <w:rsid w:val="00E73F80"/>
    <w:rsid w:val="00E7501B"/>
    <w:rsid w:val="00E7572A"/>
    <w:rsid w:val="00E757DE"/>
    <w:rsid w:val="00E75A3C"/>
    <w:rsid w:val="00E763D2"/>
    <w:rsid w:val="00E76454"/>
    <w:rsid w:val="00E7695B"/>
    <w:rsid w:val="00E76AB8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3F23"/>
    <w:rsid w:val="00E848C5"/>
    <w:rsid w:val="00E84B4C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604"/>
    <w:rsid w:val="00EA1767"/>
    <w:rsid w:val="00EA2817"/>
    <w:rsid w:val="00EA281F"/>
    <w:rsid w:val="00EA4A04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B7C35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3F49"/>
    <w:rsid w:val="00ED58DB"/>
    <w:rsid w:val="00ED5B53"/>
    <w:rsid w:val="00ED6A11"/>
    <w:rsid w:val="00ED6C53"/>
    <w:rsid w:val="00ED6DB3"/>
    <w:rsid w:val="00ED733F"/>
    <w:rsid w:val="00ED76B9"/>
    <w:rsid w:val="00EE0744"/>
    <w:rsid w:val="00EE0AA8"/>
    <w:rsid w:val="00EE0C76"/>
    <w:rsid w:val="00EE1029"/>
    <w:rsid w:val="00EE14C3"/>
    <w:rsid w:val="00EE1818"/>
    <w:rsid w:val="00EE2166"/>
    <w:rsid w:val="00EE249B"/>
    <w:rsid w:val="00EE24AA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802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2E98"/>
    <w:rsid w:val="00EF3A69"/>
    <w:rsid w:val="00EF43DD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3F01"/>
    <w:rsid w:val="00F04070"/>
    <w:rsid w:val="00F06B2B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1489"/>
    <w:rsid w:val="00F220BA"/>
    <w:rsid w:val="00F2298F"/>
    <w:rsid w:val="00F2364F"/>
    <w:rsid w:val="00F239BA"/>
    <w:rsid w:val="00F24161"/>
    <w:rsid w:val="00F25846"/>
    <w:rsid w:val="00F25FF7"/>
    <w:rsid w:val="00F264E2"/>
    <w:rsid w:val="00F270F1"/>
    <w:rsid w:val="00F276DC"/>
    <w:rsid w:val="00F30F7F"/>
    <w:rsid w:val="00F31036"/>
    <w:rsid w:val="00F3117D"/>
    <w:rsid w:val="00F323DE"/>
    <w:rsid w:val="00F335F9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0C78"/>
    <w:rsid w:val="00F41A5C"/>
    <w:rsid w:val="00F41E2C"/>
    <w:rsid w:val="00F42353"/>
    <w:rsid w:val="00F42CA2"/>
    <w:rsid w:val="00F42E83"/>
    <w:rsid w:val="00F437C9"/>
    <w:rsid w:val="00F4381F"/>
    <w:rsid w:val="00F438D9"/>
    <w:rsid w:val="00F4479E"/>
    <w:rsid w:val="00F44A90"/>
    <w:rsid w:val="00F44BF5"/>
    <w:rsid w:val="00F45929"/>
    <w:rsid w:val="00F45CB6"/>
    <w:rsid w:val="00F46031"/>
    <w:rsid w:val="00F46482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6D6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74F9"/>
    <w:rsid w:val="00F678D2"/>
    <w:rsid w:val="00F678DB"/>
    <w:rsid w:val="00F7016A"/>
    <w:rsid w:val="00F70676"/>
    <w:rsid w:val="00F70DB4"/>
    <w:rsid w:val="00F712A0"/>
    <w:rsid w:val="00F715A7"/>
    <w:rsid w:val="00F71BB0"/>
    <w:rsid w:val="00F72336"/>
    <w:rsid w:val="00F729B3"/>
    <w:rsid w:val="00F730A5"/>
    <w:rsid w:val="00F73229"/>
    <w:rsid w:val="00F73FB9"/>
    <w:rsid w:val="00F74030"/>
    <w:rsid w:val="00F741B0"/>
    <w:rsid w:val="00F7489A"/>
    <w:rsid w:val="00F749AC"/>
    <w:rsid w:val="00F75533"/>
    <w:rsid w:val="00F75B49"/>
    <w:rsid w:val="00F75C98"/>
    <w:rsid w:val="00F7615E"/>
    <w:rsid w:val="00F76D78"/>
    <w:rsid w:val="00F77D4C"/>
    <w:rsid w:val="00F80C02"/>
    <w:rsid w:val="00F81100"/>
    <w:rsid w:val="00F814CC"/>
    <w:rsid w:val="00F81E95"/>
    <w:rsid w:val="00F82195"/>
    <w:rsid w:val="00F82AB7"/>
    <w:rsid w:val="00F82ADC"/>
    <w:rsid w:val="00F83580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39B9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6452"/>
    <w:rsid w:val="00FC6AA2"/>
    <w:rsid w:val="00FC7B72"/>
    <w:rsid w:val="00FC7EBB"/>
    <w:rsid w:val="00FD0273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D93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  <w:rsid w:val="00FF6B5B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0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70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0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0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70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0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pi.com" TargetMode="External"/><Relationship Id="rId13" Type="http://schemas.openxmlformats.org/officeDocument/2006/relationships/hyperlink" Target="http://www.vse-pro-detey.ru/davlenie-vo-vremya-beremen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-amours.com" TargetMode="External"/><Relationship Id="rId12" Type="http://schemas.openxmlformats.org/officeDocument/2006/relationships/hyperlink" Target="http://www.vse-pro-detey.ru/bessonnica-vo-vremya-beremennosti-i-kak-s-nej-borots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sy-fund.com" TargetMode="External"/><Relationship Id="rId11" Type="http://schemas.openxmlformats.org/officeDocument/2006/relationships/hyperlink" Target="http://www.zonap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e-pro-detey.ru/gimnastika-dlya-beremennyx-v-domashnix-usloviyax/" TargetMode="External"/><Relationship Id="rId10" Type="http://schemas.openxmlformats.org/officeDocument/2006/relationships/hyperlink" Target="http://www.psy-f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irina@mail.ru" TargetMode="External"/><Relationship Id="rId14" Type="http://schemas.openxmlformats.org/officeDocument/2006/relationships/hyperlink" Target="http://www.vse-pro-detey.ru/normalnyj-ves-rebenka-pri-ro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2411</Words>
  <Characters>13744</Characters>
  <Application>Microsoft Office Word</Application>
  <DocSecurity>0</DocSecurity>
  <Lines>114</Lines>
  <Paragraphs>32</Paragraphs>
  <ScaleCrop>false</ScaleCrop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2019-11-04T08:02:00Z</dcterms:created>
  <dcterms:modified xsi:type="dcterms:W3CDTF">2019-11-04T08:25:00Z</dcterms:modified>
</cp:coreProperties>
</file>