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Pr="0021189A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89A">
        <w:rPr>
          <w:rFonts w:ascii="Times New Roman" w:hAnsi="Times New Roman" w:cs="Times New Roman"/>
          <w:b/>
          <w:color w:val="FF0000"/>
          <w:sz w:val="24"/>
          <w:szCs w:val="24"/>
        </w:rPr>
        <w:t>ЗАЯВКА</w:t>
      </w:r>
    </w:p>
    <w:p w:rsidR="00D72D50" w:rsidRPr="0021189A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89A">
        <w:rPr>
          <w:rFonts w:ascii="Times New Roman" w:hAnsi="Times New Roman" w:cs="Times New Roman"/>
          <w:b/>
          <w:color w:val="FF0000"/>
          <w:sz w:val="24"/>
          <w:szCs w:val="24"/>
        </w:rPr>
        <w:t>Участника семинара</w:t>
      </w:r>
    </w:p>
    <w:p w:rsidR="0021189A" w:rsidRPr="0021189A" w:rsidRDefault="0021189A" w:rsidP="002118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89A">
        <w:rPr>
          <w:rFonts w:ascii="Times New Roman" w:eastAsia="Calibri" w:hAnsi="Times New Roman" w:cs="Times New Roman"/>
          <w:b/>
          <w:sz w:val="24"/>
          <w:szCs w:val="24"/>
        </w:rPr>
        <w:t xml:space="preserve">«Перинатальная психология и психотерапия для психологов» программа профессиональной переподготовки </w:t>
      </w:r>
    </w:p>
    <w:p w:rsidR="0021189A" w:rsidRPr="0021189A" w:rsidRDefault="0021189A" w:rsidP="002118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89A">
        <w:rPr>
          <w:rFonts w:ascii="Times New Roman" w:eastAsia="Calibri" w:hAnsi="Times New Roman" w:cs="Times New Roman"/>
          <w:b/>
          <w:sz w:val="24"/>
          <w:szCs w:val="24"/>
        </w:rPr>
        <w:t xml:space="preserve">«Психотерапевтический  аспект проявления творчества в перинатальной психотерапии. Экспрессивные методы»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программа повышения квалификации</w:t>
      </w:r>
    </w:p>
    <w:p w:rsidR="0021189A" w:rsidRPr="0021189A" w:rsidRDefault="0021189A" w:rsidP="002118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89A">
        <w:rPr>
          <w:rFonts w:ascii="Times New Roman" w:eastAsia="Calibri" w:hAnsi="Times New Roman" w:cs="Times New Roman"/>
          <w:b/>
          <w:sz w:val="24"/>
          <w:szCs w:val="24"/>
        </w:rPr>
        <w:t>«Основы перинатальной психологии и психотерапии» - три модуля</w:t>
      </w:r>
      <w:proofErr w:type="gramStart"/>
      <w:r w:rsidRPr="0021189A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21189A">
        <w:rPr>
          <w:rFonts w:ascii="Times New Roman" w:eastAsia="Calibri" w:hAnsi="Times New Roman" w:cs="Times New Roman"/>
          <w:b/>
          <w:sz w:val="24"/>
          <w:szCs w:val="24"/>
        </w:rPr>
        <w:t xml:space="preserve"> «Психологическое и психотерапевтическое сопровождение перинатальной утраты», «Психопрофилактическая работа, связанная с выявлением среди беременных групп риска по нервно-психическим расстройствам», </w:t>
      </w:r>
    </w:p>
    <w:p w:rsidR="0021189A" w:rsidRPr="0021189A" w:rsidRDefault="0021189A" w:rsidP="0021189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1189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21189A">
        <w:rPr>
          <w:rFonts w:ascii="Times New Roman" w:eastAsia="Calibri" w:hAnsi="Times New Roman" w:cs="Times New Roman"/>
          <w:b/>
          <w:sz w:val="24"/>
          <w:szCs w:val="24"/>
        </w:rPr>
        <w:t>Психокоррекция</w:t>
      </w:r>
      <w:proofErr w:type="spellEnd"/>
      <w:r w:rsidRPr="0021189A">
        <w:rPr>
          <w:rFonts w:ascii="Times New Roman" w:eastAsia="Calibri" w:hAnsi="Times New Roman" w:cs="Times New Roman"/>
          <w:b/>
          <w:sz w:val="24"/>
          <w:szCs w:val="24"/>
        </w:rPr>
        <w:t xml:space="preserve"> нарушений репродуктивной сферы женщины и мужчины. Наиболее успешные психотерапевтические методы и техники во вспомогательных репродуктивных технологиях</w:t>
      </w:r>
      <w:proofErr w:type="gramStart"/>
      <w:r w:rsidR="00B1297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B129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2978" w:rsidRPr="00B12978">
        <w:t xml:space="preserve"> </w:t>
      </w:r>
      <w:r w:rsidR="00B12978">
        <w:rPr>
          <w:rFonts w:ascii="Times New Roman" w:eastAsia="Calibri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B12978" w:rsidRPr="00B12978">
        <w:rPr>
          <w:rFonts w:ascii="Times New Roman" w:eastAsia="Calibri" w:hAnsi="Times New Roman" w:cs="Times New Roman"/>
          <w:b/>
          <w:sz w:val="24"/>
          <w:szCs w:val="24"/>
        </w:rPr>
        <w:t>рограмма повышения квалификации</w:t>
      </w:r>
    </w:p>
    <w:p w:rsidR="0021189A" w:rsidRPr="0021189A" w:rsidRDefault="00B12978" w:rsidP="0021189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89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1189A" w:rsidRPr="002118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(Необходимое подчеркните)</w:t>
      </w:r>
    </w:p>
    <w:p w:rsidR="00DE5C6D" w:rsidRPr="0021189A" w:rsidRDefault="00DE5C6D" w:rsidP="00DE5C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189A">
        <w:rPr>
          <w:rFonts w:ascii="Times New Roman" w:hAnsi="Times New Roman" w:cs="Times New Roman"/>
          <w:sz w:val="24"/>
          <w:szCs w:val="24"/>
        </w:rPr>
        <w:t xml:space="preserve">Срок подачи заявки — </w:t>
      </w:r>
      <w:r w:rsidR="0021189A" w:rsidRPr="0021189A">
        <w:rPr>
          <w:rFonts w:ascii="Times New Roman" w:hAnsi="Times New Roman" w:cs="Times New Roman"/>
          <w:b/>
          <w:color w:val="C00000"/>
          <w:sz w:val="24"/>
          <w:szCs w:val="24"/>
        </w:rPr>
        <w:t>до 10 июня</w:t>
      </w:r>
      <w:r w:rsidR="006E1434" w:rsidRPr="002118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2020</w:t>
      </w:r>
      <w:r w:rsidRPr="0021189A">
        <w:rPr>
          <w:rFonts w:ascii="Times New Roman" w:hAnsi="Times New Roman" w:cs="Times New Roman"/>
          <w:sz w:val="24"/>
          <w:szCs w:val="24"/>
        </w:rPr>
        <w:t>, включительно</w:t>
      </w:r>
    </w:p>
    <w:p w:rsidR="00DE5C6D" w:rsidRPr="0021189A" w:rsidRDefault="00DE5C6D" w:rsidP="00DE5C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89A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Pr="0021189A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21189A">
        <w:rPr>
          <w:rFonts w:ascii="Times New Roman" w:hAnsi="Times New Roman" w:cs="Times New Roman"/>
          <w:sz w:val="24"/>
          <w:szCs w:val="24"/>
        </w:rPr>
        <w:t>и отправить по адресу</w:t>
      </w:r>
      <w:r w:rsidRPr="0021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72D50" w:rsidRPr="0021189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psyirina</w:t>
        </w:r>
        <w:r w:rsidR="00D72D50" w:rsidRPr="0021189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D72D50" w:rsidRPr="0021189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D72D50" w:rsidRPr="0021189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D72D50" w:rsidRPr="0021189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E5C6D" w:rsidRPr="0021189A" w:rsidRDefault="00D72D50" w:rsidP="00DE5C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Прикрепите копию вашего диплома к заявке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E5C6D" w:rsidRPr="0021189A" w:rsidTr="00397BA4">
        <w:trPr>
          <w:trHeight w:val="382"/>
        </w:trPr>
        <w:tc>
          <w:tcPr>
            <w:tcW w:w="2815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ФИО</w:t>
            </w: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6D" w:rsidRPr="0021189A" w:rsidTr="00397BA4">
        <w:tc>
          <w:tcPr>
            <w:tcW w:w="2815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Контакты </w:t>
            </w: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(телефон, ссылки на соц</w:t>
            </w:r>
            <w:proofErr w:type="gramStart"/>
            <w:r w:rsidRPr="0021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11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ети, сайт и другие каналы)</w:t>
            </w: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6D" w:rsidRPr="0021189A" w:rsidTr="00397BA4">
        <w:tc>
          <w:tcPr>
            <w:tcW w:w="2815" w:type="dxa"/>
          </w:tcPr>
          <w:p w:rsidR="00DE5C6D" w:rsidRPr="0021189A" w:rsidRDefault="006B1618" w:rsidP="00397BA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Ваша с</w:t>
            </w:r>
            <w:r w:rsidR="00DE5C6D"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пециализация</w:t>
            </w:r>
            <w:r w:rsidR="00DE5C6D" w:rsidRPr="0021189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DE5C6D"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звание, </w:t>
            </w:r>
            <w:r w:rsidR="00D72D50"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ученая </w:t>
            </w:r>
            <w:r w:rsidR="00DE5C6D"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степень</w:t>
            </w:r>
          </w:p>
          <w:p w:rsidR="00DE5C6D" w:rsidRPr="0021189A" w:rsidRDefault="00DE5C6D" w:rsidP="0039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D50" w:rsidRPr="0021189A" w:rsidRDefault="00D72D50" w:rsidP="00397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6D" w:rsidRPr="0021189A" w:rsidTr="00397BA4">
        <w:tc>
          <w:tcPr>
            <w:tcW w:w="2815" w:type="dxa"/>
          </w:tcPr>
          <w:p w:rsidR="00DE5C6D" w:rsidRPr="0021189A" w:rsidRDefault="00D72D50" w:rsidP="00397BA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Пожелания по проведению семинара</w:t>
            </w:r>
          </w:p>
        </w:tc>
        <w:tc>
          <w:tcPr>
            <w:tcW w:w="6756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6D" w:rsidRPr="0021189A" w:rsidTr="00397BA4">
        <w:tc>
          <w:tcPr>
            <w:tcW w:w="2815" w:type="dxa"/>
          </w:tcPr>
          <w:p w:rsidR="00DE5C6D" w:rsidRPr="0021189A" w:rsidRDefault="006B1618" w:rsidP="006E143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Выберите формат семинара: очно или он-</w:t>
            </w:r>
            <w:proofErr w:type="spellStart"/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6756" w:type="dxa"/>
          </w:tcPr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6D" w:rsidRPr="0021189A" w:rsidTr="00397BA4">
        <w:tc>
          <w:tcPr>
            <w:tcW w:w="9571" w:type="dxa"/>
            <w:gridSpan w:val="2"/>
          </w:tcPr>
          <w:p w:rsidR="00DE5C6D" w:rsidRPr="0021189A" w:rsidRDefault="006B1618" w:rsidP="00397BA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Даете ли вы согласие на проведение фото или видео сьемки во время проведения семинара?</w:t>
            </w:r>
          </w:p>
        </w:tc>
      </w:tr>
      <w:tr w:rsidR="00DE5C6D" w:rsidRPr="0021189A" w:rsidTr="00397BA4">
        <w:tc>
          <w:tcPr>
            <w:tcW w:w="9571" w:type="dxa"/>
            <w:gridSpan w:val="2"/>
          </w:tcPr>
          <w:p w:rsidR="006E1434" w:rsidRPr="0021189A" w:rsidRDefault="006E1434" w:rsidP="006E143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118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Напишите необходимое для Вас оборудование и принадлежности:</w:t>
            </w: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6E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D" w:rsidRPr="0021189A" w:rsidRDefault="00DE5C6D" w:rsidP="006E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6D" w:rsidRPr="0021189A" w:rsidRDefault="00DE5C6D" w:rsidP="0039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7576"/>
    <w:multiLevelType w:val="hybridMultilevel"/>
    <w:tmpl w:val="F82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1189A"/>
    <w:rsid w:val="00275286"/>
    <w:rsid w:val="004C48BC"/>
    <w:rsid w:val="0058069F"/>
    <w:rsid w:val="006B1618"/>
    <w:rsid w:val="006D3A96"/>
    <w:rsid w:val="006E1434"/>
    <w:rsid w:val="00796079"/>
    <w:rsid w:val="00831851"/>
    <w:rsid w:val="00905B88"/>
    <w:rsid w:val="009450F0"/>
    <w:rsid w:val="00980104"/>
    <w:rsid w:val="00AE349C"/>
    <w:rsid w:val="00B12978"/>
    <w:rsid w:val="00D72D50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292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i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6</cp:revision>
  <dcterms:created xsi:type="dcterms:W3CDTF">2019-11-18T01:31:00Z</dcterms:created>
  <dcterms:modified xsi:type="dcterms:W3CDTF">2020-05-05T11:09:00Z</dcterms:modified>
</cp:coreProperties>
</file>