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14" w:rsidRPr="00512714" w:rsidRDefault="00512714" w:rsidP="00512714">
      <w:pPr>
        <w:spacing w:before="100" w:beforeAutospacing="1" w:after="100" w:afterAutospacing="1"/>
        <w:jc w:val="center"/>
        <w:rPr>
          <w:rFonts w:ascii="Arial" w:hAnsi="Arial" w:cs="Arial"/>
          <w:color w:val="000000"/>
        </w:rPr>
      </w:pPr>
      <w:bookmarkStart w:id="0" w:name="_GoBack"/>
      <w:bookmarkEnd w:id="0"/>
      <w:r w:rsidRPr="00512714">
        <w:rPr>
          <w:rFonts w:ascii="Arial" w:hAnsi="Arial" w:cs="Arial"/>
          <w:color w:val="000000"/>
          <w:sz w:val="27"/>
          <w:szCs w:val="27"/>
        </w:rPr>
        <w:t>Филлис Тайсон, Роберт Тайсон</w:t>
      </w:r>
      <w:r w:rsidRPr="00512714">
        <w:rPr>
          <w:rFonts w:ascii="Arial" w:hAnsi="Arial" w:cs="Arial"/>
          <w:color w:val="000000"/>
        </w:rPr>
        <w:t xml:space="preserve"> </w:t>
      </w:r>
      <w:r w:rsidRPr="00512714">
        <w:rPr>
          <w:rFonts w:ascii="Arial" w:hAnsi="Arial" w:cs="Arial"/>
          <w:color w:val="000000"/>
        </w:rPr>
        <w:br/>
      </w:r>
      <w:r w:rsidRPr="00512714">
        <w:rPr>
          <w:rFonts w:ascii="Arial" w:hAnsi="Arial" w:cs="Arial"/>
          <w:color w:val="000000"/>
        </w:rPr>
        <w:br/>
      </w:r>
      <w:r w:rsidRPr="00512714">
        <w:rPr>
          <w:rFonts w:ascii="Arial" w:hAnsi="Arial" w:cs="Arial"/>
          <w:color w:val="000000"/>
          <w:sz w:val="36"/>
          <w:szCs w:val="36"/>
        </w:rPr>
        <w:t>ПСИХОАНАЛИТИЧЕСКИЕ ТЕОРИИ РАЗВИТИЯ: ИНТЕГРАЦИЯ</w:t>
      </w:r>
      <w:r w:rsidRPr="00512714">
        <w:rPr>
          <w:rFonts w:ascii="Arial" w:hAnsi="Arial" w:cs="Arial"/>
          <w:color w:val="000000"/>
        </w:rPr>
        <w:t xml:space="preserve"> </w:t>
      </w:r>
    </w:p>
    <w:p w:rsidR="00512714" w:rsidRPr="00512714" w:rsidRDefault="00542E3C" w:rsidP="00512714">
      <w:pPr>
        <w:jc w:val="both"/>
        <w:rPr>
          <w:rFonts w:ascii="Arial" w:hAnsi="Arial" w:cs="Arial"/>
          <w:color w:val="000000"/>
        </w:rPr>
      </w:pPr>
      <w:r w:rsidRPr="00512714">
        <w:rPr>
          <w:rFonts w:ascii="Arial" w:hAnsi="Arial" w:cs="Arial"/>
          <w:color w:val="000000"/>
        </w:rPr>
        <w:pict>
          <v:rect id="_x0000_i1025" style="width:0;height:1.5pt" o:hralign="center" o:hrstd="t" o:hr="t" fillcolor="gray" stroked="f"/>
        </w:pic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1. ПРОЦЕСС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История направления развития в психоанализе.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Теория процесса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2. ПСИХОСЕКСУАЛЬНОСТЬ.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3. Психосексуальность: теоретический обзор.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4. Стадии психосексуального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3. ОБЪЕКТНЫЕ ОТНОШЕНИЯ.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5. Обзор теории объектных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6. Развитие объектных отношений. -- </w:t>
      </w:r>
      <w:r w:rsidRPr="00512714">
        <w:rPr>
          <w:rFonts w:ascii="Arial" w:hAnsi="Arial" w:cs="Arial"/>
          <w:b/>
          <w:bCs/>
          <w:color w:val="000000"/>
        </w:rPr>
        <w:t>ГЛАВА ОТСУТСТВУЕТ</w:t>
      </w:r>
      <w:r w:rsidRPr="00512714">
        <w:rPr>
          <w:rFonts w:ascii="Arial" w:hAnsi="Arial" w:cs="Arial"/>
          <w:color w:val="000000"/>
        </w:rPr>
        <w:t xml:space="preserve">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7. Развитие чувства "Я".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4. ЭМОЦИИ (АФФЕКТЫ).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8. Психоаналитическое направление в теории эмоций.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9. Становление эмоциональной сферы.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5. ПОЗНАВАТЕЛЬНОЕ (КОГНИТИВНОЕ) РАЗВИТИЕ.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10. Психоаналитические представления о познавательном (когнитивном) развитии. -- </w:t>
      </w:r>
      <w:r w:rsidRPr="00512714">
        <w:rPr>
          <w:rFonts w:ascii="Arial" w:hAnsi="Arial" w:cs="Arial"/>
          <w:b/>
          <w:bCs/>
          <w:color w:val="000000"/>
        </w:rPr>
        <w:t>ГЛАВА ОТСУТСТВУЕТ</w:t>
      </w:r>
      <w:r w:rsidRPr="00512714">
        <w:rPr>
          <w:rFonts w:ascii="Arial" w:hAnsi="Arial" w:cs="Arial"/>
          <w:color w:val="000000"/>
        </w:rPr>
        <w:t xml:space="preserve">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11. Стадии познавательного (когнитивного)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6.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12. Суперэго: обзор теорий.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13. Развитие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14. Половые различия в развитии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7. ПОЛОРОЛЕВОЕ РАЗВИТИЕ.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15. Полоролевое развитие: обзор теорий.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16. Полоролевое развитие: девочки.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17. Полоролевое развитие: мальчики.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Часть 8.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18. Развитие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Эпилог. </w:t>
      </w:r>
    </w:p>
    <w:p w:rsidR="00512714" w:rsidRPr="00512714" w:rsidRDefault="00542E3C" w:rsidP="00512714">
      <w:pPr>
        <w:jc w:val="both"/>
        <w:rPr>
          <w:rFonts w:ascii="Arial" w:hAnsi="Arial" w:cs="Arial"/>
          <w:color w:val="000000"/>
        </w:rPr>
      </w:pPr>
      <w:r w:rsidRPr="00512714">
        <w:rPr>
          <w:rFonts w:ascii="Arial" w:hAnsi="Arial" w:cs="Arial"/>
          <w:color w:val="000000"/>
        </w:rPr>
        <w:pict>
          <v:rect id="_x0000_i1026" style="width:0;height:1.5pt" o:hralign="center" o:hrstd="t" o:hr="t" fillcolor="gray" stroked="f"/>
        </w:pic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ПРОЦЕСС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История направления развития в психоанализе.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провозгласил однажды, что психоанализ не является философской системой и не может предложить готовой, законченной теоретической структуры. Наоборот: "ему придется пробираться шаг за шагом на пути к пониманию загадок психики". По мере построения теоретического здания психоанализа обнаружилось, что направление возрастного развития является в нем краеугольным камнем. Начнем с краткого обзора становления этого направления, что обеспечит контекст для интегративного подхода к современной теории развития. Мы считаем, что исторический подход полезен всегда. Он является мерилом современной мысли и позволяет избежать нового "изобретения колеса".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Становление направления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Обратимся, прежде всего к генетической точке зрения, из которой берет свое начало направление развития. Генетическая или, правильнее, психогенетическая точка зрения основана на интересе и познании путей, с помощью которых прошлое человека повлияло на его сегодняшнее функционирование. Такое направление было частью ПА теории с тех пор, как клиническая работа Фрейда привела его к исследованию психического конфликта.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Ранние его убеждения состояли в том, что некоторый опыт детства был предшественником взрослых неврозов, и он считал, что от симптома эмоционального происхождения нельзя избавиться, пока это происхождение и его развитие не будут прослежены. В самом деле, Фрейд считал принципиальным отличие ПА от простого анализа психологических составляющих, провозглашая, что "ПА представляет собой прослеживание связи одной психической структуры к другой, которая предшествовала первой во времени и из которой она развилась"(Тотем и табу,1913стр183). и отсюда он вывел техники лечения, предназначенные реконструировать и понять природу детского опыта. Таким образом, первые попытки понять младенчество и детство были основаны на реконструкции ранних периодов, полученных в клинической работе со взрослыми невротиками.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Фрейд понимал, что реконструкции неминуемо содержат искажения. Позднее он рекомендовал, чтобы ПА изыскания дополнялись прямыми </w:t>
      </w:r>
      <w:r w:rsidRPr="00512714">
        <w:rPr>
          <w:rFonts w:ascii="Arial" w:hAnsi="Arial" w:cs="Arial"/>
          <w:color w:val="000000"/>
        </w:rPr>
        <w:lastRenderedPageBreak/>
        <w:t xml:space="preserve">наблюдениями за детьми (Три эссе по теории сексуального развития,1905,стр201). Случай Маленького Ганса был вехой в этом направлении. Хотя фокус в описании сделан на лечении детского невроза, в нем содержится и ценная информация об опыте мальчика и его реакциях in statu nascendi (Объективная информация), обеспечивая тем самым аспект развития -- описание того, что происходит на самом деле в противовес субъективному мнению о том, что происходит.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также понимал, что существуют ограничения в использовании возрастного знания. Для ПА теории важно психическое (не объективное) прошлое. Это психическое прошлое отражает, скорее, влияние конфликта и защит на индивидуальный опыт, нежели объективное отражение исторической реальности. Очевидно, что психологическая важность раннего опыта и переживаний может быть не видна в объективной регистрации. Она становится заметной лишь в более поздней жизни. Именно поэтому ПА теория не может быть выведена только из наблюдения за детьми. Только метод ПА лечения и изучения бессознательных психических процессов позволяет понять значение и влияние детского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Возможно, Фрейд именно это имел в виду, когда в 1920 году в предисловии к 4 изданию "Трех очерков истории сексуальности писал, что "хотя проявления детской сексуальности наблюдались и раньше, принципиальное значение детской либидинальной жизни стало ясным только из ПА исследования бессознательного".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предложил первую ПА теорию развития (Три очерка истории сексуальности,1905), выдвинув последовательные стадии сексуального развития. В этой теории он указывал не только на существование и развитие детской сексуальности, но и на существование взаимодействия между конституцией (внутренней последовательностью созревания) и опытом. Впоследствии и Фрейд, и его последователи расширили эту теорию так, что она стала включать много из внешнего опыта, и она стала известна как теория "психосексуального развития". (The Infantile Genital Organisation,1923). </w:t>
      </w:r>
    </w:p>
    <w:p w:rsidR="00512714" w:rsidRPr="00512714" w:rsidRDefault="00512714" w:rsidP="00512714">
      <w:pPr>
        <w:spacing w:before="100" w:beforeAutospacing="1" w:after="100" w:afterAutospacing="1"/>
        <w:jc w:val="both"/>
        <w:rPr>
          <w:rFonts w:ascii="Arial" w:hAnsi="Arial" w:cs="Arial"/>
          <w:color w:val="000000"/>
          <w:lang w:val="en-US"/>
        </w:rPr>
      </w:pPr>
      <w:r w:rsidRPr="00512714">
        <w:rPr>
          <w:rFonts w:ascii="Arial" w:hAnsi="Arial" w:cs="Arial"/>
          <w:color w:val="000000"/>
        </w:rPr>
        <w:t xml:space="preserve">Cледуя по пути, заданном Фрейдом, КАРЛ АБРАХАМС развил подробно концепции оральной и анальной фаз, выявив и добавив к каждой из них садистский компонент (The first pregenital stage of the libido,1916*The influence of oral erotism on charachter formation,1924a. </w:t>
      </w:r>
      <w:r w:rsidRPr="00512714">
        <w:rPr>
          <w:rFonts w:ascii="Arial" w:hAnsi="Arial" w:cs="Arial"/>
          <w:color w:val="000000"/>
          <w:lang w:val="en-US"/>
        </w:rPr>
        <w:t xml:space="preserve">A short study of the development of the libido, viewed in the light of mental disoorders,,1924b). </w:t>
      </w:r>
      <w:r w:rsidRPr="00512714">
        <w:rPr>
          <w:rFonts w:ascii="Arial" w:hAnsi="Arial" w:cs="Arial"/>
          <w:color w:val="000000"/>
        </w:rPr>
        <w:t>Некоторые положения его теории остаются полезными и сегодня. ФЕРЕНЦИ, который занимался изучением чувства реальности, расширил спектр теории развития. Впоследствии</w:t>
      </w:r>
      <w:r w:rsidRPr="00512714">
        <w:rPr>
          <w:rFonts w:ascii="Arial" w:hAnsi="Arial" w:cs="Arial"/>
          <w:color w:val="000000"/>
          <w:lang w:val="en-US"/>
        </w:rPr>
        <w:t xml:space="preserve"> </w:t>
      </w:r>
      <w:r w:rsidRPr="00512714">
        <w:rPr>
          <w:rFonts w:ascii="Arial" w:hAnsi="Arial" w:cs="Arial"/>
          <w:color w:val="000000"/>
        </w:rPr>
        <w:t>из</w:t>
      </w:r>
      <w:r w:rsidRPr="00512714">
        <w:rPr>
          <w:rFonts w:ascii="Arial" w:hAnsi="Arial" w:cs="Arial"/>
          <w:color w:val="000000"/>
          <w:lang w:val="en-US"/>
        </w:rPr>
        <w:t xml:space="preserve"> </w:t>
      </w:r>
      <w:r w:rsidRPr="00512714">
        <w:rPr>
          <w:rFonts w:ascii="Arial" w:hAnsi="Arial" w:cs="Arial"/>
          <w:color w:val="000000"/>
        </w:rPr>
        <w:t>этих</w:t>
      </w:r>
      <w:r w:rsidRPr="00512714">
        <w:rPr>
          <w:rFonts w:ascii="Arial" w:hAnsi="Arial" w:cs="Arial"/>
          <w:color w:val="000000"/>
          <w:lang w:val="en-US"/>
        </w:rPr>
        <w:t xml:space="preserve"> </w:t>
      </w:r>
      <w:r w:rsidRPr="00512714">
        <w:rPr>
          <w:rFonts w:ascii="Arial" w:hAnsi="Arial" w:cs="Arial"/>
          <w:color w:val="000000"/>
        </w:rPr>
        <w:t>идей</w:t>
      </w:r>
      <w:r w:rsidRPr="00512714">
        <w:rPr>
          <w:rFonts w:ascii="Arial" w:hAnsi="Arial" w:cs="Arial"/>
          <w:color w:val="000000"/>
          <w:lang w:val="en-US"/>
        </w:rPr>
        <w:t xml:space="preserve"> </w:t>
      </w:r>
      <w:r w:rsidRPr="00512714">
        <w:rPr>
          <w:rFonts w:ascii="Arial" w:hAnsi="Arial" w:cs="Arial"/>
          <w:color w:val="000000"/>
        </w:rPr>
        <w:t>развилась</w:t>
      </w:r>
      <w:r w:rsidRPr="00512714">
        <w:rPr>
          <w:rFonts w:ascii="Arial" w:hAnsi="Arial" w:cs="Arial"/>
          <w:color w:val="000000"/>
          <w:lang w:val="en-US"/>
        </w:rPr>
        <w:t xml:space="preserve"> </w:t>
      </w:r>
      <w:r w:rsidRPr="00512714">
        <w:rPr>
          <w:rFonts w:ascii="Arial" w:hAnsi="Arial" w:cs="Arial"/>
          <w:color w:val="000000"/>
        </w:rPr>
        <w:t>эго</w:t>
      </w:r>
      <w:r w:rsidRPr="00512714">
        <w:rPr>
          <w:rFonts w:ascii="Arial" w:hAnsi="Arial" w:cs="Arial"/>
          <w:color w:val="000000"/>
          <w:lang w:val="en-US"/>
        </w:rPr>
        <w:t>-</w:t>
      </w:r>
      <w:r w:rsidRPr="00512714">
        <w:rPr>
          <w:rFonts w:ascii="Arial" w:hAnsi="Arial" w:cs="Arial"/>
          <w:color w:val="000000"/>
        </w:rPr>
        <w:t>психология</w:t>
      </w:r>
      <w:r w:rsidRPr="00512714">
        <w:rPr>
          <w:rFonts w:ascii="Arial" w:hAnsi="Arial" w:cs="Arial"/>
          <w:color w:val="000000"/>
          <w:lang w:val="en-US"/>
        </w:rPr>
        <w:t xml:space="preserve">. (Stages in the development of the sense of reality,1913). </w:t>
      </w:r>
      <w:r w:rsidRPr="00512714">
        <w:rPr>
          <w:rFonts w:ascii="Arial" w:hAnsi="Arial" w:cs="Arial"/>
          <w:color w:val="000000"/>
        </w:rPr>
        <w:t xml:space="preserve">МЕЛАНИ КЛАЙН, известная изучением фантазий в младенчестве, выдвинула гипотезу, что младенец испытывает весь спектр агрессии, ярости, проекций и идентификаций уже в ранние недели и месяцы жизни. </w:t>
      </w:r>
      <w:r w:rsidRPr="00512714">
        <w:rPr>
          <w:rFonts w:ascii="Arial" w:hAnsi="Arial" w:cs="Arial"/>
          <w:color w:val="000000"/>
          <w:lang w:val="en-US"/>
        </w:rPr>
        <w:t xml:space="preserve">(Early stages of the oedipus conflict,,1923, The early development of conscience in the child,1933, A contribution to the theory of anxiety and guilt,1948).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Фрейд ввел структурную теорию, которую иногда называют трехчастной моделью, он предположил, что психика состоит из трех гипотетических психических структур -- ид, эго и суперэго -- которые обеспечивают стабильную фоновую организацию опыта (The ego and the id,1923). Позднее он добавил идею о том, что, как внутренние особенности, так и особенности среды имеют </w:t>
      </w:r>
      <w:r w:rsidRPr="00512714">
        <w:rPr>
          <w:rFonts w:ascii="Arial" w:hAnsi="Arial" w:cs="Arial"/>
          <w:color w:val="000000"/>
        </w:rPr>
        <w:lastRenderedPageBreak/>
        <w:t>варьирующее значение в образовании этих структур (Inhibitions, symptoms and anxiety,1926). Тем самым он подвел аналитиков к признанию и пониманию не одного, а ряда факторов, оказывающих влияние на развитие. АННА</w:t>
      </w:r>
      <w:r w:rsidRPr="00512714">
        <w:rPr>
          <w:rFonts w:ascii="Arial" w:hAnsi="Arial" w:cs="Arial"/>
          <w:color w:val="000000"/>
          <w:lang w:val="en-US"/>
        </w:rPr>
        <w:t xml:space="preserve"> </w:t>
      </w:r>
      <w:r w:rsidRPr="00512714">
        <w:rPr>
          <w:rFonts w:ascii="Arial" w:hAnsi="Arial" w:cs="Arial"/>
          <w:color w:val="000000"/>
        </w:rPr>
        <w:t>ФРЕЙД</w:t>
      </w:r>
      <w:r w:rsidRPr="00512714">
        <w:rPr>
          <w:rFonts w:ascii="Arial" w:hAnsi="Arial" w:cs="Arial"/>
          <w:color w:val="000000"/>
          <w:lang w:val="en-US"/>
        </w:rPr>
        <w:t xml:space="preserve"> (The ego and the mechanisms of defense,1936), </w:t>
      </w:r>
      <w:r w:rsidRPr="00512714">
        <w:rPr>
          <w:rFonts w:ascii="Arial" w:hAnsi="Arial" w:cs="Arial"/>
          <w:color w:val="000000"/>
        </w:rPr>
        <w:t>ХАРТМАНН</w:t>
      </w:r>
      <w:r w:rsidRPr="00512714">
        <w:rPr>
          <w:rFonts w:ascii="Arial" w:hAnsi="Arial" w:cs="Arial"/>
          <w:color w:val="000000"/>
          <w:lang w:val="en-US"/>
        </w:rPr>
        <w:t xml:space="preserve"> (Ego psychology and the problem of adaptation,1939) </w:t>
      </w:r>
      <w:r w:rsidRPr="00512714">
        <w:rPr>
          <w:rFonts w:ascii="Arial" w:hAnsi="Arial" w:cs="Arial"/>
          <w:color w:val="000000"/>
        </w:rPr>
        <w:t>и</w:t>
      </w:r>
      <w:r w:rsidRPr="00512714">
        <w:rPr>
          <w:rFonts w:ascii="Arial" w:hAnsi="Arial" w:cs="Arial"/>
          <w:color w:val="000000"/>
          <w:lang w:val="en-US"/>
        </w:rPr>
        <w:t xml:space="preserve"> </w:t>
      </w:r>
      <w:r w:rsidRPr="00512714">
        <w:rPr>
          <w:rFonts w:ascii="Arial" w:hAnsi="Arial" w:cs="Arial"/>
          <w:color w:val="000000"/>
        </w:rPr>
        <w:t>РЕНЕ</w:t>
      </w:r>
      <w:r w:rsidRPr="00512714">
        <w:rPr>
          <w:rFonts w:ascii="Arial" w:hAnsi="Arial" w:cs="Arial"/>
          <w:color w:val="000000"/>
          <w:lang w:val="en-US"/>
        </w:rPr>
        <w:t xml:space="preserve"> </w:t>
      </w:r>
      <w:r w:rsidRPr="00512714">
        <w:rPr>
          <w:rFonts w:ascii="Arial" w:hAnsi="Arial" w:cs="Arial"/>
          <w:color w:val="000000"/>
        </w:rPr>
        <w:t>СПИТЦ</w:t>
      </w:r>
      <w:r w:rsidRPr="00512714">
        <w:rPr>
          <w:rFonts w:ascii="Arial" w:hAnsi="Arial" w:cs="Arial"/>
          <w:color w:val="000000"/>
          <w:lang w:val="en-US"/>
        </w:rPr>
        <w:t xml:space="preserve"> (A genetic field theory of ego formation: its implications for pathology,1959) </w:t>
      </w:r>
      <w:r w:rsidRPr="00512714">
        <w:rPr>
          <w:rFonts w:ascii="Arial" w:hAnsi="Arial" w:cs="Arial"/>
          <w:color w:val="000000"/>
        </w:rPr>
        <w:t>были</w:t>
      </w:r>
      <w:r w:rsidRPr="00512714">
        <w:rPr>
          <w:rFonts w:ascii="Arial" w:hAnsi="Arial" w:cs="Arial"/>
          <w:color w:val="000000"/>
          <w:lang w:val="en-US"/>
        </w:rPr>
        <w:t xml:space="preserve"> </w:t>
      </w:r>
      <w:r w:rsidRPr="00512714">
        <w:rPr>
          <w:rFonts w:ascii="Arial" w:hAnsi="Arial" w:cs="Arial"/>
          <w:color w:val="000000"/>
        </w:rPr>
        <w:t>одними</w:t>
      </w:r>
      <w:r w:rsidRPr="00512714">
        <w:rPr>
          <w:rFonts w:ascii="Arial" w:hAnsi="Arial" w:cs="Arial"/>
          <w:color w:val="000000"/>
          <w:lang w:val="en-US"/>
        </w:rPr>
        <w:t xml:space="preserve"> </w:t>
      </w:r>
      <w:r w:rsidRPr="00512714">
        <w:rPr>
          <w:rFonts w:ascii="Arial" w:hAnsi="Arial" w:cs="Arial"/>
          <w:color w:val="000000"/>
        </w:rPr>
        <w:t>из</w:t>
      </w:r>
      <w:r w:rsidRPr="00512714">
        <w:rPr>
          <w:rFonts w:ascii="Arial" w:hAnsi="Arial" w:cs="Arial"/>
          <w:color w:val="000000"/>
          <w:lang w:val="en-US"/>
        </w:rPr>
        <w:t xml:space="preserve"> </w:t>
      </w:r>
      <w:r w:rsidRPr="00512714">
        <w:rPr>
          <w:rFonts w:ascii="Arial" w:hAnsi="Arial" w:cs="Arial"/>
          <w:color w:val="000000"/>
        </w:rPr>
        <w:t>первых</w:t>
      </w:r>
      <w:r w:rsidRPr="00512714">
        <w:rPr>
          <w:rFonts w:ascii="Arial" w:hAnsi="Arial" w:cs="Arial"/>
          <w:color w:val="000000"/>
          <w:lang w:val="en-US"/>
        </w:rPr>
        <w:t xml:space="preserve">, </w:t>
      </w:r>
      <w:r w:rsidRPr="00512714">
        <w:rPr>
          <w:rFonts w:ascii="Arial" w:hAnsi="Arial" w:cs="Arial"/>
          <w:color w:val="000000"/>
        </w:rPr>
        <w:t>кто</w:t>
      </w:r>
      <w:r w:rsidRPr="00512714">
        <w:rPr>
          <w:rFonts w:ascii="Arial" w:hAnsi="Arial" w:cs="Arial"/>
          <w:color w:val="000000"/>
          <w:lang w:val="en-US"/>
        </w:rPr>
        <w:t xml:space="preserve"> </w:t>
      </w:r>
      <w:r w:rsidRPr="00512714">
        <w:rPr>
          <w:rFonts w:ascii="Arial" w:hAnsi="Arial" w:cs="Arial"/>
          <w:color w:val="000000"/>
        </w:rPr>
        <w:t>начал</w:t>
      </w:r>
      <w:r w:rsidRPr="00512714">
        <w:rPr>
          <w:rFonts w:ascii="Arial" w:hAnsi="Arial" w:cs="Arial"/>
          <w:color w:val="000000"/>
          <w:lang w:val="en-US"/>
        </w:rPr>
        <w:t xml:space="preserve"> </w:t>
      </w:r>
      <w:r w:rsidRPr="00512714">
        <w:rPr>
          <w:rFonts w:ascii="Arial" w:hAnsi="Arial" w:cs="Arial"/>
          <w:color w:val="000000"/>
        </w:rPr>
        <w:t>изучать</w:t>
      </w:r>
      <w:r w:rsidRPr="00512714">
        <w:rPr>
          <w:rFonts w:ascii="Arial" w:hAnsi="Arial" w:cs="Arial"/>
          <w:color w:val="000000"/>
          <w:lang w:val="en-US"/>
        </w:rPr>
        <w:t xml:space="preserve"> </w:t>
      </w:r>
      <w:r w:rsidRPr="00512714">
        <w:rPr>
          <w:rFonts w:ascii="Arial" w:hAnsi="Arial" w:cs="Arial"/>
          <w:color w:val="000000"/>
        </w:rPr>
        <w:t>развитие</w:t>
      </w:r>
      <w:r w:rsidRPr="00512714">
        <w:rPr>
          <w:rFonts w:ascii="Arial" w:hAnsi="Arial" w:cs="Arial"/>
          <w:color w:val="000000"/>
          <w:lang w:val="en-US"/>
        </w:rPr>
        <w:t xml:space="preserve"> </w:t>
      </w:r>
      <w:r w:rsidRPr="00512714">
        <w:rPr>
          <w:rFonts w:ascii="Arial" w:hAnsi="Arial" w:cs="Arial"/>
          <w:color w:val="000000"/>
        </w:rPr>
        <w:t>этих</w:t>
      </w:r>
      <w:r w:rsidRPr="00512714">
        <w:rPr>
          <w:rFonts w:ascii="Arial" w:hAnsi="Arial" w:cs="Arial"/>
          <w:color w:val="000000"/>
          <w:lang w:val="en-US"/>
        </w:rPr>
        <w:t xml:space="preserve"> </w:t>
      </w:r>
      <w:r w:rsidRPr="00512714">
        <w:rPr>
          <w:rFonts w:ascii="Arial" w:hAnsi="Arial" w:cs="Arial"/>
          <w:color w:val="000000"/>
        </w:rPr>
        <w:t>психических</w:t>
      </w:r>
      <w:r w:rsidRPr="00512714">
        <w:rPr>
          <w:rFonts w:ascii="Arial" w:hAnsi="Arial" w:cs="Arial"/>
          <w:color w:val="000000"/>
          <w:lang w:val="en-US"/>
        </w:rPr>
        <w:t xml:space="preserve"> </w:t>
      </w:r>
      <w:r w:rsidRPr="00512714">
        <w:rPr>
          <w:rFonts w:ascii="Arial" w:hAnsi="Arial" w:cs="Arial"/>
          <w:color w:val="000000"/>
        </w:rPr>
        <w:t>структур</w:t>
      </w:r>
      <w:r w:rsidRPr="00512714">
        <w:rPr>
          <w:rFonts w:ascii="Arial" w:hAnsi="Arial" w:cs="Arial"/>
          <w:color w:val="000000"/>
          <w:lang w:val="en-US"/>
        </w:rPr>
        <w:t xml:space="preserve">. </w:t>
      </w:r>
      <w:r w:rsidRPr="00512714">
        <w:rPr>
          <w:rFonts w:ascii="Arial" w:hAnsi="Arial" w:cs="Arial"/>
          <w:color w:val="000000"/>
        </w:rPr>
        <w:t xml:space="preserve">Более того, ХАРТМАНН (1939) и, позже, ВИННИКОТ (Primary maternal preccupation,1956) начали проводить детальное различие влияний на процесс развития внутренних, конституциональных факторов и факторов вешнего опыта и окружающей среды. Таким образом, когда аналитики поняли вклад матери (СРЕДЫ) в формировании психической структуры союза мать- дитя вошел в фокус ПА внимания. В результате, на свет появилась последовательность развития объектных отношений: Анна Фрейд, Мелани Клайн, Рене Спитц и Маргарет Малер -- каждый из этих авторов внес свой значительный вклад в описание фаз эволюции материнско-детских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 время, как Фрейд считал, что развитие межличностного и внутриличностного мира начинается в основном, с Эдипова комплекса у 4-5 летнего ребенка, постепенно все более пристальное внимание стало обращаться на первые три года жизни -- период, который мы теперь называем Раннее детство (infancy).(Во времена Фрейда Ранним детством считался период от рождения до Эдипового возраста). С ростом акцента в ПА на ранних годах жизни, проблемы с реконструктивным подходом стали еще более явным и исследователи пытались найти другие методы понимания раннего развития. Первые попытки такого рода были сделаны в детском анализе. Анна Фрейд продемонстрировала, что анализ детей давал знание, которое могло быть встроено в целое ПА теории. Вспоминая позднее об этих ранних годах, она позднее говорила: "Детский анализ оказался уникальным в одном всеобще важном аспекте: это было единственное нововведение, которое открыло возможность проверки правильности реконструкций во взрослом анализе. Теперь впервые вместе с прямым использованием ПА терапии на детях, то о чем раньше только догадывались, стало живой, явной и доступной к предъявлению реальностью". (Сhild analysis as a subspecialty of psychoanalysis,1970). Позднее она добавила, что хотя реконструктивная работа со взрослыми в большой степени создала ПА понимание патологии, "У детского анализа есть ключ к описанию течения нормального детского развития" (Changes in psychoanalytic practice and experience,1976,стр.85).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Помимо терапевтической работы с детьми, страдающими невротическими расстройствами, Анна Фрейд также работала над изучением процесса развития. В 1926 году она вместе с Питером Блосом и позднее Эриком Эриксоном как преподавателями) основала в Вене небольшую школу для детей от 7 до 13 лет. Это была школа для детей, чьи родители проходили анализ или кто возможно, был в анализе сам. Школа обеспечивала возможность наблюдать, каким образом ПА понимание может влиять на процесс образования и, в частности, стимулировала первые наблюдения взаимодействия между развитием и образованием.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Аналитики подходили к изучению все более и более ранних возрастных групп с целью понимания причин нормального и патологического развития. Поскольку ранние периоды жизни в большей степени определяются сенсомоторной активностью нежели вербальным мышлением и общением, то аналитики взяли на вооружением технику наблюдения (observational approach). Одна из основателей </w:t>
      </w:r>
      <w:r w:rsidRPr="00512714">
        <w:rPr>
          <w:rFonts w:ascii="Arial" w:hAnsi="Arial" w:cs="Arial"/>
          <w:color w:val="000000"/>
        </w:rPr>
        <w:lastRenderedPageBreak/>
        <w:t xml:space="preserve">этого метода, Мелани Клайн, построила свои теории, опираясь первоначально на наблюдения за своими собственными детьми. (Впрочем, впоследствии стало общепризнанным, что попытки лечить или интерпретировать собственного ребенка противоречат интересам ребенка). Стараясь сделать наблюдения более объективными и систематичными, Анна Фрейд и Дороти Бурлингхем основали в 1937 году экспериментальный детский сад для группы тоддлеров (детей 1-2,5 лет) из бедных Венских семей. Он был создан для сбора информации о втором году жизни и о ранних попытках преодолеть биологическое единение матери и ребенка. Этот центр, называвшийся Jackcon Nursery, вскоре был закрыт нацистами. Однако вскоре после переезда в Лондон в 1938 году Фрейд и Бурлингхем основали центр для детей осиротевших или разлученных с родителями в военное время. Хэмпстедский Военный Детский сад стал не только вехой в организации детских домов, но и превратился в центр ПА исследований детей, основанных преимущественно на записанных наблюдениях за детьми (Reports on the Hampstead Nurseries,1941-1945).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 время, как метод наблюдений набирал силу, его использование было расширено на изучение причин психопатологии. Вскоре после войны Рене Спитц (1945,1946а,1946в) предпринял серию наблюдений за маленькими детьми в детских домах и интернатах, где за младенцами ухаживали физически, но где они получали мало стимуляции или любви через взаимодействие с постоянным воспитателем. Статьи Спитца об эффектах этих деприваций добавило как знания, так и теоретического понимания о раннем развитии и психопатологии; он использовал в качестве документа, подтверждающего его открытия фильм (снимал детей на пленку)- редкость для 1947 года, но процедура, которая сейчас считается обыденной и необходимой в лабораторных исследованиях младенцев и детей.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Из этих пионерских попыток исследования развития выросла целая новая научная область, которая постепенно образуется слиянием двух больших течений. Одно течение -- берет начало из ПА способа мышления и из практики Анны Фрейд и Дороти Бурлингхем. Здесь данные собираются либо из клинической работы в детском ПА, либо из лонгитюдных наблюдений за детьми в естественной или смоделированной среде. Акцент в этих исследованиях делается на процессе развития -- то есть, на различении психических систем и структур, на возрастающей сложности внутриличностной жизни, на возникновении мышления и фантизий, на происхождении психопатологии, а также способах психопрофилактики. Эти исследования внесли большой вклад в познание многочисленных мелких ступеней в нормальном психическом развитии.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Второе направление -- экспериментальное, создается тщательно спланированными экспериментами. Это направление сейчас мультидисциплинарное, но возникло оно на основе экспериментов типа проведенных Спитцем, и постепенно в него влились многие другие исследовательские методы академической психологии. Эти эксперименты обычно проводятся в лабораторной среде через сравнительно короткие временные интервалы с младенцами в спокойном состоянии (guiet alertness), очень редко за ними наблюдают в состоянии острого голода или расстройства. У этих исследований обычно более ограниченные (мелкие) цели, чем у лонгитюдных исследований: они планируются для проверки определенной гипотезы. Растущее число экспериментальных работ и расширение их тематики за последние </w:t>
      </w:r>
      <w:r w:rsidRPr="00512714">
        <w:rPr>
          <w:rFonts w:ascii="Arial" w:hAnsi="Arial" w:cs="Arial"/>
          <w:color w:val="000000"/>
        </w:rPr>
        <w:lastRenderedPageBreak/>
        <w:t xml:space="preserve">десятилетия привело к значительному расширению нашего понимания младенцев и, что особенно впечатляет -- новорожденных.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результат более чем восьмидесятилетнего изучения, мы теперь имеем представление о ряде важных характеристик процесса развития, которые будут обсуждаться в следующей главе. Кроме того, выявились определенные проблемы с осмыслением и использованием получаемого материала. Очевидно, что подлинный ребенок не может быть просто реконструирован из взрослого материала, а взрослый не может быть понят посредством только лишь экстраполяции, основанной на наблюдениях за ребенком.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Иногда генетическую точку зрения используют упрощенным и редукционистским образом, игнорируя "изменение функций"(Hartmannm,1939,p.25) или вторичной автономии (Hartmann,1950), которые возникают по мере развития. Эти термины относятся к факту, что определенное поведение, выполнявшее в момент своего возникновения одну функцию, может по мере развития начать выполнять абсолютно другую функцию или независимой от обстоятельств, в которых оно возникло. Реактивное образование (принятие противоположной установки с целью защиты от инстинктивного желания), возникшее в связи с приучением к туалету представляет собой тому хороший пример. Чистоплотность у старшего ребенка или у взрослого не обязательно означает желание пачкаться. Недоучет этих факторов ведет к тому, что некоторые исследователи называли генетическим заблуждением (Hartmann,1955) -- а именно к тенденции приписывать более позднему поведению черты, связанные с его первоначальным возникновением. Например, зависимое поведение взрослого понимается просто напросто как воспроизведение ранних взаимоотношений с его матерью.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результате такого подхода взрослая психопатология автоматически трактуется как сохранение любо регресс к самым ранним детским переживаниям. В свою очередь, проявления раннего эмоционального функционирования рассматриваются как диагностическое указание на серьезное расстройство характера, с чертами нарциссического, пограничного или психотического состояний. Более онтогенетически поздний вклад в развитие на рассматривается, впрочем как и возможность того, что определенная психопатология возникла не в первые месяцы жизни, а позже.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считаем такой подход неоправданным. Хотя, действительно, бывает, что у взрослого можно наблюдать сходство с ранним модусом функционирования, это все-таки не означает, что взрослый существует по тем же законам, что и ребенок во времена, когда этот модус поведения только возник. Хорошо известно, что более поздние фазы развития окрашены предыдущими, но что каждая последующая стадия вносит свой собственный вклад в построение целостной личности. Характерным примером является амбивалентный взрослый с защитной тенденцией разграничивать (расщеплять) позитивные и негативные чувства.* Часто подобное описание рассматривают как свидетельство регрессии к или задержку развития на стадии, предшествующей интеграции этих полюсов чувств. Такое упрощение сродни высказыванию о том, что быстрое размножение раковых клеток указывает на воспроизведение раннего детства; хотя, действительно, в раннем детстве клетки, которые размножаются очень быстро, все-таки, это не одно и то же, что и рак. Точно также как взаимоотношения между ростом и раком, связи между феноменами раннего развития и психопатологией не столь однозначны. Привходящие новые факторы развития играют существенную роль в </w:t>
      </w:r>
      <w:r w:rsidRPr="00512714">
        <w:rPr>
          <w:rFonts w:ascii="Arial" w:hAnsi="Arial" w:cs="Arial"/>
          <w:color w:val="000000"/>
        </w:rPr>
        <w:lastRenderedPageBreak/>
        <w:t xml:space="preserve">том, что в конце концов получается. В дополнение к вторичной автономии и изменении функций, упоминавшихся выше, важную роль играет принцип множественного функционирования (Waelder,1930) -- все психическое функционирование, как в норме, так и при нарушениях, определяется совместной работой драйвов, эго и суперэго. Waelder критиковал положение о предопределенности всего поведения, но аналогичный подход может быть применен и для любых нарушений. Таким образом, даже если пациент находит, что реконструкции терапевта необыкновенно полезны и имеют большой смысл, соединяя прошлое и настоящее, на самом деле, то, что мы называет "психической реальностью", могло никогда не иметь места в действительности, по крайней мере, таким точно образом, которым мы ее "восстанавливаем".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Расщепление -- термин, который может быть использован двояко. Он может относиться к примитивному защитному механизму, при котором явления сохраняются по отдельности, п о к а е щ е не перемешиваясь, например, приятные и неприятные психические образы матери. Термин может также относиться к регрессивной защите, при которой явления разделяются уже п о с л е т о г о , как они были объединены. Например, психический образ матери, объединяющий все аспекты матери, может быть разделен на два: один включает в себя все "хорошие", приятные черты, и другой -- все "плохие", неприятные; еще один вариант -- когда смешанные чувства к другому или к себе разделяются на приятные и неприятные чувства, один набор которых затем проецируется на другого, замещающего, человека. К сожалению, при употреблении термина обычно не уточняется, в каком смысле он был использован.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Вероятно, более знакомая проблема -- это уклон в "приписывание черт взрослого" ребенку (abultmorphic dias); наблюдатель усматривает в различных проявлениях ребенка действие структур, функций и механизмов, которые еще не имеют места -- например, трактуя высовывание младенцем языка как раннюю имитацию, в то время, как в экспериментах выявлено, что это не что иное, как рефлекторный ответ на визуальное предъявление в качестве стимула человеческого лица, реакция, которая постепенно исчезает в течение первых нескольких месяцев. (S.W.Jacobson.1979). Подлинная имитация -- явление более сложное (Meltzoff,1982,1988). Другой пример -- убеждение Мелани Клайн (1928, 1958), что поведение младенца у груди свидетельствует о его фантазийной активности, в то время, как исследования показали, что предпосылки способности фантазировать созревают в более позднем возрасте.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Одно из последних разногласий относительно процесса развития связано с окончанием этого процесса. Когда заканчивается развитие? Некоторые считают, что концепция фаз развития, которая используется для описания детского развития, может быть расширена и на взрослого. Э. Эриксон (1950) был одним из первых, кто предположил, что развитие это процесс длиной в жизнь, и от расширил психосексуальную теорию Фрейда и включил в нее три взрослые стадии, которые он характеризовал приобретением человеком способностей к близким отношениям, к продуктивности и к интеграции эго. Benedek (1959) добавил к этому списку родительство как отдельную фазу развития, а Bibring и др.(1961) выдвинул предположение, что беременность тоже может рассматриваться как самостоятельная фаза развития. Gould(1972), Jagues(1981) and Dewald (1981) вообще предложили другие критерии для описания фаз развития взрослых.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Сolarusso and Nemiroff(1981) считают: что развитие продолжается в течение всей жизни, но вместо привязки процесса развития во взрослом возрасте к фазам созревания аналогично процессу развития в раннем возрасте, они определяют его прохождением определенных динамических задач развития взрослым человеком. Эти задания совпадают с приблизительным делением на хронологические периоды ранней, средней и поздней взрослости. Аналогично Pollock (1981), обсуждает ожидания в течение всего жизненного процесса, подчеркивая, что последовательность развития во взрослом возрасте включает в себя многие переменные. Emde (1985) также утверждает, что развитие представляет собой активный процесс в течение всей жизни, и что структурные изменения не прекращаются и после подросткового возраста. Neugarten (1979) подтверждает, что психологическая перестройка сохраняется в течение жизни, но считает, что развитие во взрослом возрасте не может быть охарактеризовано отдельными последовательными стадиями.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Settlage и др, (1988) провозгласили, что несмотря на то, что модель стадийного развития является полезной для описания развития у детей и подростков, она тем не менее не предоставляет достаточно удовлетворительных критериев для описания развития во взрослом возрасте. Они предлагают альтернативное определение процесса развития так, чтобы оно подходило для описания всех периодов жизни. Они считают, что двигатель развития -- это нарушение адекватного регуляторного и адаптивного функционирования личности на предыдущей ступени развития, Это нарушение, или, иначе говоря, "вызов развития"(который может быть вызван к жизни процессом биологического созревания, требованиями окружающей Среды, травматическим опытом или потерей, а также возникновением представлений о том, что возможна лучшая, более успешная адаптация) разрушает психическое равновесие, сопровождающееся различной степенью психического и эмоционального стресса. Таким образом, создается мотивирующее напряжение, которое в одинаковой мере может вести либо к регрессу, либо к психопатологии, либо к развитию. Если в результате этого мотивирующего напряжения выбор делается в пользу дальнейшего прогрессивного развития, то возникает конфликт; его разрешение ведет к образованию новой психической структуры или к переструктурированию уже имеющейся, более подходящей для выполнения регуляторных и адаптивных функций в изменившихся условиях. Возникновение новых функций, а также интеграция этих новых структур или функций со старыми, сопровождается изменением образа "Я" -- то есть ощущения самоидентичности.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согласны с утверждением, что изменения возникают в течение всего жизненного цикла и что определенные основные жизненные события (такие, как вступление в брак, рождение детей (опыт родительства), а также травматический опыт или потери) служат стимулом психической реорганизации. Но мы утверждаем, что центральным в процессе развития я в л я е т с я "тяга к созреванию" отсутствует во взрослой жизни в том же самом смысле, что и в детстве или в подростковом периоде, и, значит, структурные изменения, которые возникают после подростковости, связаны, в основном, с адаптацией; сюда может включаться преобразование имеющихся психических структур, но никогда не образование новых. Тем не менее, мы рассматриваем переосмысление процесса развития, предложенное Settlage и др.(1988) как многообещающую интегративную попытку, которая не просто уравнивает психологические изменения детства и подростковости с психологическими изменениями взрослого возраста, а устанавливает между ними определенную связь.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ТЕОРИИ ПРОЦЕССА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своих "Трех очерках теории сексуальности(1905)" Фрейд выдвинул последовательность развития либидинального драйва, которая оставалась краеугольным камнем теории развития до эры возникновения эго-психологии. Затем стало постепенно уточняться, что помимо сексуальности, многие факторы вносят свой вклад в процесс развития. И, хотя некоторые исследователи пытались выдвинуть на первый план отдельные компоненты развития (как основные), например, Когут нарциссизм; Мелани Клайн -- агрессию; общей точкой зрения стало, что процесс развития -- слагаемое множества факторов. И для описания процесса формирования и интеграции. Из группы таких исследователей наибольшее влияние на детский ПА оказали работы Пиаже (Piaget), Рене Спитца(Spitz), Анны Фрейд (Freud). Все они выработали свои теории развития, с которыми каждый следующий исследователь так или иначе должен был считаться.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ЖАН ПИАЖЕ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Пиаже был академическим психологом, работавшим вне области ПА. Однако он занимался изучением процесса развития, и с тех пор, как Хартманн открыл их значение для эго-психологии (1953,1956), идеи Пиаже оказали значительное влияние на ПА мышление. Пиаже изучал преимущественно поведение с точки зрения адаптации. Он рассматривал процесс адаптации к среде следующим образом: ребенку нужно достичь равновесия между усвоением новой информации в рамках уже сформированных у него категорий и приспособлением к новой информации формированием новых категорий, тем самым изменяя внутренние структуры. Он считал, что новый опыт создает напряжение внутри системы (разбалансировка).С помощью повторяющихся процессов усвоения и приспособления (ассимиляции и аккомодации) система постепенно меняет свою внутреннюю структуру и восстанавливает равновесие. Это и приводит к развитию. Переход на новую ступень вызывает переструктурирование предыдущей схемы в абсолютно новый вид. Равновесие , таким образом, есть саморегулирующийся процесс, в котором напряжение создается, а затем ослабяется. И в этом процессе индивид постепенно поднимается на все более высокие ступени психической организации. (1936,1946,1958,1967).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Пиаже пришел к выводу, что психическое развитие проходит ряд фаз, каждая из которых характеризуется определенными специфическими чертами, законами и собственной логикой. Он подчеркивал, что эти фазы совпадают с онтогенетическим развитием. Хотя временные границы фаз не фиксированы жестко и варьируют от популяции к популяции и от индивида к индивиду, их последовательность остается постоянной и одинаковой для всех. Более того, каждая новая фаза начинается с внезапного обретения новой познавательной способности, а затем следует ее консолидация и интеграция ( закрепление и объединение с уже существующими), приводящие к подготовке к следующей фазе. Иными словами, переход от более ранней к следующей фазе представляет собой скачок вперед, за которым следует постепенное закрепление (интеграция). ВЫВОД: психический рост является одновременно и прерывистым и непрерывным. Стало общепризнанным, что период структурной разбалансировки, который знаменует собой вхождение в новую когнитивную фазу, как правило, сопровождается повышением эмоциональной уязвимости.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РЕНЕ СПИТЦ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и Пиаже, Рене Спитц интересовался меньше личностными составляющими, а больше самим поступательным ходом процессов интеграции и организации. Но, в отличие от Пиаже, его глубоко занимали первопричины психопатологии и психики в целом. В 1959 году он сформулировал Генетическую теорию формирования Эго (A Genetic Field Theory of Ego Formation). Она стала одной из основ ПА понимания процесса развития. Во многом опираясь на эмбриологическую теорию, Спитцу рассматривал развитие как переход от нестабильности к стабильности внутри "поля". Сегодня вместо "поля" мы применяем термин "система". Наблюдая, что основные сдвиги в психологической организации и адаптации происходят в течение процесса развития, он пришел к заключению, что в эти переломные моменты некоторые функции вступают в новые отношения друг с другом и все вместе образуют некое единство. Свою теорию он считал применимой только для первых двух лет жизни (хотя сейчас считается, что возможно и более расширенное ее толкование). Он описывал, что психические скачки (сдвиги) сопровождаются новым поведением и новыми выражениями эмоций, такими как социальная улыбка, страх чужих, появление жеста "нет". Спитц постулировал, что появление этих новых эмоциональных проявлений может быть использовано в качестве указания или сигнала, что достигнут следующий (новый) уровень психической структурной организации. Он назвал эти впервые появляющиеся выражения эмоций "психическими организаторами" (psychic organisers), хотя и считал, что на самом деле они не организуют, а скорее, отражают интеграцию всего предыдущего поведения в новую структуру. Эти "организаторы" также вызывают к жизни значительные изменения межличностного взаимодействия. Затем происходит закрепление новой организации (структуры). (Спитц,1959,1980а,1980в,1980с). Спитц подчеркивал, что развитие является одновременно и cumulative and epigenetic:то есть, каждая фаза развития надстраивается над предыдущей независимо, патологичным или нормальным был путь развития; и последующие стадии содержат важные и длящиеся новые психические образования, которых не было в предыдущих фазах.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АННА ФРЕЙД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Концепция "линия развития" традиционно использовалась в ПА теории развития как метафора, описывающая последовательное поступательное развитие и подчеркивающая непрерывность (сontinuity) и накопительный (сomulative) характер развития. Фрейд был первым, кто предложил первую такую линию: последовательное созревание либидинального драйва. С целью поиска контекста, в рамках которого можно было бы оценивать детскую личность, Анна Фрейд (1962,1963) выдвинула предположение, что развитие может быть описано серией линий: предсказуемых, взаимосвязанных, взаимопересекающихся и постепенно разворачивающихся. Конгруэнтность или неконгруэнтность (соответствие) между ними и указывает на норму или патологию.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Описывая линии развития, Анна Фрейд подчеркивала их взаимодействие и взаимозависимость -- то есть, существование отношений между последовательностью созревания, опыта, получаемого из окружающей среды и фазами развития -- так же, как это делали каждый по-своему Пиаже и Спитц. Но, если Пиаже делал акцент на приобретении новых когнитивных навыков, а Спитц изучал новые эмоциональные выражения ( affective expression) как сигналы новой ступени возникающего развития. Анна Фрейд пыталась понять именно </w:t>
      </w:r>
      <w:r w:rsidRPr="00512714">
        <w:rPr>
          <w:rFonts w:ascii="Arial" w:hAnsi="Arial" w:cs="Arial"/>
          <w:color w:val="000000"/>
        </w:rPr>
        <w:lastRenderedPageBreak/>
        <w:t xml:space="preserve">психические детерминанты, лежащие в основе поведения (и когнитивных навыков, и эмоционального поведения), Например, способы взаимодействия ребенка с матерью она рассматривала как отражением общего функционирования Ид, Эго и Суперэго, включающего в себя адаптационные, динамические и генетические факторы. Она описывала Линию "от полной зависимости к эмоциональной самодостаточности и взрослым объектным отношениям"; Линии, приводящие к телесной независимости: "от сосания к рациональному питанию", "от пачкания пеленок к контролю за кишечником и мочевым пузырем", от безответственности до принятия ответственности по уходу за телом".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Такой поступенчато разработанный ход внешнего развития, отражающий формирование глубинных психических структур, помогал ей разобраться в развитии ребенка на пути к независимому приспособлению к миру. Это также давало возможность подойти к ответу на такие часто задаваемые вопросы, как В каком возрасте лучше отдавать ребенка в детский сад?"[Normality and Pathology in Childhood,1965].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Анна Фрейд возражала как против использования линий развития как чистую метафору, так и против трактовки их слишком конкретно. Она считала, что развитие содержит в себе как прогрессивное, так и регрессивное движение. Она, однако считала, что не только симптом сам по себе, но и сопоставление движения по нескольким линиям развития представляет собой тот контекст, в рамках которого можно произвести оценку эмоциональной зрелости или незрелости ребенка, нормы или патологии развития. Она предполагала, что другие исследователи предложат другие разнообразные линии развития, и что полный комплект линий развития может создать убедительную картину личностных достижений конкретного ребенка или его неуспехов на пути личностного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ОБСУЖДЕНИЕ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Таким образом, теории Пиаже, Спитца и Анны Фрейд приводят нас к пониманию, что: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личность образуется взаимодействием между процессами созревания, средовыми влияниями и личным опытом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и что развитие характеризуется непрерывностью и прерывностью одновременно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3. прогрессивное развитие идет по ряду путей, у каждого из которых есть свой характерный набор последовательных, перекрывающих друг друга стадий -- в этом смысле развитие непрерывно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4. в то же время каждая стадия обладает уникальной организацией с определенными доминирующими характеристиками, которые нельзя предсказать исходя из предыдущей стадии -- в этом смысле развитие прерывисто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5. именно появление этих характеристик, а не хронологический возраст, является критерием поступательного развития. Это означает, что каждый ребенок развивается в своем собственном темпе и что развитие следует оценивать не в сравнении с нормой, выделенной на большой популяции, а в соответствие с его прошлыми достижениями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6. поступательное развитие не является ровным. Оно, скорее, характеризуется основными скачками (сдвигами), а затем дополняется периодами интеграции и консолидации перед тем, как начнется подготовка к следующему переломному моменту. Ряд исследователей уделяли особое внимание этим переломным моментам, и интересно, что все выделяют примерно одинаковые вехи.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Основные переломные моменты происходят в возрастные периоды от 2 до 3 мес., от 7 до 9 мес., от 15 до 18 мес., около 3 лет, 7 лет, от 11 до 13 лет, от 15 до 16 лет и от 18 до 21 года. Однако каждый исследователь обозначает шаги, или стадии, в соответствии со своей собственной терминологией и концептуальными рамками. Например, Фрейд описывал последовательные реорганизации в процессе развития драйвов, Пиаже использовал эти сдвиги в развитии как указания когнитивной интеграции и описывал стадии в соответствие с доминирующим способом мышления на каждой из них. Спитц использовал изменения в развитии в качестве индикаторов прогрессивной реорганизации в развитии Эго. Малер (1972) также делала акцент на развитии психических структур, но описывала развитие в терминах опытов взаимодействия младенца, ведущих к развитию объектных отношений. Штерн (1985) также уделял внимание опыту взаимодействия младенца, но уже в рамках концепции последовательного (поступенчатого) становления субъективного чувства "Я", при этом он не соотносит эти стадии с развитием Эго и Ид. Анна Фрейд, наоборот, использовала именно эти структурные единицы и считала внешние поведенческие проявления свидетельством интеграции этих структур.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До сих пор теоретики совершили всего лишь несколько попыток интеграции всех этих различных направлений в понимании развития. Так, Greenberg and Mitchell(1983), обсуждая теорию драйвов и теорию объектных отношений, утверждают, что различные модели описания, которые существуют в психоаналитической теории, это не просто приспособления для лучшей организации материала; скорее, они отражают различное видение реальности, и потому не подлежат объединению и интеграции. Мы не согласны с этой точкой зрения. Хотя каждая теория подходит к личности с различных углов, мы считаем, что структурная модель личности может использоваться на различных уровнях, различающихся степенью абстрактности (отвлеченности)(подробнее см.Rothstein, 1983,1988), и что она достаточно эластична, чтобы вместить интеграцию многих моделей. Мы убеждены, что интеграция теорий и моделей является необходимым условием разработки исчерпывающего взгляда на формирование личности. Мы уверены также, что эффективные вмешательства в ходе психотерапии ребенка, а также воссоздание детского опыта у взрослого пациента, требуют всестороннего понимания взаимопересекающихся факторов, оказывающих влияние на развитие личности. Поэтому теоретическая интеграция представляется нам необходимым. Это и является нашей целью, и после более детального обсуждения характеристик процесса развития, мы проиллюстрируем, в процессе представления всесторонней картины психоаналитических воззрений о человеческом развитии, каким образом различные теории могут быть объединены.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ТЕОРИЯ ПРОЦЕССА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Развитие теории Фрейда и техники психоанализа основывалось на генетической точке зрения, согласно которой -- детский опыт является основой невроза взрослого.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Путем процедуры реконструкции в анализе взрослого "реконструированный ребенок" демонстрирует много маленьких шагов, через которые проходит реальный ребенок.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Генетическая точка зрения опирается на развитие драйвов, внутренние конфликты, травматические переживания и инфантильные неврозы, подчеркивая понимание "вклада" детского опыта в источники различных трудностей, которые в дальнейшем приводят человека к психоаналитику.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противовес вышеупомянутой точке зрения развития включает не только исследование внутренних конфликтов и неврозов, но также и принимает в расчет источник и развитие психических структур, которые также влияют на процессы адаптации.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Точка зрения развития, которая рассматривает скорее реального, чем реконструированного ребенка (А.Фрейд,1970) была обогащена в последние годы знаниями, полученными при применении методов сбора данных, которые были недоступны Фрейду, предложившему свою теоретическую концепцию в 1905 году.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методы включают анализ ребенка, прямое наблюдение за детьми дошкольниками, находящимися в яслях, больничных стационарах; лонгитюдные исследования, лабораторные исследования и данные из смежных областей знаний о детском развитии -- например когнитивная психология или исследования развития ЦНС.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Точка зрения развития пытается интегрировать все эти знания.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Отношения между генетической и точкой зрения развития являются взаимодополняющими. Можно сказать, что они представляют 2 способа разглядывать одну и ту же часть слона.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генетической точки зрения взгляд из будущего в прошлое с целью понять источник патологии.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Она -- база психоаналитической терапии с ее требованиями рассмотреть прошлое с целью объяснить настоящее, понять, какие ранние аспекты психической жизни являются потенциально активными и могут оказать влияние на ....функционирование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Точка зрения развития -- рассматривает будущее и уделяет внимание процессам формирования психических структур, изучая каким образом психические структуры и функции появляются из врожденных схем, последствий созревания и индивидуального опыта и вносят свой вклад в сложнейший лабиринт внутрипсихической жизни.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Если мы исследуем процесс этого физического развития имея современные знания и инструменты, то мы сможем увидеть процесс, который характеризуется </w:t>
      </w:r>
      <w:r w:rsidRPr="00512714">
        <w:rPr>
          <w:rFonts w:ascii="Arial" w:hAnsi="Arial" w:cs="Arial"/>
          <w:color w:val="000000"/>
        </w:rPr>
        <w:lastRenderedPageBreak/>
        <w:t xml:space="preserve">изменением и пластичностью, включающим интеграцию и организацию биологического, поведенческого и психического компонентов (Са.у.ер,1983).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Процесс развивается от простых к более сложным формам организаций и функционирования и сформировавшиеся функции и структуры помогают в саморегуляции и адаптации.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рождаемся со "светокопией" возможного физического развития, заданной в программе созревания. Мы также рождаемся со способностью к взаимодействию с другими, с разнообразием уже имеющихся когнитивных функций и с определенными физическими потребностями. Все это влияет на уникальность индивидуального развития и вносит свой вклад в ход развития. Взаимодействие с другими в сочетании с влиянием созревания, индивидуальным опытом и внутренними потребностями, желаниями и чувствами ведет к формированию базовой стабильной организации психических структур, которая характеризует личностную неповторимость.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Для изучения этого процесса вначале мы опишем врожденные схемы, экспериментальные факторы и процесс организации психических структур. Затем обсудим процесс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Врожденные.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Cо времен Hartmann (1939), который предположил, что некоторые когнитивные, перцептуальные и моторные функции являются врожденными и обеспечивают младенцу состояние "доадаптивности" исследователи стали открывать большое количество исходно заложенных функций, которые влияют на состояние ребенка и оказывают влияние на результаты его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дополнение к когнитивным функциям, в деталях описаны темперамент младенца (включающий уровень активности, ритм, адаптивность, пороговые характеристики, интеллектуальные возможности, на которые оказывают влияние сенсомоторные, перцептивные и зрительно-моторные способы, его способность принимать, выражать и усваивать язык), легко или просто ребенок регулирует свой гомеостаз и различные другие функции, которые влияют на его "доадаптивность", с помощью которой он справляется с окружающим миром.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Стремление младенца к активности является важнейшим открытием современных исследований в области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Младенец вовсе не "чистая доска", открытая к влияниям окружающей Среды или генетически запрограммирован. Ребенок активно участвует и строит свое развитие, опираясь на конституциональные факторы.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Эта точка зрения существенно отмечается от признаваемого ранее представления о полной беспомощности младенца и его роли пассивного получателя.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Скорее всего младенец активно вступает во взаимоотношения, регулирует сам себя, противостоит вредным влияниям, формирует опыт из того, что приятно или неприятно и адаптируется к своему окружению.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Далее попробуем это кратко проиллюстрировать. Младенец приходит в мир, настроенный на человеческие взаимоотношения. Bowlby (1969,1973,1980) утверждал, что ребенок имеет такую же "предрасположенность, направленность к развитию привязанности". По мере исполнения данных о "вкладе ребенка" в процесс развития исследователи стали делать акцент на значение способности ребенка инициировать, поддерживать отношения с другими. Brarelton и его коллеги продемонстрировали что младенец предвосхищает социальные взаимоотношения и что когда его ожидания не оправданы он задействует различные техники (способы поведения), которыми он пытается привлечь мать.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Саморегуляция является врожденной способностью и основой функционирования живых систем. Исследования показывают, что новорожденный старается поддерживать физиологический гомеостаз.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врожденной способностью к обучению и адаптации (с использованием нейрофизиологических и морфологических функций) чтобы справиться с окружающей средой, новорожденный постепенно развивает психологические структуры, регулирующие поведение.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Психоаналитические исследования в области развития показывают способы, которыми психогенетические факторы, раннее влияние окружающей Среды или их комбинация вносят свой вклад в структурирование саморегуляторных процессов.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Чувства играют важную роль в этой регуляции. С самого начала ответ матери новорожденному на его выражение лица и ее способности отвечать на его физиологические потребности; затем младенец использует материнские и свои собственные чувства как сигналы опасности и безопасности. В данном случае -- это комбинация врожденных факторов и факторов окружающей Среды, которые важны для развития саморегуляции.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Младенец имеет очень высокие способности к выживанию и возвращается к инфантильному ходу развития даже после травмирующих событий. Данное наблюдение заставляет клиницистов переоценить и по-новому взглянуть на роль патогенетических эффектов и отдельных травматических эпизодов. Им приходится в какой-то степени пересматривать точку зрения, согласно которой важные факторы среды, например материнская депривация или хаотичное окружение всегда и неизменно имеет необратимые последствия.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Другая врожденная способность -- это способность различать приятное и неприятное и предпочитать первое. Фрейд считал, что опыт удовольствия и неудовольствия имеет эффект мотивационной силы и что одни источники телесного удовольствия сменяются в течение развития другими. Он опирался на эти факты, создавая свою теорию психосексуальности, теорию либидо и теорию двух драйвов. Благодаря новым данным о развитии можно пересмотреть теорию либидо -- с точки зрения того, что младенцы и дети не просто потребители энергии, ищущие удовлетворения создания. Поскольку мы узнаем что желание удовольствия, также как и сексуальные и агрессивные желания показывают динамическое влияние на рост ребенка.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Адаптация является важнейшей функцией детской врожденной способности к активности.........................................................................................................................</w:t>
      </w:r>
      <w:r w:rsidRPr="00512714">
        <w:rPr>
          <w:rFonts w:ascii="Arial" w:hAnsi="Arial" w:cs="Arial"/>
          <w:color w:val="000000"/>
        </w:rPr>
        <w:lastRenderedPageBreak/>
        <w:t xml:space="preserve">...........................................и процесс адаптации, в котором это состояние достигается. Процесс адаптации описывался и как alloplastic и как autoplastic.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Alloplastic адаптация (по аналогии с концепцией Пиаже о приспособлении) имеет отношение к способности к извлечению ответов от окружения или отношение к окружению через внутренние потребности и желания. Эта способность очень важна в младенческом возрасте когда младенец должен быть способен вызывать ответы от окружения для удовлетворения своих жизненных потребностей. Но более старший ребенок или взрослый, который подолжает использовать окружение только для удовлетворения собственных потребностей скорее может быть рассмотрен как патологический пример. Autoplastic адаптация (по аналогии с понятием "ассимиляция" у Пиаже) является способностью менять внутреннее или психическое функционирование в ответ на окружение. Это требует развития способности к тестированию реальности и может быть рассмотрено как компромисс или как минимум отсроченное удовлетворение.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Приобретенное.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Врожденные способности обеспечивают тот минимум, без которого не могут существовать и развиваться дальше психические структуры. Benjamin отмечал, что не только врожденные различия в организации драйвов, функционировании и созревании определяют различные ответы на объективно одинаковые события, но они также могут помочь понять, что опыт надо пережить и воспринять. Психологическое функционирование, однако, не является врожденным и, как мы можем предположить, начинается не с самого рождения (Spitz,1957). Точнее, психические формирования объединяются (создаются) через индивидуальный опыт во взаимодействии с другими. А также, в дополнении к врожденному потенциалу младенца и развитию, у него есть индивидуальный опыт, имеющий огромное значение. Младенец может иметь врожденную предрасположенность к вступлению во взаимодействия. Младенец влияет на свою мать, например, своей врожденной способностью привлечь ее или невозможностью сделать это и это влияет на ход его развития (S. Fraiberg,1968).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Beneder (1959) предположил, что материнское удовлетворение потребностей младенца, также как и ее фрустрация, когда она что-то сделать не может, влияют на ее эмоциональную жизнь и на эмоциональную жизнь младенца.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Spitz (1963) также подчеркивал взаимовлияние матери и младенца. Он обращал внимание на ассиметрию взаимности, отмечая что вклад матери отличается от вклада младенца, считая, что они дополняют друг друга.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Kris (1953) исследовал чувства матери и младенца и как они меняются время от времени.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Chess and Thomas (1986) обратились к этой же идее и считают, что качество чувств между младенцем и матерью является важным вкладом в развитие.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Важным следствием современных исследований является то, что мать и младенец формируют систему взаимоотношений, где каждый вносит свой особенный вклад, постоянно меняя поведение другого. Раннее развитие этого процесса взаимодействия становится настолько сложным, что случаи дальнейшей патологии невозможно приписать как "заслугу" одного партнера (в </w:t>
      </w:r>
      <w:r w:rsidRPr="00512714">
        <w:rPr>
          <w:rFonts w:ascii="Arial" w:hAnsi="Arial" w:cs="Arial"/>
          <w:color w:val="000000"/>
        </w:rPr>
        <w:lastRenderedPageBreak/>
        <w:t xml:space="preserve">отличие от тенденции клиницистов сводить все к неудачам матери). Младенец осваивает опыт и это лежит в основе развития его памяти. Он формирует чувство своей личной реальности. Реальность может быть рассмотрена как продукт активности и индивидуального опыта.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Формирование психических структур.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Врожденные и приобретенные элементы дополняют друг друга и формируют стабильную организацию психических структур, процесс, который иногда называют "организацией психики " или "структуролизацией". Взаимодействие матери и ребенка обеспечивают это. Во взаимодействии со средой, запоминания этого, младенец строит психическую репрезентацию себя, других и их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Взаимодействие с матерью иногда ведет к конфликту, который также играет важнейшую роль в психической формировании. Конфликт нельзя связывать только с патологией, он часть жизни. Фрустрация, неопределенность это характеристики процесса развития (Сандлер,1983). Мы часто оказывается в ситуации диссонанса и наши попытки разрешить это ведут к росту. Другими словами конфликт начинается как внешний, между двумя людьми. Мы имеем способности к разрешению таких конфликтов приспособлением к среде или внутренним компромиссам. Если эти конфликты интериализованы и внутренние компромиссы входят в Эго-функционирование, мы их решаем. Таким образом психические структуры постоянно развиваются и изменяются.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Nagera (1966) описывал различия в понимании таких терминов как конфликт в развитии, помеха развитию, интернализованный или невротический , и конфликт и инфантильный невроз.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Конфликт развития иногда вместе с дополнительными симптомами является нормальным, характерным и предсказуемым и , обычно, преходящим. Каждый ребенок переживает это в в большей или меньшей степени на каждой стадии развития, например, когда мать выдвигает специфические требования (приучение к горшку), которые входят в столкновение с желаниями ребенка.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Влияние окружения часто не гармоничны к желаниям ребенка и в результате его стресс усиливается. Такие влияния (помехи) в развитии могут вести к разнообразным нарушениям, зависящим от возраста ребенка и того уровня развития, на котором он находится. Ранние помехи видимо ведут к более сильным влияниям, которые могут быть необратимы. Утверждения, например, могут представлять реальную угрозу выживанию в младенчестве; на втором году жизни отвержение может привести к задержке в развитии речи и когнитивных функций, которые лежат в основе абстрактного мышления. Хирургическая операция может также рассматриваться как помеха развитию. Если она делается на пике генитальной фазы, ребенок может воспринять операцию как наказание за эдипальные желания и это может усилить страх кастрации. Предпринятая ранее, до формирования чувства собственного тела и себя самого, операция может настолько переполнить ребенка, что нарушит его чувство целостности тела и саморегуляторные функции.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Обычно конфликт между внешними требованиями и внутренними желаниями становится конфликтом между внутренними требованиями и желаниями. Тогда </w:t>
      </w:r>
      <w:r w:rsidRPr="00512714">
        <w:rPr>
          <w:rFonts w:ascii="Arial" w:hAnsi="Arial" w:cs="Arial"/>
          <w:color w:val="000000"/>
        </w:rPr>
        <w:lastRenderedPageBreak/>
        <w:t xml:space="preserve">мы говорит об интерриализованном или невротическом конфликте. Первым шагом к нему являются события второй половины второго года жизни (Mahler,1975). Когда тоддлер переживает конфликтные желания между потребностью в материнской любви и желанием неограниченного удовлетворения. Оптимальным последствием этого является внутренние изменения. Например, вместо пачкания тоддлера и достижения анального удовлетворения, образуется реактивное формирование (образование), которое заставляет его быть чистым, в соответствии с желаниями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Эдипальный конфликт является примером интерриаризированного конфликта, один из возможных выходов -- это инфантильный невроз. Невроз влияет на функционирование Суперэго и ведет к организации мышления, когда различные желания и импульсы (обычно связанные с драйвами Эдипова комплекса но также и другие) приходят в конфликт с интериализованными правилами, моральным контролем появляющегося Суперэго, внутренние изменения и компромиссы (вместо попыток манипулировать окружением) создаются в ответ на конфликт. Инфантильный невроз может нарушить или вмешаться в развитие.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большинство внутренних конфликтов начинаются со взаимодействия с внешним миром, который частично интернализован, существуют некоторые неразрешенные конфликты внутри личности. Амбивалентность, баланс. Амбивалентность, соотношение между женственностью и мужественностью (часто обозначаемое как бисексуальность), а также активность или пассивность -- все это примеры таких внутренних конфликтов.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Процесс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Образование внутрипсихических структур из врожденных и приобретенных элементов характеризуется как прогрессивными скачками, так и откатами назад. Таким образом, это прерывистый процесс. Прорывы вперед возникают из-за того, что Abrams (1977) назвал трансформациями развития. Время от времени, различные элементы, способности и функции (например, когнитивные функции или появление новых эрогенных зон, ведущее к дальнейшему психосексуальному развитию) созревают в соответствие с биологически предопределенным паттерном и расписанием. Такое созревание ведет к изменениям внутри системы. Эти трансформации обычно не зависят от влияний Среды, и каждый ребенок развивается по своему собственному графику.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Движение вперед происходит также и благодаря интеграциям развития. Другими словами, разнообразные, появившиеся независимо друг от друга компоненты и функции становятся взаимосвязанными и работают совместно, образуя новую, функционирующую уже по-другому, организацию. Эта новая организация -- гораздо сложнее, чем любой из составляющих ее компонентов. Объединение двух или нескольких функций в единую систему и составляет ядро структурализации Эго. Узловые точки, в которых различные функции объединяются, обозначая собой вехи в формировании Эго, характеризуются заметным прогрессом в способностях ребенка к саморегуляции и адаптации, и как следствие, заметными изменениями в поведении.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Вслед за каждой узловой точкой характерным образом следует период регресса и консолидации развития (закрепления). Шаг вперед в той или иной психической структуре создает дисбаланс между психическими системами, нарушающей ранее </w:t>
      </w:r>
      <w:r w:rsidRPr="00512714">
        <w:rPr>
          <w:rFonts w:ascii="Arial" w:hAnsi="Arial" w:cs="Arial"/>
          <w:color w:val="000000"/>
        </w:rPr>
        <w:lastRenderedPageBreak/>
        <w:t xml:space="preserve">существовавшее равновесие. Ранее существовавшие способы функционирования, ранее существовавшие конфликты, защиты, формы адаптации должны быть теперь более перестроены (Пиаже описал такой же процесс в когнитивном развитии и назвал его d'ecalage [1932]). По мере созревания психического аппарата каждая такая успешная перестройка означает и переход к более высокому уровню функционирования внутри каждой психической системы, а также и к более высокому уровню интеграции между психическими системами. Это не означает, что ребенок "вырастает" из своевременно нерешенных конфликтов или длящихся проблем. Наоборот, он "обрастает" их (растет вокруг); таким образом, они искажают последующий ход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Kris ввел концепцию " регресс на службе Эго" (1952, стр.177), подчеркивая, что регресс следует считать частью нормального развития. Основополагающим психоаналитическим допущением является положение о том, что все формы психологических явлений, хотя и заменяются более поздними формами, тем не менее остаются потенциально активными; вследствие определенного уровня стресса может возникнуть функциональная (не временная) регрессия, в том смысле, что более удовлетворяющие или менее конфликтные способы функционирования, которые возникли ранее, начинают опять использоваться. Повторение в психическом функционировании, является, таким образом, явлением обычным, поскольку каждый аспект опыта, каждый момент развития, остается, развивается и потенциально жизнеспособен в течение всей жизни. По мнению Jones "во втором десятилетии своей жизни человек повторяет и расширяет то развитие, которое он прошел в течение первых пяти лет жизни...; эти стадии приходятся на разных уровнях в детстве и в подростковом возрасте, но у одного и того же человека очень сходным образом" (1922,стр.398-399). Характерным для развивающейся личности является также "повторное проживание во внутреннем мире того, что ранее происходило во взаимодействии с внешним миром" (Loewald,1965,p.90). Повторение, как мы его здесь понимаем, отличается от повторяющегося поведения, которое Фрейд (1920) относил к компульсивным проявлениям, возникшим в результате действия патологических сил. Повторение в том смысле, в котором его используем мы, является частью психических процессов интернализации и структурализации.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Abrams (1977) указал, что способ, при помощи которого развитие (движение вперед) вносит свой вклад в личность, может существенно различаться. Основные сдвиги в организации. Которые возникают вследствие трансформаций или интеграций, не только вносят прерывистость в процесс развития. Но они также привносят и черты непрерывности. Например, было показано, что качество межличностного взаимодействия (Emde,1988) или способы функционирования Эго (S.Brody and Alexander , 1970,1978) остаются узнаваемыми характеристиками личности в течение всего процесса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Учитывая одновременную прерывистость и непрерывность процесса развития, с особенной ясностью понимаешь трудности, которые существуют в описании "нормы". Конкретный ребенок развивается в одних аспектах быстрее или медленнее, чем в других. В одних областях развитие больше зависит от созревания, в других -- от взаимоотношений со средой и индивидуального опыта, а в третьих -- от интеграции и синтеза элементов из предыдущих стадий. Вследствие всего этого, Neubauer сделал следующее наблюдение: "попытка унифицировать разнообразные стороны процесса развития выявляет </w:t>
      </w:r>
      <w:r w:rsidRPr="00512714">
        <w:rPr>
          <w:rFonts w:ascii="Arial" w:hAnsi="Arial" w:cs="Arial"/>
          <w:color w:val="000000"/>
        </w:rPr>
        <w:lastRenderedPageBreak/>
        <w:t xml:space="preserve">неотъемлемую проблему в психоаналитической теории развития. Именно многогранность составляющих развития делает столь сложной нахождение соответствующих взаимоотношений между различными функциями Эго и функциями Ид-Эго" (1984, стр.21). Многогранность процесса развития приводит к тому, что количество вариантов нормы и психопатологии бесконечно.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Предлагаемая точка зрения.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Вышеизложенное обсуждение прояснило, что в процесс развития вносят свой вклад разнообразные психические функции. Целью этой книги является построить интегративный каркас, в рамках которого можно было бы понять этот процесс;такие рамки, которые были бы чувствительными к сложности многогранного развития и тем не менее предоставляли бы возможность исследования большого количества составляющих развития. Если рассматривать структурную гипотезу Фрейда (1923) эволюционно, то есть , включая современные достижения психоаналитической мысли, то, на наш взгляд , это позволит описать процесс развития, с учетом результатов современных исследований. Это возможно потому, что к структурной модели можно подходить на различных уровнях отвлеченности (абстрагирования). Один уровень -- это уровень эмпирический, основанный на опыте, а именно каждодневные эмоционально окрашенные переживания, фантазии и воспоминания, о самих себе, о взаимосвязи себя с другими, то есть то, что образует представления о себе и о других, а все вместе -- образуют внутреннюю картину мира (Sandler and Rosenblatt,1962). Другой уровень абстрагирования -- не основан на опыте, представляет собой гипотетические структуры Ид, Эго, Суперэго, которые создают основополагающую структуру личности, и которые, в свою очередь, функционируют с целью организации каждодневного опыта. (Ссылка. Строго говоря, неэмпирический уровень относится ко всем гипотетическим аспектам психического функционирования, таким , как защитные механизмы, а также к психическим структурам или системам, Неэмпирические элементы психического функционирования являются составной частью нашего мышления, но не являются частью нашего опыта. Sandler and Joffe (1969) заметили, что "неэмпирическая сфера внутренне непознаваема, за исключением тех случаев, когда ее можно познать через создание или проявление в сфере субъективного опыта события, свидетельствующего о ее существовании"(стр82)).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Также, поскольку структура личности -- это относительно стабильная, медленно развивающаяся система, а также поскольку структурная гипотеза и была создана с целью учета динамического взаимодействия между различными психическими процессами , то структурная гипотеза, поэтому, очень хорошо ложится на современный подход, использующий теорию систем. Вкратце, эта теория было сформулирована van Bertalanffy, который противопоставил ее преобладавшему тогда бихевиористскому ("психология робота") взгляду на человека:"В отличие от физических сил, таких как гравитационная сила и электричество, феномены жизни могут быть обнаружены только в индивидуальных сущностях, называемых организмами". Он объясняет, что "организм -- это система, иначе говоря, динамический порядок частей и процессов, находящихся во взаимодействии"(1968,стр.208). Существуют открытые и закрытые системы: первые открыты влияниям и изменениям извне; последние -- нет. Психика и ее составные части (а также, можно надеяться, и наши теории о ней) -- это открытая система, поскольку мы всегда подвержены влиянию и изменениям посредством сил извне, а также посредством внутренних сил.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Общая теория систем постепенно все больше оказывала влияние на психоаналитиков-теоретиков. Некоторые психоаналитики-практики, начиная с Bowlby(1969,1980) и включая Peterfreund (1971), Rosenblatt and Thickstun (1977), Basch (1977), Sander (1983), Stechler and Halton (1987) and Boesky (1988), также находят ее полезной. Мы также считаем ее полезной, но не столько как замену структурной модели, сколько как способ описания работы структурной модели в более детализированной форме. Мы полагаем, что рассматривая психику как открытую систему систему, между составными частями которой существует динамический порядок; систему, характеризующуюся постоянными обменами со средой и все увеличивающейся сложностью и дифференциацией, -- мы тем самым передаем дух теории Фрейда. Описание структурной гипотезы именно так помогает учитывать многие факторы и многие уровни отвлеченности, участвующие в развитии мотивации, защит и способов разрешения конфликтов, которые, в целом, и составляют существо человеческого опыта.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точки зрения теории систем процесс развития можно определить как эволюцию ряда функций, которые постепенно вступают в связь и взаимопересечение с другими функциями, образуя систему. Многие системы возникают подобным образом. И троектория развития каждой из них пересекается с троекториями развития других. Эти разнообразные системы постепенно срастаются, образуя относительно стабильные организующие единицы -Ид, Эго и Суперэго, которые поддерживают динамическое равновесие друг с другом и с внешним миром.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Процесс развития, соответственно, происходит через дифференциацию, организацию, трансформацию и реорганизацию ряда взаимодействующих и взаимозавязанных систем. В каждой отдельной системе приобретаемая на новой фазе развития форма зависит от развития всех других систем в их взаимодействии со с средой. Иначе говоря, младенец вступает в жизнь, обладая набором врожденных потенциалов. По мере образования между матерью и младенцем стабильной системы взаимодействия, организующее воздействие этой системы придает психологический смысл внутренним физиологическим функциям. Это проявляется в том, в частности, что младенец начинает проводить различие между приятным и неприятным в связи с эмоциональной обратной связью от матери. Эти различения приятного от неприятного отмечают собой самые ранние шаги в формировании Ид как мотивационной системы (Loewald,1978; Nyson,1988).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Прогрессом в объектных отношениях является, в дальнейшем, переход системы взаимодействия к формированию стабильных, повторяющихся паттернов взаимоотношений. В дополнение, опыт взаимодействия способствует постепенному развитию у младенца ощущения матери и ощущения самого себя во взаимодействии с ней. Вскоре младенец начинает регулирующие обмены с матерью (Stern,1974; Beebe,1986), то есть возникает поведение, указывающее, что начинает образовываться Эго как организованная и организующая саморегулирующая психическая структура, которая выходит за рамки эндогенной, определяемой состоянием, регуляторной системы, имевшейся в распоряжении новорожденного.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 временем ощущение младенцем другого и самого себя становится более устойчивым, это связано с образованием психических образов (репрезентаций) себя и других; эти образы, в свою очередь, укрепляют растущее чувство индивидуальности. В дополнение, различные взаимодействия между матерью и </w:t>
      </w:r>
      <w:r w:rsidRPr="00512714">
        <w:rPr>
          <w:rFonts w:ascii="Arial" w:hAnsi="Arial" w:cs="Arial"/>
          <w:color w:val="000000"/>
        </w:rPr>
        <w:lastRenderedPageBreak/>
        <w:t xml:space="preserve">младенцем придают половую спецификацию возникающему чувству "Я", и по мере того, как ребенок идентифицируется с тем или другим родителем, образуется половая идентичность. Со временем, посредством разнообразных процессов интернализации и идентификации, материнско-детская система взаимодействия содействует приобретению ребенком все возрастающей способности к независимому функционированию, поскольку идентификации с заботливой матерью помогли ему добиться увеличения силы Эго. В то же самое время растущее чувство социальной соотнесенности способствует интернализации правил и ожиданий, идеалов и морального кодекса, что означает появление начальных ступеней функционирования системы Суперэго. Ранее функционирование Суперэго совместно с большей независимостью психологического функционирования обеспечивает возрастающую стабильность внутриличностной гармонии и поддерживает расширение и усложнение объектных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Поскольку в этом процессе развития психические функции становятся взаимосвязанными и взаимозависимыми, то возникает более интегрированная межсистемная организация. Подходящей аналогией будет сравнение с процессом овладения ребенком письмом. Вначале буквы мало связаны одна с другой. Но постепенно они соединяются в группы и образуют, например, имя ребенка, а потом и другие слова. Соответственно, слова затем объединяются в предложения, а предложения -- в целые рассказы.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этом описании следует подчеркнуть слово процесс , поскольку ни один момент или паттерн не возникает вновь, и ни одна система не является застывшей или окончательной; новые дополнения или изменения могут иметь место в течение всей жизни. Более того, если вспомнить изначальную сложность всех элементов, наслаивающихся один на другой в процессе развития, то можно сказать, что процесс развития характеризуется в большой степени непредсказуемостью. И все-таки весь паттерн в целом предсказуем и стабилен. Также, никакая из этих систем не является главенствующей и никакая из систем не может рассматриваться в отдельности от других; при этом никакая система не связана причинными связями, проистекает из или дает объяснение любой другой системе. Скорее, все системы взаимозависимы, но взаимоотношения между ними не строго пропорциональны. Однако именно интеграция между системами способствует развитию адаптации на все более высоких уровнях психологического функционирования.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Придерживаясь этих теоретических рамок, попробуем теперь обратиться к неправильному толкованию концепции "стадий". Каждая система проходит через серию стадий, то есть через предсказуемый порядок развития на пути приобретения определенных функций или на пути достижения различных уровней интеграции между различными функциями этой системы. Каждая стадия, таким образом, представляет собой узловую точку на континууме развития, точку. В которой может быть впервые зарегистрирован определенный уровень функционального единства. Pine (1985) критиковал аналитиков за то, что они рассматривают все проявления в том или ином возрастном периоде как продиктованные данной фазой либидинального развития. Однако если мы стоим на позиции. Что целый ряд систем возникают одновременно -- каждая со своей троекторией развития. Имеющей различные стадии развития, -- то становится ясным, что несколько стадий развития сосуществуют; тогда стадии развития </w:t>
      </w:r>
      <w:r w:rsidRPr="00512714">
        <w:rPr>
          <w:rFonts w:ascii="Arial" w:hAnsi="Arial" w:cs="Arial"/>
          <w:color w:val="000000"/>
        </w:rPr>
        <w:lastRenderedPageBreak/>
        <w:t xml:space="preserve">одной системы следует всегда рассматривать в связи со стадиями развития других систем, не отдавая при этом главенствующего положения ни одной из них.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основе нашего понимания развития лежат идеи Спитца, Пиаже и Анны Фрейд. Мы следуем вслед за Эриксоном (1959), который впервые сделал акцент на идее эпигенезиса (epigenesis) и которая, в дальнейшем, нашла свое продолжение в работах Спитца и Пиаже -- а именно, что ориентиром в развитии должен быть не хронологичсеский возраст, а скорее последовательные стадии развития, каждая из которых обладает новыми, центральными для этой стадии чертами. Мы также считаем правильным их взгляд на то, что развитие -- это прерывистый процесс: за движением вперед следует период интеграции, консолидации и подготовки к следующему скачку вперед.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также считаем, что концепция линий развития является полезной метафорой, передающей идею сети пересекающихся, перекрывающих друг друга, ответвляющихся, одновременно возникающих психических систем, которые и составляют все вместе процесс развития. Эта метафора предлагает теоретическую рамку не только для понимания процесса развития в его общем виде, но и для более пристального анализа отдельных деталей. В то же время данная метафора остается полезной только до тех пор, пока мы отдаем себе отчет, что концепция линий развития передает последовательные изменения в любой отдельно взятой системе, одной из многих систем личности, и отражает циклический, спиралевидный путь развития, путь, который и в действительности не является линейным.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Наше использование концепций линий развития отличается от точки зрения Анны Фрейд, которая рассматривала их, как ряд конкретных поведенческих сдвигов, отражающих интеграцию элементов Ид, Эго, Суперэго. Мы же формулируем последовательные стадии развития для более гипотетических, неэмпирических (описательных) психических систем и структур, таких как Эго и Суперэго. Это требует абстрагирования от клинических наблюдений к теориям о сознательном и бессознательном психическом функционировании. Мы также выделяем линию развития объектных отношений, линию развития концепции (чувства) "Я" и линию развития поло-ролевой идентичности. Эти линии основаны скорее эмпирических данных, однако наше понимание включает экстраполяцию от эмпирического уровня к теориям психического функционирования.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Drucker сказал:"Разработка теории, которая учитывала бы одновременно и стабильность, и постоянные изменения в течение всего ходя развития, а также возможность разнообразных взаимодействий между системами организма и их функциями, -- задача необычайной сложности" (1981,стр.44-45). Мы надеемся показать, что применяя системный подход к структурной модели, используя метафору линий развития, и заполняя стадии развития различных систем деталями, мы находимся на правильном пути к решению этой задачи.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Разумеется, очерчивать троекторию развития любой системы или рассматривать одну систему во взаимоотношениях с другими -- это задача чисто описательная. Мы не собираемся давать метапсихологические определения, скорее. Это напоминает создание карты развития с использованием вех развития. Обозначения на карте не указывают на возможность дорожных пробок на отдельных участках пути, так же и шаги на траектории развития не всегда передают возможность потенциальных конфликтов на каждой стадии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В помощь читателю, мы схематично обрисовали гипотетические шаги на различных линиях развития (см.табл.1). Мы отдаем себе отчет, что при таком графическом представлении существует риск упрощения и сверх-конкретного понимания, что оно также не отражает всех возможных уровней абстрагирования. Тем не менее, эта таблица может оказаться весьма полезным инструментом прослеживания направлений развития по различным, одновременно возникающим, взаимосвязанным системам, которые мы рассматриваем.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Вместе с введением этого подхода, мы отказываемся от концепции строительных кубиков, или идеи, передающей развитие через постройку из блоков "Лего" (R.L.Tyson,1986),согласно которой каждый новый опыт развития прочно надстраивается поверх предыдущих частей; тем самым подразумеваются достаточно однозначные связи между более ранним и более поздним поведением. Мы выдвигаем более гибкую модель -- модель, сделанную из пластилина, который никогда не высыхает (не отвердевает) -- в которой форма и очертания разнообразных следующих друг за другом и взаимопересекающихся пластов изменяются по мере созревания и развития. Таким образом, ни на каком отрезке времени конкретная форма не может быть предсказана, хотя весь паттерн в целом предсказуем. И, последнее, общее очертание никогда не является статичным, а находится в постоянном развитии.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ПСИХОСЕКСУАЛЬНОСТЬ: ТЕОРЕТИЧЕСКИЙ ОБЗОР.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те времена, когда господствующие социальные, научные и психологические взгляды подразумевали, что детство свободно от любых проявлений сексуальности, высказанная Фрейдом противоположная точка зрения не могла не вызвать шока и не спровоцировать целую бурю сопротивления. Тем не менее, Фрейд продолжал разрабатывать теорию либидо, в которой подчеркивал влияние сексуальности на психическую жизнь. Его клинический опыт и опыт самоанализа, фантазии и ассоциации пациентов, их воспоминания о детстве -- все это позволяло сделать вывод о том, что сексуальные побуждения обеспечивают мотивацию для психического функционирования. Он предположил, что в основе сексуального поведения лежит особый вид силы или психической энергии, и предложил назвать эту энергию "либидо". "Либидо", по его мнению, являлось решающим в развитии личности. Именно благодаря "либидо" сексуальные стремления начинаются в гораздо более раннем возрасте, чем предполагалось до этого. Более того, Фрейд убедился, что многие отклонения в функционировании у взрослых являются последствиями превратностей развития ранней детской сексуальности. Из-за своей болезненно-конфликтной природы, ранние сексуальные опыты и фантазии, в большей части, недоступны сознательным воспоминаниям и являются жертвой детской амнезии. Отсюда следует главная цель психоаналитика -- открыть и интерпретировать пациенту это, в большей части сексуальное, содержание Бессознательного.шающим в развитии личности. Именно благодаря "либидо" сексуальные стремления начинаются в гораздо более раннем возрасте, чем предполагалось до этого. Более того, Фрейд убедился, что многие отклонения в функционировании у взрослых являются последствиями превратностей развития ранней детской сексуальности. Из-за своей болезненно-конфликтной природы, ранние сексуальные опыты и фантазии, в большей части, недоступны сознательным воспоминаниям и являются жертвой детской амнезии. </w:t>
      </w:r>
      <w:r w:rsidRPr="00512714">
        <w:rPr>
          <w:rFonts w:ascii="Arial" w:hAnsi="Arial" w:cs="Arial"/>
          <w:color w:val="000000"/>
        </w:rPr>
        <w:lastRenderedPageBreak/>
        <w:t xml:space="preserve">Отсюда следует главная цель психоаналитика -- открыть и интерпретировать пациенту это, в большей части сексуальное, содержание Бессознательного.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протяжении почти сорока лет концепции, заключенные в теории либидо, обеспечивали основу для развития психоаналитической мысли и технических процедур психоанализа. С введением структурной гипотезы и дуально-драйвовой теории, в которой агрессивный и сексуальный драйвы наделялись одинаковыми статусами, "драйвы инстинктов" (название, которое появилось для обозначения сексуальных и агрессивных стремлений) были локализированы в пределах области Ид, которая по большей части, хотя и не полностью, заключает в себе бессознательную систему топографической модели.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выходом работа Анны Ффрейд (1936) и Хайнца Хартманна (1939), в которых подчеркивалась важность функционирования Эго, начались расширяться теоретические основы психоанализа, а теория Ид и либидо утратила свои позиции, как единственной меры психоаналитического понимания. Тем не менее, большинство психоаналитиков продолжали ее учитывать при теоретических и терапевтических изысканиях. Даже сегодня, после вполне убедительной критики теории либидо, концепция психосексуального развития и инстинктивных драйвов в полной мере используется в клинике.*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В этой ранней работе Фрейдом была предпринята попытка подвести биологическую базу под использоваемые им формулировки и терминологию таким образом, чтобы они согласовывались с современными достижениями в других науках. Он был сильно подвержен влиянию своего учителя Эрнста Брюке, который в свое время учился у Гельмгольца, верившего, как и другие учение девятнадцатого века, что принципы современной физики могли бы окончательно объяснить любые природные явления, включая психические. В результате, Фрейд использовал термины энергии -- ее сохранение, размещение, разрядка -- как метафоры для психического функционирования. Психическая энергия, или либидо, была атрибутом эмоций и активизировала сознание; главная функция ментального аппарата заключалась в использовании, разблокировании и регулировании этой энергии или "возбуждения". Георг Клайн (1976б) отмечал, что Фрейдовская теория либидо, в сущности, включает две теории. Первая возникла в результате клинического опыта, а вторая, более абстрактная, представляет собой квази-физиологическую модель энергетических сил, ищущих способа разрядки. Клайн соглашался, что основанная на клинике теория вполне полезна и сейчас, так как она в результате непрерывной эмпирической проверки постоянно получает все большее обоснование. Более абстрактная теория со временем теряет свою актуальность, так как она и появилась скорее из необходимости теоретически согласовать эту модель с другими дисциплинами. Идея Клайна увеличили ряды аналитиков, сомневающихся в теории психической энергии. Мы тоже склонны отказаться от концепции психической энергии в ее физическом смысле. Но идея драйва инстинкта, как аффекта, импульса, желания, как мотивационного толчка, активизирующего сознание -- остается клинически полезной. Поэтому мы будем использовать термин "либидинальный вклад" в смысле любовной привязанности, а не в смысле гипотетического качества психической энергии.*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Существует много прекрасных изложений теори либидо (Sterba,1942; Fenichel,1945,pp.33-113). Мы выделим, главным образом, те аспекты, на которые уже оказали воздействие недавние исследования и которые тесно связаны с другими системами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Теория либидо.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Работа Фрейда "Три очерка по теории сексуальности" (1905б), которая была существенно дополнена в 1915 году, содержит все основные элементы теории либидо и психосексуального развития. В этой работе он использует термин "сексуальность" для обозначения сексуального удовольствия, полученного от какого-либо участка тела или органа, а не только гениталий. "Либидо" же обозначает гипотетическую психическую энергию, лежащую в основе сексуального удовольствия. Ошибочно полагалось, что Ффрейд полностью уравнивал либидо и сексуальность ( особенно генитальную сексуальность), но сам он позднее неоднократно уточнял, что либидо следовало бы понимать более широка, чем любовь или "любовная сила" с сексуальностью, как одной из проявлений либидо. Фрейд подчеркивал:"Мы не разделяем... что в различных случаях заключается в понятии "любовь" -- с одной стороны, это любовь к самому себе, с другой стороны, любовь к родителям, к детям, дружбу и любовь к человечеству вообще, а так же сильную привязанность к конкретным объектам и абстрактным идеям... Мы придерживается точки зрения, что раз в языке существует стандартизированные значения слова "любовь", лучшее, что можно предпринять принять это за основу в наших научных дискуссиях и толкованиях так, как есть" (1921,стр. 90-91).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смысле более широких трактований основополагающих фрейдовских концепций либидо, мы хотим внести ясность, что, хотя на протяжении этой книги и используем термины "либидо". "Сексуальность" и "сексуальный драйв" более или менее взаимозаменяемо, но предполагается это более широкое значение.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подчеркивал, что инстинктивный драйв всегда бессознателен. Только ассоциативные фантазии или безусловные импульсы, полученные от него могут достигать сознания. Он концептуализировал драйв либидо в терминах его источника, цели, объекта и силы. По его предположению, источник, который дает начало положительной стимуляции должен быть соматическим или даже гормональным. Однако драйв сам по себе -- явление чисто психологическое, то есть "психологический представитель эндосоматического, постоянно текущего источника стимуляции" (1905б,стр.168).*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Фрейд не всегда последователен относительно того, считает ли он инстинктом нечто психическое -- в этом случае инстинкт и его психическое представление идентичны -- или как нечто непсихическое, что проникает в сознание в виде ассоциативной мысли или эмоции в последствии становится психическим представлением. Психологическая концепция становится основой психоаналитической теории мотивации. Смотри дискуссию (Strachey S.E.,14: 111-113).*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Фрейд не был уверен в источнике инстинкта, он, тем не менее, описал некоторые "эрогенные" зоны тела -- рот, анус и гениталии -- которые, когда их стимулируют, приносят удовольствие и служат для удовлетворения. Хотя все эти зоны потенциально активны от рождения. Фрейд рассматривал последовательность созревания, согласно которому каждая из зон оказывается в центре фокуса и является источником самого большого удовольствия, таким образом она является "доминантой фазы" в различные периоды раннего детства. Следовательно, его теория психосексуального развития с оральной, анальной и детской генитальной (которая стала известной как фаллическая) фазами была </w:t>
      </w:r>
      <w:r w:rsidRPr="00512714">
        <w:rPr>
          <w:rFonts w:ascii="Arial" w:hAnsi="Arial" w:cs="Arial"/>
          <w:color w:val="000000"/>
        </w:rPr>
        <w:lastRenderedPageBreak/>
        <w:t xml:space="preserve">основана на продвижении фокуса концентрации при созревании на эрогенных зонах. Целью инстинктивного драйва является удовлетворение. Фрейд утверждал (1915а), что, хотя конечная цель остается неизменной, могут существовать различные пути, ведущие к этой цели. Поэтому удовлетворение может искаться посредством многообразных действий стимулирующих телесные эрогенные зоны. Это могут быть и сосание, и дефекация, и генитальная мастурбация. Когда кульминационный оргазм уже физиологически возможен, то достижение оргазма, согласно теории либидо, является целью для консолидации в себе всех более ранних форм удовлетворения. Фрейд характеризовал детскую сексуальность как "полиморфную перверзию", в которой, так же как и во взрослых перверзиях, каждый вид возбуждения в любой эрогенной зоне потенциально в состоянии стать максимальным источником удовольствия.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Личность, используя которую, или по отношению к которой драйв способен достичь своей цели, определяют как объект драйва. Полагают, что в раннем детстве ребенок реагирует или привязан скорее к доставляющим удовольствие функциям, предоставляемым матерью, чем к матери как "целостному объекту". Поэтому иногда мать или ухаживающий человек рассматривается как частичный объект или Я-объект, в зависимости от которого используется теоретическая система.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Из-за их безусловного импульсивного качества Фрейд рассматривал инстинктивные драйвы как главные мотивационные факторы сознания. По его мнению вся психическая деятельность связана с драйвами. Сила инстинктивных драйвов относилась к количеству или "мере потребности работы, которую они представляют" (1915а,стр.122). В соответствии с научными мыслями девятнадцатого века Фрейд относил изменяющуюся интенсивность сексуальных импульсов к изменяющимся количествам метафорической энергии или либидо.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Тогда как для Фрейда все мотивации вытекали из инстинктивных драйвов, современные теоретически работы расширяют происхождение и диапазон мотиваций, а следовательно ослабляют обязательность этой концептуальной связи (см. Lichtenberg,1989; для обзора и обсуждения). Эмоции, объетно-связанные потребности, нарциссические потребности рассматриваются как имеющие тот же самый вид мотивационной силы, как и у потребностей, имеющих соматическую основу, и, как полагают, заслуживают одинакового статуса. Однако расширение определения мотивации ни в коей мере не исключает сексуальный драйв.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Дополнительной характеристикой инстинктивных драйвов является их необычность "пластичность" или "подвижность". Некоторые действия, служащие для достижения удовлетворения могут быть подавлены, отодвинуты или изменены, а удовлетворение, по необходимости, может достигаться в замаскированных формах. Зоны в течение развития изменяются, так же как изменяются и объекты, служащие для удовлеворения в фантазиях или в реальности.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После разрешения Эдипова комплекса и завершения адолесцентных процессов достигается и окончательный выбор оьъекта. Теперь личность обычно достигает максимального либидного удовлетворения при генитальных половых отношениях. Тем не менее, давление драйвовых потребностей на любом уровне развития </w:t>
      </w:r>
      <w:r w:rsidRPr="00512714">
        <w:rPr>
          <w:rFonts w:ascii="Arial" w:hAnsi="Arial" w:cs="Arial"/>
          <w:color w:val="000000"/>
        </w:rPr>
        <w:lastRenderedPageBreak/>
        <w:t xml:space="preserve">может привести к сдвигу или изменению целей и объектов в поисках удовлетворения, что сопровождается изменениями и в фантазийной жизни.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Сексуальные фантазии могут быть объектно-направленными, но сексуальное удовлетворение часто аутоэротично. В младенчестве и детстве аутоэротичность является обязательным признаком сексуальности, поскольку собственное тело ребенка -- это единственное средство, с помощью которого возможно удовлетворение при нормальных обстоятельствах. Ребенок свободен в использовании собственного тела и может испытывать сексуальное удовольствие от всех его областей.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наблюдал, что специфические характеристики и симптомы ряда взрослых эмоциональных расстройств сходны с определенными типами поведений в детстве. Для объяснения своих наблюдений он и его коллеги, особенно Абрахам и Ференци, разработали теорию либидного развития. Они пришли к выводу, что, хотя обычно окружение ребенка и изменяется в зависимости от того, какой отклик необходим ему сейчас в ответ на возникшую потребность, но либо чрезмерное удовлетворение, либо чрезмерная фрустрация могут нарушить спокойный процесс развития. Как следствие, некоторое количество либидной и\или агрессивной энергии "оставляется позади" и прикрепляется к особым психическим представлениям этого периода. Эти пункты на пути развития называются молчаливыми "точками фиксации". Они никак не проявляют своего присутствия до тех пор, пока индивид не столкнется с особенным стрессом или сложностью, с которой он не сможет справиться при помощи обычного механизма защиты. Тогда он прибегает к регрессии, вследствие чего изменение в поведении обнаруживает сдвиг к некоторому поведенческому стереотипу, характерному для какого-то более раннего уровня развития. Если эта точка фиксации не является "молчащей", то предполагается, что личность задержалась на этой стадии и ее дальнейшее развитие не происходит.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Это объяснение было вполне удовлетворительным в свете имеющихся знаний того времени. Однако сегодня оно выглядит слишком конкретным и механистическим в своей попытке объяснить превратности эмоционального конфликта и характерных поведенческих паттернов. Анна Фрейд (1965) позднее прояснила, что прогресс и регресс являются наблюдаемыми, интегральными частями нормального развития. Регрессия теперь более не ограничивается концептуально одними дрейвами; например, она может оказаться также и в функционировании Эго и Суперэго. Более того, регрессию не следует пониать как временное явление в смысле возвращения; скорее, это есть некий поворот назад к более надежным источникам получения удовольствия или некое использование ранее полученных образов поведения или способов отношения. Гораздо полезней рассматривать точку фиксации как некоторую мысль, некое желание или некое поведение, связанное с удовольствием или с болью, которые остаются эмоционально значимыми для личности, чем понимать ее как точку на континууме, в которой размещена энергия, и к которой душа должна возвращаться, чтобы собрать свою ранее оставленную энергию. Можно увидеть. Особенно во время стрессов, продолжительное влияние особенной мысли, поведения или средств удовлетворения.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Всеобщей ошибкой в психоаналитическом теоретизировании будет всегда автоматически расматривать появление более ранних желаний или способов функционирования как индикации значительных расстройств в самых ранних </w:t>
      </w:r>
      <w:r w:rsidRPr="00512714">
        <w:rPr>
          <w:rFonts w:ascii="Arial" w:hAnsi="Arial" w:cs="Arial"/>
          <w:color w:val="000000"/>
        </w:rPr>
        <w:lastRenderedPageBreak/>
        <w:t xml:space="preserve">месяцах жизни. Классическая критика этой проблемы Сандлером и Даре (Sandler and Dare,1970) использует концепцию оральности, как иллюстрацию. Ребенка в первый год жизни можно рассматривать как орально зависимого, но сильное желание зависимости не всегда может рассматриваться как возникающее только на первом году жизни. Как подчеркивают Сандрел и Даре, вероятно такие сильные желания случаются в любой фазе во времена стрессов, когда ребенок желает, чтобы то, о чем он фантазирует, стало истинным как можно скорее.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Считается, что Эриксон (Erikson,1950) был первым, кто отметил важное различие между драйвовым выражением как акцентом в поведении, направленным на удовлетворение драйва, и способом функционирования. Последнее относится к некому характерному способу получения удовлетворения или отношения к объектам. Индивид может найти способ удослетворения, первоначально связанный с какой-либо фазой или эрогенной зоной, который будет пригоден для выражения желаний и конфликтов в некоторое соответствующее время. Этот способ будет сохраняться, но без своих предыдущих связей с зоной и фазой происхождения; таким образом оно достигает вторичной автономии (Hartmann,1939). Например, младенческие укусы в втечение оральной фазы могут быть неким способом получения удовольствия, но в то же время, маловероятно, чтобы они сопровождались фантазиями, желаниями, направленными на другую личность, поскольку когнитивная и Self-объектная дифференциация еще не продвинулась так далеко (даже если тот, кого кусают, думает иначе). Однако, ребенок может использовать этоторальный способ, чтобы выразить свою враждебность по отношению к объекту, и у него вполне могут быть разнообразные деструктивные фантазии. И, хотя оральный способ остается, это не предполагает, что дальнейшее развитие не происходит -- то есть, личность не "задерживается" или "фиксируется" на оральном уровне развития драйва -- и нет причины полагать, что отсутствуют другие средства для удовлетворения. Теперь в основном признано, что сложности в развитии таковы. Что более поздняя психопатология не может быть предсказана или объяснена просто на основании так называемых точках фиксации либидо.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Теория дуальных драйвов.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Основываясь на растущей клинической информации и большом объеме данных наблюдения Фрейд сделал вывод, что необходимо теоретическое осмысление и расширение теории инстинктивных драйвов таким образом. Чтобы включить в нее какое-либо агрессивное или деструктивное дополнение. Его клинические наблюдения привели его к выводу, что чувства гнева и враждебности приводят к конфликту и бессознательной вине таким же образом, каким приводят сексуальные желания, и против этих негативных чувств защищаются сходным образом. В самом деле, он наблюдал, что многие импульсы содержат и сексуальные и агрессивные элементы и что разнообразные клинические явления, включая садизм, мазохизм и амбивалентность, можно объяснить с точки зрения меняющихся степеней конфликта между этими элементами или их сплава. Фрейд также пришел к выводу, что недеструктивные формы агрессии обеспечивают мотивацию для деятельности и господства точно так же как и либидо. По этим причинам он постулировал фундаметальность либидных и агрессивных дрейвов.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Для Фрейда концептуализация агрессии всегда представлялась проблематичной. Поскольку с тех пор, как он уже предложил какую-то биологическую основу для либидо, он чувствовал, что связь агрессивных и сексуальных импульсов была </w:t>
      </w:r>
      <w:r w:rsidRPr="00512714">
        <w:rPr>
          <w:rFonts w:ascii="Arial" w:hAnsi="Arial" w:cs="Arial"/>
          <w:color w:val="000000"/>
        </w:rPr>
        <w:lastRenderedPageBreak/>
        <w:t xml:space="preserve">вполне очевидной. Импульсы агрессии не были связаны со специфическими зонами тела. Действительно, в своей первой модели сознания Фрейд представлял агрессию как часть сексуального драйва:"История цивилизации, без всяких сомнений, однозначно показывает. Что существует некая внутренняя связь между жестокостью и сексуальным инстинктом" (1905б,стр.159). Хотя агрессивные импульсы связываются с выражением либидных побуждений, часто кажется, что они являются реакцией на внешние стимулы. Это наблюдение заставило Фрейда, в другой раз описать агрессию как некую позицию Эго для обеспечения самосохранения (1915а,стр.137-139).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Позднее (1920), в философской форме, коренным образом отличиющейся от клинического наблюдения, он постулировал некий фундаментальный и пожизненный конфликт между неким инстинктом смерти (Танатосом) и неким инстинктом жизни (Эросом). Фрейд полагал, что агрессивный драйв возникает из органически лежащего в основе инстинкта смерти.Принцип, по которому, по его предположению, действует драйв, был таким: организм стремится разместить возбуждение и достигнуть предельного состояния Нирваны, или полного покоя. Точно также, как либидо приписывался смысл "жизненной силы", "деструдо" было энергией инстинкта смерти. Такой пересмотр имел монументальное значение, так как обеспечил пищу для теоретических полемик на десятилетия.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Главными сторонниками инстинкта смерти являются последователи Мелани Клайн (Melani Klein), в противовес другим, которые нашли его проблематичным и лишенным необходимости (Parens,1979). Тем не менее, дуально-драйвовая теория либидных и агрессивных драйвов сохраняется и имеет почти универсальное клиническое применение. Полагают, что сексуальность и агрессия внутренне близко связаны с фазами развития инфантильной сексуальности; в обеих видят источники конфликтов, и против осознания и выражения каждой используются защиты. Подавление или ингибирование агрессии может взаимодействовать с сексуальным удовлетворением на любом уровне развития. В раннем детстве трудности в выражении агрессии могут проявляться в нарушениях приема пищи (например, когда пища бессознательно приравнивается к матери, тогда питание означает пожирание матери),в хрупкости эмоциональных привязанностей, в ингибировании любопытства и интеллектуальных достижений. На другом конце этого спектра можно увидеть сильно преувеличенные проявления агрессии, простирающиеся от сверхвыраженной настойчивости до неуправляемой деструктивности. Согласно теории дуальных драйвов манифестации агрессии будут происходить, если по какой-либо причине агрессивные побуждения не сочетаются или адекватно не "связываются" с любовью -- сексуальностью в ее самом высоком значении. Это может произойти потому, что ранние депривации, потеря объекта или насилие над ребенком наносит вред либидной привязанности (A. Freud,1949).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Структурная модель и психосексуальность.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Достаточно скоро после предложения теории дуальлных драйвов, Фрейд сформулировал структурную гипотезу, В ней инстинктивные драйвы были объединены под началом "Ид". Существует много нерешенных проблем относительно современного психоаналитического понимания Ид (см. Arlow and Brenner,1964;Schur,1966;Hayman,1969). Пока не пытаясь решить эти вопросы, мы полагаем, что полезно было бы рассматривать Ид как нечто меньшее, чем "кипящий котел" и большее, чем некую систему мотиваций, заключающую в себе </w:t>
      </w:r>
      <w:r w:rsidRPr="00512714">
        <w:rPr>
          <w:rFonts w:ascii="Arial" w:hAnsi="Arial" w:cs="Arial"/>
          <w:color w:val="000000"/>
        </w:rPr>
        <w:lastRenderedPageBreak/>
        <w:t xml:space="preserve">процессы, которые имеют некое властное качество, а именно функцию принуждения сознания к действию в поисках удовлетворения. Левальд (Loewald) делает сходное с действительностью и объектами (1971,1978). То есть, инстинктивные драйвы организованы в пределах объектных отношенпй, а также организуют объектные отношения и действительность. Он подчеркивл, что как психический представитель стимулов организма, инстинкт является некоей психической силой, который может быть просто описан как самый примитивный элемент или составляющая единица мотивации (1971,стр.119). В этом смысле Ид и инстинкты вносят вклад в организацию сознания(ментального аппарата) и организует ум.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 введении структурной теории Фрейд признал (1923б), что сексуальное развитие включает гораздо больше, чем он до этого предполагал. Следовательно, назрела необходимость в значительной ревизии. Он осознал, что ему нужно не только принять во внимание сдвиги в эрогенных зонах и связанные с ними желания и фантазии; но он должен был рассматривать развитие детских отношений к объектам, развивающуюся интернализацию запретов ребенка в выражении драйва, интелектуальные попытки ребенка придти к соглашению с сексуальлными и агрессивными импульсами. Затем сексуальное или либидное развитие стало психосексуальным развитием, относящимся к организации, развивающейся в удачные стадии развития, когда все эти факторы объединяются.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Концепция психосексуального развития постепенно изменила взгляды аналитиков на стадии развития либидо. Так как в ранних изложениях теории либидо описывали отдельные стадии (Sterba,1942), наблюдения за младенцами и детьми привели к осознанию того, что все три эрогенные зоны (оральная, анальная, генитальная) активны в некоторой степени с первых месяцев жизни, и наблюдаются лишь пики относительного увеличения (Greenacre,1952a). Доминирование одной организации над другой определяется отчасти созреванием, но гораздо раньше того, когда либо тип организации достигает доминирующего положения, уже могла проявиться ее одна или другая более характерная функция. Кроме того, каждая страдия, смешиваясь со следующей, взаимопереплетается с ней, поэтому когда развитые поздние удовольствия становятся центральными, более ранние источники удовольствия сохраняются или остаются вполне действенными.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Общепризнано, что теория дуальных драйвов Фрейда имеет клинические заслуги, но имеет и критиков. Особо сильным нападкам подвеглись "квазифизиологические" аспекты этой теории, в которых утверждалось, что энергетические силы ищут разрядки (G.S.Klein,1976b; Rosenblatt and Thickstun,1977; Compton/1981a,1981b). Другим уязвимым пунктом стало утверждение, что теория дуальных драйвов одинаково применима и к нормальным, и к патологическим случаям. Питерфренд (Peterfreund,1978) и Мильтон Клайн (Milton Klein,1980) полагали, что существует необходимость в некоей раздельной теории. Критиковалась также и эволюционная природа фрейдовской модели, на основании того, что она предполагает главенство гетеросексуальной генитальной сексуальности и рождение потомства, а все другие формы сексуальных удовольствий -- девиантны, недоразвиты или ненормальны в ином смысле (Schafer,1974).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Тем не менее, даже и перед лицом таких критик и фрейдовская схема дуальных драйвов, и теория психосексуального развития остаются в цене для многих аналитиков и используются в их клинической работе. Особенно это верно, если инстинктивная драйвовая система, Ид, согласно структурной модели, рассматривается как одна Среда нескольких одновременно возникающих систем. Теория инстинктивных драйвов облегчает клиническую необходимость различать разнообразные виды импульсов и их источники, облегчает понимание значений стимулов, чувств, защит различных интенсивностей, а так же структуру конфликтов пациента и симптомов в контексте взаимосвязанного развития. Таким образом все это увеличивает точность и эффективность вмешательства аналитика.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Ясно, что сегодняшняя теория психосексуального развития гораздо более усовершенствована, чем первоначальная версия теории либидо; она была коренным образом изменена при накоплении информации о развитии в раннем детстве, при большем понимании Эго и других областей, о которых рассказывается в следующих главах этой книги. Действительно, стало уже невозможным говорить о развитии драйва без ссылок на все фазы развития и на все эти другие области. Соответственно, в следующих главах мы будем помнить о прогрессе драйва и не забудем о его связи с процессами развития других тем, которые охватываются в дальнейшем. Мы будем использовать термин драйв или инстинктивный драйв для ссылки на некое психическое представление, имеющее мотивационное воздействие, и не будем иметь ввиду энергетические силы, ищущие разрядки.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СТАДИИ ПСИХОСЕКСУАЛЬНОГО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Хартманн (1939,1950,стр.79) поддерживал идею развития Эго и Ид из общей матрицы. Он полагал, что по поведению новорожденного трудно предположить, что можно будет позднее приписать функционированибю Эго, а что следует рассматривать как драйв инстинкта, область Ид. В действительности же, он не был уверен, представляет ли вообще поведение новорожденного психологическое функционирование, и поэтому рассматривал самую раннюю стадию жинзи как недифференцированную фазу.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рассматриваем процессы интеграции и структурализации Эго и Ид как взаимосванные; при рождении ни одна из систем еще не действует в психологическом смысле, и обе развиваются только в контексте объектных отношений. При рождении уже присутствуют биологические основы инстинктивных драйвов, но именно аффективные отклики на окружающую среду, вызванные детской нейрофизиологической рефлексной структурой, которая связана с его, ребенка, состоянием, придают форму психическим представлениям приятного и неприятного, любящего и ненавидящего. Позднее они сочетаются таким образом, чтобы сформировать драйвы инстинктов и Ид как психическую структуру.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Недавние наблюдения подтверждают идею о пеостепенном разделении драйвов. Во всяком случае, теперь общепринято считать, что в самые ранние месяцы происходит гораздо больше, чем простое удовлеворение драйва. Например, новорожденный прерывает принятие пищи, чтобы взглянуть на новый стимул. </w:t>
      </w:r>
      <w:r w:rsidRPr="00512714">
        <w:rPr>
          <w:rFonts w:ascii="Arial" w:hAnsi="Arial" w:cs="Arial"/>
          <w:color w:val="000000"/>
        </w:rPr>
        <w:lastRenderedPageBreak/>
        <w:t xml:space="preserve">Этот ситму, хоть и не связан с удовлетворением драйва, все же может продлить бодрствование. Штрен отмечает ограничения теории драйвов применитльно к наблюдениям за детьми младше одного года. Он предполагает, что мотивация может быть переформулирована в терминах многих дискретных взаимосвязанных мотивационных систем, которые, в конечном итоге достигают более высокого или низкого иерархического состояния (1985,стр.238). Этой же идеи придерживался Лихтенберг (1988,1989). Гейнcбауэр (Gaensbauer) замечает, что хотя, и доказана клиническая и теоретическая польза теории дуальных инстинктов, будет ошибкой искать прямые проявления инстинктов в младенческом периоде. Скорее, количество и вид драйвов инстинктов определяется уже в течение младенческого периода, в результате эмоциональных взаимодействий мать-дитя (см. Лоувальда [Loewald,1971,1978]).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Оральная фаза.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возрасте от двух до трех месяцев у ребенка уже можно наблюдать различие между выражением удовольствия и неудовольствия. Опыт удовольствия приобретается при сосании.*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Выражения удовольствия и неудовольствия некоторые рассматривают как эмоциональные реакции Эмди (Emde and &amp;.,1976), а некоторые как доказательство ранней дифференциации драйвов (Бреннер [Brenner,1982]). Возможно, что в настоящее время можно утверждать со всей очевидностью только то, что эмоции и драйвы фундаментально связаны.*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признавал, что удовлетворение голода и удовольствие от стимуляции оральной слизистой оболочки при сосании представляет удовлетворение различных потребностей и качественно совершенно различны.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Сосание большого пальца часто бывает во внутриутробный период, а в детстве оно рассматривается как врожденный рефлекс, связанный с уже укоренившимся, основным. Но не существует способа, чтобы удостовериться, имеют ли все эти действия какое-либо психическое значение для ребенка. Однако, переживания во время сосания и насыщения обеспечивают контекст многих самых ранних взаимодействий мать-дитя, и как только в памяти начинают формироваться следы о приятных ощущениях, они организуются вокруг этих опытов.При хорошем, обеспечивающем удовольствие сосании, все внимание ребенка сконцентрировано на этом ритмичной действии, и он часто сочетает его с трением какой-либо части своего тела, например, мочки уха или гениталий.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Наблюдения Спитца (Spitz,1945,1946a,1946b) наглядно демонстрируют, какие драматичные и опустошительные воздействия оказывает на ребенка недостаточная стимуляция в течение первого года жизни. У детей из приюта, которых он изучал, всегда удовлетворялось чувство голода, но так как на длительные промежутки времени они были предоставлены сами себе, то сосание и другие удовольствия в контексте эмоционального взаимодействия с ухаживающим лицом в большей степени отсутствовали. Эти дети испытывали глубокие задержки во всех сферах развития, а часть синдрома, характеризующего это явление, получило название "госпитализм". В других сообщениях (Spitz and Wolf,1949; Spitz,1962; подтвержденный Проувенсом [Provence] и Липтоном [Lipton],1962) Спитц описывал замещение ранней генитальной мастурбации или игры, которые, как он наблюдал, присутствуют у всех детей с достаточно хорошим </w:t>
      </w:r>
      <w:r w:rsidRPr="00512714">
        <w:rPr>
          <w:rFonts w:ascii="Arial" w:hAnsi="Arial" w:cs="Arial"/>
          <w:color w:val="000000"/>
        </w:rPr>
        <w:lastRenderedPageBreak/>
        <w:t xml:space="preserve">взаимоотношением мать-дитя, другими аутоэротическими действиями в случаях проблем в отношениях. Когда же мать вообще отсутствовала, как например в доме малютки, все эти явления стремились и вовсе исчезнуть. Ясно, что ситуация кормления будет решающей для нормального развития. Но так же как и сама пища, для нормального хода развития важны количество и виды имеющихся в наличии стимуляций, равно как и эмоциональный климат ухаживающего окружения.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Доулингу (Dowling) представлилась интересная возможность убедиться в важности оральных переживаний для развития Эго, в случае, когда он проводил наблюдения за семью детьми с врожденной атрофией пищевода. Из-за этого дефекта детей обычно кормят через трубочку прямо в желудок, поэтому кормление для них не связано с сосательными движениями или с насыщениемю Хирургическое лечение, направленное на восстановление целостности пищевода и оральное кормление у таких детей не предпринималось ранее шестимесячного возраста (а иногда и позже), поэтому Доулинг мог изучать влияние сосания и соответствующие врожденные оральные рефлексы отдельно от удовлетворения голода. Он наблюдал возникновение особого паттерна пасивности, а также моторного, эмоционального и социального отставания, которое продолжало сохраняться достаточно долго после корректирующей хирургии. Он следил, как проходило развитие этих детей до 12 лет. В некоторых случаях Доулинг смог предотвратить негативные последствия, договорившись с матерью о комплексном кормлении ребенка: нормально, бутылочокй, и с помощью гастротрубки; при этом молоко, введенное сосанием ребенку, отводилось наружу через хирургически установленную фистулу. В этих случаях развитие шло нормально, а у детей не тольк стимулировалось сосание, но оно еще и ассоциировалось с удовлетворением чувства голода. На основании всего вышесказанного Доулинг сделал вывод о том, что к адекватным реакциям матери следует прибавить последовательную картину характерных для каждой фазы сенсорных опытов, начиная с сосания, и включая циклические паттерны голода и насыщения. Эта информация также подтверждает идею того, что при рождении драйвы еще не структурализованы, они соединяются из предшествующих событий в зависимости от среднего состояния окружающей Среды. В связи с этим, не представляется удивительным, что ранние искажения опыта развития оказывают широкое воздействие на многие линии развития роста ребенка.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 вторые шесть месяцев в норме появляются новые формы орального чувственного удовлетворения -- это жевание и кусание. Боль и дискомфорт, которые вызывают режущиеся зубки, побуждают ребенка к объектно не связанной кусательной активности, при этом такое жевательное использование зубов, по-видимому, еще и обеспечивает удовлетворение инстинкта. Как только ребенок начинает исследовать мир вокруг себя более активно, он использует рот как принципиальное орудие исследований. С удовольствием тянет он в рот все, что находится в пределах его досягаемости, а попытки жевать каждый попавший в его руки предмет довольно убедительно демонстрируют доказательства инстинктивного удовольствия, связанного с "оральной зоной".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течение того же периода можно наблюдать все большую дифференцированность в поведении, в котором наблюдается агрессивность. Из этого делается заключение о дифференцировании либидных и агрессивных драйвов. В возрасте от семи до девяти месяцев появляется связанный со стимулом, краткоживущий, ситуационно-специфический объектнонаправленный </w:t>
      </w:r>
      <w:r w:rsidRPr="00512714">
        <w:rPr>
          <w:rFonts w:ascii="Arial" w:hAnsi="Arial" w:cs="Arial"/>
          <w:color w:val="000000"/>
        </w:rPr>
        <w:lastRenderedPageBreak/>
        <w:t xml:space="preserve">гнев в ответ на ограничение и фрустрацию (Spitz,1953; Greenacre,1960; Parens,1979; McDevitt,1983). Также можно наблюдать невраждебную решительность и напористость в преследовании своих целей и интересов.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своих исследованиях ребенок использует кусание, царапанье, пинки, толчки и прочие агрессивные действия, которые часто смешаны с удовольствием и любовью, направленных на объект. Например, это может быть дерганье матери за волосы или игривое кусание ее.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Штехлер (Stechler) и Хальтон (Halton,1987) рассматривали возникновение защиты и агрессии из различных систем, где защита связана с функциями строительства структуры и позитивными аффектами, а агрессия связана с самозащитой, мы понимаем эту ситуацию по-другому. Если защита и агрессия действительно возникают независимо друг от друга, переплетаются они так быстро, что различить их раздельные истоки не так легко. Складывающиеся балланс или пропорции будут зависеть от откликаов окружающей Среды на действия ребенка.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Абрахам (Abraham,1924а) назвал эти вторые шесть месяцев жизни "орально-садистическими", так как он предполагал, что за укусами скрывается враждебность, сочетающая в себе сексуальное и агрессивное удовлетворение. Он считал, что садистические черты характера или тенденции у его взрослых пациентов были непосредственными остатками инфантильных форм орального сексуального удовлетворения. Однако, Бегнер (Burgner) и Кеннеди (Kennedy,1980) указывают, что садизм подразумевает намерение причинить боль; не похоже, что ребенок в таком возрасте (от шести до четырнадцати месяцев) может иметь подобную цель, потому что у него еще не хватает способностей сформулировать символические представления и сделать мантальное различие между своим собственным телом и телом другого. Часто кормящие матери из-за боли, нанесенной им, неправильно трактуют удовольствие ребенка. Когда тот кусается. Они принимают все это за выражением садистической враждебности, и, в свою очередь, отвечают враждебностью. Такая типично неверная интерпретация поведения ребенка взрослыми довольно часто оказывает пагубное влияние на изначально недеструктивные связанные с объектом притязания. Укусы, дерганье за волосы начинают ассоциироваться у ребенка со страданиями, которые вызывает в нем сердитая атака матери. Поэтому эти действия принимают враждебное, деструктивное содержание, последствия которых были описаны Гринакре (Greenacre,1960).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Анальная фаза.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Вскоре после рождения ребенок уже способен испытывать приятные ощущения от анальной зоны -- например, когда мать меняет пеленки. При созревании, в течение второго года, анальная эрогенность все больше выступает на первый план. Теперь уже легко наблюдать, как тоддлер получает удовольствие от анального и уретрального функционирования. Он наслаждается удерживанием и испусканием, а также прикосновениями, разглядываниями и обнюхиванием фекалий. При достижении большего сфинктерного контроля, совпадающего с миелинизацией нервных волокон, событие созревания, которое, ко всему прочему, дает возможность ребенку ходить, -- удерживание и испускание фекалий и мочи могут стать способами получения аутоэротичного удовольствия. Как только появляется символьное мышление, моча и фекалии могут начать </w:t>
      </w:r>
      <w:r w:rsidRPr="00512714">
        <w:rPr>
          <w:rFonts w:ascii="Arial" w:hAnsi="Arial" w:cs="Arial"/>
          <w:color w:val="000000"/>
        </w:rPr>
        <w:lastRenderedPageBreak/>
        <w:t xml:space="preserve">ассоциироваться со связанными с объектом конфликтами и особенно материнскими требованиями относительно отправлений туалета. Эти продукты тела также могут начать наделяться фантазийным содержанием и восприниматься как подарок, ребеночек, бомба или даже как пенис, а могут выступать как средство манипулирования матерью. В процессе постепенного физического созревания появляется все больший контроль над экскреторными процессами и над локомоцией, и тем самым обеспечивается появление источников нарциссического удовлетворения.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 изучении семидесяти тоддлеров в течение второго года жизни Роуф (Rouphe) и Галенсон (Galenson) идентифицировали ряд знаков, индущирующих начало анальной фазы; их ясные описания позволяют клиницисту отметить важные ориентиры. Они включают :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Изменения в структуре кишечника, в том числе и ежедневные, такие как понос, запор и задержка стула.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Изменение поведения в течение или непосредственно перед дефекацией, такие как приседание, покраснение лица, напряжение, похрюкивание, дерганье за испачканую пеленку, резкое прерывание других действий, "взгляд во внутрь" с концентрацией на внутренних ощущениях, убегание и прятание в углах или отдельных комнатах, сидение на туалетном стульчаке или "детском" стуле.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3. Изменение поведения, непосредственно сопровождающего дефекацию, включая призыв к смене пеленки или сопротивление ее смены и игра с нею, размазывание или стремление съесть экскременты.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4. Эмоциональные состояния, сопутствующие дефекации. Включая возбуждение, удовольствие, стыд или беспокойство.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5. "Самоисследование" анальной области (1981,стр.60).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Тоддлеры этого возраста проявляют огромное любопытство к действиям отправления туалета ровесников, сиблингов, родителей, а также получают удовольствие от различных вариаций анально-производных действий.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одном из ранних комментариев к тому, что позднее станет пониматься как часть агрессивного драйва, Фрейд предполагал, что в предгенитальной либидной организации доминируют побуждения, позволяющие обрести всемогущество (1905б,стр.193). Теперь у тоддлера существует большее чувство своего тела и значительно больше возможностей для контроля над его движениями.Все еще, когда он получает подтверждение своего невсемогущества, будет возникать фрустрация, сопровождаемая гневом, направленным на объект. Сочетание враждебной агрессии и позитивного чувства любви к матери -- это своего рода обучение терпеть некоторую степень амбивалентности -- становится решающим фактором развития в анальной фазе. В развитии всегда присутствуют многие расходящиеся тенденции, что приводит систему к неравновесному состоянию и дисгармонии, а тенденция тоддлера к регрессии является знаком движения развитийных процессов вперед-назад. Ребенок легко перевозбуждается и быстро впадает в угнетенное состояне, все это часто приводит к вспышкам ярости и фрустрации. Даже при небольших стрессах появляются капризы, хныканья и </w:t>
      </w:r>
      <w:r w:rsidRPr="00512714">
        <w:rPr>
          <w:rFonts w:ascii="Arial" w:hAnsi="Arial" w:cs="Arial"/>
          <w:color w:val="000000"/>
        </w:rPr>
        <w:lastRenderedPageBreak/>
        <w:t xml:space="preserve">прочие признаки несчастья. Вполне обычными являются хаотичные эмоциональные состояния, ясно проявляемые во вспышках раздражения.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Проявляющаяся в этом возрасте характерная враждебная агрессия, направленная на объект, навела Фрейда на мысль назвать ее садистическо-анальной фазой (1905, заметка добавленная 1915). Наблюдать моменты направленной агрессии можно в изобилии при игре тоддлеров, когда они кусают, пинают и царапают друг друга в попытках овладеть какой-либо желанной игрушкой, при этом часто в идентификации с агрессором они используют поведение, направленное на причинение боли, которое когда-то уже ими использовалось (Parens,1979; McDevitt,1983). Хотя когнитивные способности тоддлеров теперь существенно более развиты по сравнению с тем уровнем, когда кусание начало играть важную роль, тем не менее, наличие здесь садизма все же представляется сомнительным. Совершенно очевидным является ясное стремление к всемогуществу, но представляется весьма сомнительным, чтобы тоддлеру доставляли удовольствие болезненные последствия его агрессивных действий; поэтому не похоже, что "садистическое" стремление причинять боль сопровождает попытки обрести всемогущество. Аналогично реакции кормящей матери, реагирующей на укусы на предыдущей стадии развития, ответный отклик других людей, подвергшихся нападению, в конечном счете вносит агрессивный смысл в это поведение. Такое наблюдение, возможно, заставило Фрейда прокомментировать:"Можно предположить, что импульс жестокости возникает из инстинкта власти... Вообще жестокость легко входит в детскую натуру, поскольку препятствие, которое заставляет инстинкт к господству останавливаться перед болью другой личности -- а именно способность к жалости -- развивается относительно поздно" (1905б,стр.193).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Именно сильный гнев и враждебность, которые тоддлер способен испытывать на этой фазе, бросают вызов его незрелому Эго. Волны агрессии и сексуального возбуждения могут сочетаться и легко преодолевать слабый контроль Эго, добавляя тревоги в егоэмоциональную суть. Недостаточная защищенность или сердитый отклик от объекта, в котором нуждаются как во вспомогательном Эго, могут способствовать преувеличению фазово-специфичной амбивалентности. Один из двух или оба вместе, родители могут навязывать свои собственные садомазохистические конфликты при разных формах взаимодействия, что в дальнейшем подвергает риску финкционирование Эго ребенка и позднее приводит к психопатологии.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Уже давно отмечалось, что манифестацию анальной фазы сопровождает увеличивающееся любопытство и интерес к гениталиям, увеличение самостимуляции гениталий и появление осознания генитальных различий между полами (Ferenczi,1924; Fenichel,1945; Greenacre,1952a; Kleeman,1976; Roiphe and Galenson,1981). Роуф и Галенсон (Roiphe and Galenson,1981) сообщают, что все семьдесят детей, которыхони наблюдали, развили новое качество генитального поведения в течение второго года. Генитальное любопытство и интерес проявлялись вместе с анальными интересами, и тоддлеры, главным образом, "открывали" и показывали большее осознание анатомических различий между полами. Реакция ребенка на это открытие, зависящее от ряда факторов, может влиять на объектные отношения и появление различных способов ощущения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Инфантильная генитальная сексуальность.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Предвещением последнего периода инфантильной сексуальности служит концетрация сексуального интереса и возбуждения на гениталиях. Оральные и анальные интересы и составляющие инстинктов -- например, разглядывание (скопофилия), демонстрация и обнюхивание -- теперь включаются в контекст генитальной мастурбации, которая приобретает домирирующее значение. Фрейд отмечал, что после генитального интереса и любопытства в анальной фазе, сфера внимания в данной фазе "смещается к гениталиям, их действию и приобретает доминирующее значение, которое к зрелости уже не имеет такой актуальности" (1923а, стр.142). Поэтому он первоначально назвал это инфантильной генитальной организацией.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Для понимания инфантильной генитальной фазы Фрейд ограничился мужчинами и назвал ее фазой "фаллического примата" (стр. 144). Он комментировал:"К сожалению, мы можем описать как такое положение вещей воздействует на детей только мужского пола; соответствующие процессы у маленьких девочек неизвестны нам" (стр.142). Полагая, что в течение этого периода интересы и девочек и мальчиков направлены на фаллос , он стал использовать термин "фаллическая фаза" по отношению к инфантильной генитальной организации обоих полов. Однако, это обозначение имеет своих критиков (например , Перенс и до.[Parens et al.,1976]).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современной психоаналитической теории принято считать, что существуют раздельные линии психосексуального развития и половой идентификации для мужчин и для женщин; а интерес, проявляемый девочкой к своим гениталиям и к гениталиям мужским, согласуется с интересом мальчика к своим сложным гениталиям (Bell,1961; Tasmajian,1966,1967) и к гениталиям женщин. Поскольку теперь мы понимаем, что, начиная приблизительно с третьего года развития, дети обоих полов весьма заинтересованы генитальными анатомическими особенностями и различиями, то фрейдовский изначальный термин "инфантильная генитальная организация" или легкая модификация -- инфантильная генитальная фаза -- может быть вполне подходящим для описания этого периода. Принимая этот термин, мы различаем ранние детские интересы от взрослой генитальной фазы, проявляющейся лишь в пубертате, а также удаляемся от фаллоцентрической модели.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Входя в инфантильную генитальную фазу, девочки становятся генитально ориентированными и приобретают опыт эротической чувствительности. Они устанавливают местонахождение генитальной области и изучают как можно достичь эротически приятно окрашенного чувственного возбуждения при помощи манипуляций с клитором, вагиной, а также внутренней генитальной периодической разрядки (Kestenberg,1968). Впоследствии это приводит к умению получать телесные удовольствия. Повышенная генитальная чувствительность ведет к очарованию ее собственым телом и телами других. Очарованная гениталиями и грудью своей матери она идеализирует мать, ее тело и желает сама иметь такое же. Зависть к груги, зависть к пенису постепенно накапливаются, увеличивая таким образом тревогу от своего более низкого положения и конфронтируют девочку с ее незрелым сексуальным состоянием.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 развитии драйва до инфантильной генитальной фазы, внимание мальчика приковывается к его гениталиям. Эксгибиционизм достигает своей высоты, и мальчик может чувствовать возбуждение, удовольствие, тревогу и часто бывает озадаченным от несокрушимой природы своего пениса, его эрекции и опадания. </w:t>
      </w:r>
      <w:r w:rsidRPr="00512714">
        <w:rPr>
          <w:rFonts w:ascii="Arial" w:hAnsi="Arial" w:cs="Arial"/>
          <w:color w:val="000000"/>
        </w:rPr>
        <w:lastRenderedPageBreak/>
        <w:t xml:space="preserve">Обычно мальчик начинает идеализировать отца и отцовский большой пенис, желая сам обладать таким же. Это часто приводит к тревоге кастрации, основанной на страхе возмездия.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Страх кастрации заставляет мальчика мастурбировать из желания убедиться, что его пенис в целости и сохранности, но увеличивающееся возбуждение вызывает действительно инцестные фантазии, таким образом может установиться цикл принудительной мастурбации. Хотя мастурбация, в некотором смысле, помогает мальчику управлять сексуальным возбуждением и обеспечивает определенную разрядку и избавление от напряжения, принудительная мастурбация не способствует адаптации -- она скорее увелчивает, чем уменьшает напряжение.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Инфантильная генитальная фаза частично совпадает с двумя фазами объектных отношений: предэдипальной или нарциссической, и эдипальной. На предэдипальной фазе доминирующей задачей является половая идентификация; интерес ребенка сфокусирован на консолидации сексуально дифференцированного, нарциссически оцененного образа тела и установления идентификации половой роли.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 второй фазе доминируют сексуальные превратности, сопровождающие цели, связанные с объктом Эдипова комплекса. Фрейд наблюдал, что с прогрессом драйва, дети этого возраста вскоре начинают демонстрировать свидетельства развития Эдипова комплекса (1905б, замечание добавленное 1915). Так, они формируют сильную привязанность к своим родителям и, питая сильные сексуальные чувства, соревнуются с каждым из них по очереди за любовь другог. Дети начинают задавать вопросы об анатомических различиях, откуда появляются дети, а также конструировать теории для объяснения своих наблюдений. По предложению Фрейда, эти теории связаны в детском сознании с сексуальными фантазими и имеют отношение в последствии к невротическим болезням. Он признавал, что детские сознательные и бессознательные пугающие фантазии, связанные с сексуальным возбуждением, стимулируют конфликтные отношения к своим родителям и сопровождаются интенсивными чувствами любви и ненависти. Ясные примеры этих желаний, фантазий и конфликтов продемонстрированы в аналитической работе с детьми. В аналитической работе со взрослыми, хотя и менее ясно, чем с детьми, видны производные формы и обобщения этих конфликтов, а также защиты, применяемые против них.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Традиционно Эдипов комплекс обсуждается в контексте психосексуального развития. Однако для ребенка в этом заключается не только созревание драйва, но также прогресс в объектных отношениях и обретение половой идентичности. Кроме того, внутренние компромиссы, которые делает ребенок, чтобы справиться с конфликтами, вызванными Эдиповым комплексом (обычно это формирование какого-то инфантильного невроза), заключает в себе продвижение в развитии Эго и Суперэго. Идентификации, сделанные в период переживания Эдипова конфликта заключают в себе и развитие чувства себя. Рэнджел (Rangell) описывает Эдипов комплекс как кульминацию детской инстинктивной жизни, ядро неврозов,"организующий зонтик будущей жизни" (1972,стр.7). Фрейд сылвется на него как на место соединения, из которого отправляются все поздние развития (1905б,1925б). То, что Эдипов комплекс обсуждается во всех областях развития, служит подтверждением нашей точки зрения, что развитие не происходит в изоляции в пределах какой-либо одной системы. Сбалансированный подход к процессу развития принимает в расчет все системы.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Поскольку ребенок имеет сексуальные чувства к каждому из родителей, то Эдипов комплекс традиционно обсуждался в рамках позитивной и инвертированной, или негативной форм (названной так по аналогии с фотографической печатью, и не содержащей в себе отрицательной оценки). При положительном Эдиповом комплексе ребенок концентрирует свои желания на родителе противоположного пола, а родителя того же пола воспринимает как пугающего соперника. Затем ребенок начинает бояться потери любви и наказания от идеализированного родителя того же пола из-за фантазий, надежд и желаний, содержащихся по отношению к другому родителю.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протяжении инфантильной генитальной фазы из-за детских идеализаций и идентификаций с родителем того же пола, а также установления половой идентичности бывают совершенно очевидные либидные желания по отношению к тому же родителю. В этом случае негативного или инвертированного Эдипова комплекса либидные желания направлена на родителя того же пола. Родитель противоположного пола видится как соперник. Обычно ребенок разрешает этот негативный Эдипов конфликт путем принятия родителя того же пола как объекта Эго-идеала и путем осуществления идентификации в этим идеалом как частью формирования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Детские эдипальные желания соперничества порождают громадный конфликт из-за сильнейшего соревнования любви и ненависти, зависти и враждебности, которые только усиливаются при идентификации с каждым из родителей и желанием любви каждого из них. Следовательно, ребенок вынужден либо найти какой-то компромисс, либо отказаться от причиняющих боль конфликтных желаний и чувств. Следующие два-три года посвящены разработке, контролю, частичному разрешению и оставлению Эдипова комплекса.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Фрейдовской теории психосексуального развития не хватает решающей концепции половой идентичности (Kleeman,1976), фундаментальной идеи, которая соединила бы вместе развитие сексуальности, объектных отношений, Эго, Суперэго и чувства самости. Поскольку всестороннее понимание эдипальной динамики включает в себя все эти психические системы, более полное обсуждение этих динамик будет отложено до тех пор, пока мы не обсудим половую 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Латентность.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 Вильгельма Флисса (Wilhelm Fliess) Фрейд позаимствовал фразу "период сексуальной латентности" (1905б,стр.178, замечание 1), понадобившуюся для обозначения времени от шестого или седьмого года жизни до пубертата. В это время открытые сексуальные роявления значительнро сокращаются. Фрейд полагал, что в течение этого периода сексуальные импульсы подавляются тем, что строятся реактивные формации морали, стыда, отвращения, а также эстетическими идеалами (1905б,стр.177;1925а). Он рассматривал эту фазу как сочетание биологических процессов, влияние культуры, образования и реорганизации защитной структуры Эго, на которую частично влияет развитие Суперэго. Хотя Фрейд верил, что в течение этого периода существует уменьшение сексуальной активности, он указывал, что в действительности латентность -- это идеальное время для образования (1905б,стр.179). Естественно, что развитие часто в заметной степени отклоняется от этого идеала во многих пунктах. Эпизодические проявления сексуальности, избегая </w:t>
      </w:r>
      <w:r w:rsidRPr="00512714">
        <w:rPr>
          <w:rFonts w:ascii="Arial" w:hAnsi="Arial" w:cs="Arial"/>
          <w:color w:val="000000"/>
        </w:rPr>
        <w:lastRenderedPageBreak/>
        <w:t xml:space="preserve">сублимации, прорываются; и многие, если не большая часть детей, заняты некоторой сексуальной деятельностью на протяжении всего латентного периода.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Наше нынешнее понимание латентного периода базируется на фрейдовском выражении, что он (период) отнюдь не унифичированное состояние. Ребенок переносит много развитийных изменений в течение этих лет, и сексуальная латентность скорее относительна, чем абсолютна. В некоторой степени ребенок отказался, разрешил или подавил любидное желание эдипальной фазы из-за развития Эго и Суперэго. Теперь родительские ожидания и запреты воспринимаются им более последовательно, как требования, направленные к его сознанию, а болезненные воздействия стыда и вины ограничивают поиск либидного удовлетворения и усиливают подавление эдиповых инцестных желаний. К тому же, окрепнувшее Эго более способно держать под контролем действия драйва и сублимировать их как только найдется приемлимое средство удовлетворения.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Тем не менее, мастурбационная активность и мастурбационные фантазии присущи почти всем детям от средней и поздней латентности до пубертата (Fraiberg,1972; Glower,1976). Фрайберг (Fraiberg) указывал на важность мастурбации для психической стабильности ребенка. Когда мастурбационные фантазии и действия усиленно пресекаются, это приводит к ограничению Эго, а ребенок начинает жаловаться на скуку, так как по сути ограничивает себя в игровой и прочей деятельности.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Судьба мастурбации и инстинктивных побуждений в течение латента зависит;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От степени в которой ребенок может вытеснять, маскировать или замещать эдиповы инцестные желания, первоначально связанные с мастурбационным действием.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Расширяющаяся роль окружающей Среды помогает ослабить генитальную активность (Greenacre,1948), ибо ребенок может получать удовольствие от учебы и социальных опытов, которые увеличивают возможность развивать сублимации. А они, в свою очередь, дают ему источники позитивной самооценки, которая помогает уравновесить вину за мастурбацию.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3. С установлением функционирования Эго, защитные механизмы все более укрепляются, усовершенствуются,и ребенок лучше справляется с виной за сексуальные побуждения, фантазии и мастурбационные действия.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Примат гениталий и адолесценция.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Относительное равновесие латентного периода прерывается биологическими изменениями пубертата, в течение которого усиливаются генитальные сексуальные импульсы, а эрогенные зоны становятся более подчиненными примату гениталий (Frtud,1905b,p.207). Теперь существует всеобщее согласие о том, что следует делать различия между предпубертатом и пубертатом. Между преадолесценцией и адолесценцией. Предпубертат и пубертат относятся к физиологическому, анатомическому и гормональному критериям сексуального созревания. Предпубертат начинается с появлением вторичных половых признаков, включая и те, которые визуально незаметны; пубертат начинается с первыми менструациями у деовчек и с первой эякуляцией, или появлением живых </w:t>
      </w:r>
      <w:r w:rsidRPr="00512714">
        <w:rPr>
          <w:rFonts w:ascii="Arial" w:hAnsi="Arial" w:cs="Arial"/>
          <w:color w:val="000000"/>
        </w:rPr>
        <w:lastRenderedPageBreak/>
        <w:t xml:space="preserve">сперматозоидов в эякуляте у мальчиков (Galenson,1964). Преадолесценция и адолесценция относятся к комплексным психологическим и развитийным аспектам возрастного периода, приблизительно охватывающего годы от одиннадцати-двенадцати до девятнадцати-двадцати. Психологические и развитийные аспекты не ограничиваются лишь психологическими задачами приспособления к сексуальной зрелости.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Преадолесцентный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современной точки зрения адаптация к увеличению гормональной секреции происходит различно у мальчиков и у девочек (например, Ericson,1956; Blos,1962,1970,1979). Целями для обоих полов в преадолесцентный период служит необходимость справиться с основательными и резкими физическими изменениями тела, а также привыкание к заново усиленному сексуальному драйву. У которого увеличивается генитальная чувствительность и ответное реагирование. У мальчиков это проявляется в увеличении частоты эрекций, а у девочек в развитии груди, вагинальной и общей телесной чувствительности. Все это может быть чрезвычайно запутанным, так как сексуальная природа распознается не сразу. И мальчики и девочки используют небор фазо-специфичных защит (A. Freud,1936,1958), включая, прежде всего, регрессию, вызванную ростом интенсивности драйва и увеличением гормональной секреции, и далее различные защиты против последствий регресии.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Характерным является то, что у мальчика в преадолесцентный период регрессия относится скорее к возврату прегенитальности, проявляемой рецидивом анальных, уретральных и оральных интересов, занятий и удовольствий. Регрессия девочки осуществляется другим путем, проявляясь главным образом в возрождении отношений к преэдипальной матери. Однако, как отмечает Блос (Blos):" Регрессия мальчика в преадолесцентный период более массивна, чем у девочки, она (регрессия) действенно ориентирована и конкретизирована. При первом натиске полового созревания мальчик с презрением и насмешками отворачивается от противоположного пола"(1970,стр.27). Это обусловлено возрождением тревоги кастрации, сопровождающей увеличение интенсивности сексуальных чувств, связанных с фантазией о женщине, воспринимаемой прежде всего как объект, наводящий страх на фаллос.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Девочка в преадолесцентный период борется против регрессивной тяги к преэдипальной матери, настойчиво используя в этих целях как защиту черзмерную гетеросексуальность, сопровождаемую активным поворотом к реальности и сильно повышенным любопытством к сексуальности вообще. Регрессивные тенденции заявляют о себе вторично и незаметно (Deutsh,1944; Blos,1962,1970).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Адолесценция (подростковоть).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Пубертатное созревание -- появление первой менструации у девочки и первой поллюции у мальчика -- отмечает конец преадолесцентного периода и начало адолесценции. Прогресс драйва теперь направлен на примат гениталий; потворство прегенитальным желаниям происходит главным образом в контенсте регресса, а сексуальные удовольствия все более концентрируются на генитальной активности и функционировании.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Первые менструации и первые поллюции, по мнению многих, в своременном обществе не являются равноценными в качестве показателя этого развитийного перехода. Девочки обычно лучше обучены и подготовлены, чем мальчики. Соответственно, в психоаналитической литературе существует много ссылок о воздействии первых менструаций и их значение для молодой девушки, ссылки же на первую эякуляцию и ее значение для юноши редки ( например, Fenichel,1954,p.111; R.A. Furman,1975). Поскольку мальчики не контролируют спонтанные эякуляции. А обречены испытывать их пассивно. Они могут интерпретировать эти ощущения скорее как женские по своей сути, чем как подтверждение их мужественности. Это подтверждается воспоминаниями некоего мужчины, который помнил переживание своей первой спонтанной эякуляции, происшедшей при купании в ванной. При этом он подумал, что с ним случилось нечто ужасное. Фурман (Furman), на основании анализа мальчика, который смог рассказать о своем переживании начала эякуляций, полагает, что мальчики иногда защищаются против осознания и вербализации своих переживаний, потому что они "могут настолько смущать и огорчать их, чтобы предотвращать обсуждение до того как начинаются на самом деле полные поллюции" (1975,стр.229). Наш клинический опыт анализа юношей и молодых мужчин подтверждает, что первая поллюция -- есть развитийная метка, такая же существенная для мальчиков. Как и первая менструация для девочек (см. P.Tyson, в печати, для клинического примера).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биологические изменения оказывают глубокое влияние на психическое развитие. Вместе с сопровождающей их волной гормонально стимулированных импульсов, они будят конфликты более ранних уровней развития, нарушающие равновесие между Суперэго и Эго, между драйвами и защитами, достигнутое в течение латентного периода, и вносят новое усиленное драйвовое качество в психическую активность, Усиление сексуального и агрессивного драйвового давления возрождает более ранние преэдипальные и эдипальные желания и связанные с ним конфликты. Только теперь они могут принимать вполне угрожающий характер, потому что подросток имеет необходимое оснащение для установления гетеросексуальных половых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Теперь не только существует потенциальная возможность для осуществления, но при когнитивной зрелости подросток узнает полное значение детских инцестных фантазий. В результате, с одной стороны, он чувствует настоятельную и все увеличивающуюся потребность подавить содержание более ранних желаний; а с другой стороны, важные для генитального сексуального приспособления попытки выиграть свободу от более ранних табу на сексуальное удовлетворение. Это добавляет остроты нынешнему конфликту. Поскольку тело является источником сексуального удовлетворения, то мастурбационные импульсы становятся все более интенсивными. Мастурбация для подростка становится средством испытания генитальной активности, способом с помощью которого он овладевает своим, недавно созревшим телом и при помощи которого он может брать ответственность за свои сексуальные желания (Laufer and Laufer,1984).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 как фнтазии, сопровождающие мастурбацию, получены из эдиповых инцестных желаний, то и конфликты, окружающие мастурбацию, становятся более напряженными. Подросток должен найти пути разрядки инстинктов, которые обеспечили бы ему оптимальную степень инстинктивной и эмоциональной свободы, необходимой для построения взрослых сексуальных взаимоотношений. Это включает в себя зрелую идентификацию с сексуально </w:t>
      </w:r>
      <w:r w:rsidRPr="00512714">
        <w:rPr>
          <w:rFonts w:ascii="Arial" w:hAnsi="Arial" w:cs="Arial"/>
          <w:color w:val="000000"/>
        </w:rPr>
        <w:lastRenderedPageBreak/>
        <w:t xml:space="preserve">активными родителями, которые позволили бы ему потакать своим сексуальным действиям (Jacobson,1961). Успешная взрослая генитальная организация требует того, чтобы инцестные желания продолжали подавляться до тех пор, пока не будут сделаны эти решающие идентификации. Однако, возможно, что эти идентификации сделать крайне трудно из-за тесно связанного с табу на инцест взгяда на родителей. Как лишенных сексуальности.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несогласованности в поведении, общие для преадолесцентного и подросткового периодов, присутствуют не только из-за биологических изменений и более сильных сексуальных чувств и импульсов этого периода. Существует еще и резкий и физический, когнитивный и социальный рост. Все это бросает вызов защитным и интегрирующим функциям Эго, ведет к резким сдвигам настроения и к поступкам, вызванным этими настроениями. Такие колебания часто случаются вследствие переживаний, связанных с особо важными фигурами и ситуациями; каждый подросток реагирует соответственно его индивидуальной манере, определяемой более ранними идентификациями, оценками социальным обучением, состоянием на данный момент силы Эго, защит и ограничений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Степень тревоги, осознаваемой подростком, связана с отношением силы драйва и возможностями Эго и Суперэго. Изменения в настроении, в поведении и временные симптомы отражают значительные конфликты между различными психическими структурами, равно как и попытку формирования компромисса. Как часто случается, главная трудность может возникнуть, если биологические, когнитивные и социальные изменения происходят до того, как Эго и Суперэго созреют для управления им. Например, раннее развитие у девочек вторичных половых признаков, подобных росту груди и ранним первым менструациям лишает ее полной латентной консолидации, превышая иным способом соответствующие возможности. Будучи моложе, ребенок мог бы положиться на родителей, чтобы обеспечить функционирование вспомогательного Эго для контроля влияния на сексуальные импульсы. Но в адолесценции, с усилением драйва и с физиологическим и анатомическим развитием генитальных возможностей, эмоциональная близость к родителям вызывает инцестные конфликты и снова зажигает неразрешенную борьбу Эдипова комплекса. Родители уже не могут играть ту же роль, что и раньше; теперь они не могут выполнять роль вспомогательного Эго для подростка.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Молодой человек должен найти новые объекты для удовлетворения и сексуальных потребностей и потребностей зависеть от объекта ("смещение объекта", Katan,1951). Для этого требуется длительный период приспособления, в течение которого подросток не только отделяется от своих родителй и объектов любви и зависимости, но также индивидуализируется от их индивидуализированных и дрежащихся на власти представлений; он прекращает полагаться на них как на авторитетные фигуры.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Все эти взаимопереплетающиеся факторы еще будут обсуждаться в этой книге. Здесь же достаточно отметить, что в рамках психосексуального развития главный сдвиг в адолесценции происходит к примату генитальной зоны. Принципиальная задача адолесценции -- придти к соглашению с сексуальностью, включая сексуальное зрелое тело, и достигнуть нового равновесия между драйвами, Эго, Суперэго, объектами в прошлом и в настоящем.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ГЛАВА 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ОБЗОР ТЕОРИИ ОБЪЕКТНЫХ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Многочисленность исследовани в теории объектных отношений за последние десятиления может создать впечатление, что понятие объектных отношений имеет менее давнюю историю, нежели на самом деле. Понятие "объект" появляется еще у Freud`a, когда он описывает его как средство для удовлетворения инстинктов. Он говорит об объектных отношениях прежде всего в связи с проявлением влечений и не стемится исследовать первые вне связи со вторыми. Кроме того, внимание Фрейда было приковано прежде всего в Эдипову комплексу и поэтому он признает. Что природа доэдиповых объектных отношений осталась для него малопонятной (1931).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 настоящему времени некоторый прогресс был достигнут в понимании раннего развития объектных отношений. Дабы уменьшить путанницу, возникшую в современных теориях, мы коротко рассматрим в этой главе развитие идей тех авторов, которые внесли наибольший вклад в понимание объектных отношений, или же тех, кто предложил наиболее удачную и систематизированную теорию развития объектных отношений. Этот обзор явится фундаментом для последующих двух глав, в которых мы опишем пути развития объектных отношений и субъективного чувства Самости (self).*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Следуя этой теории, необходимо различать межличностные отношения и отношения объектные. Первые подразумевают непосредственные взаимоотношения между людьми. В свою очередь, объектные отношения (или "интернализованные объектные отношения") отсылают нас ко внутреннему опыту, т.е. во внутренней представленности себя и других и ихроли в собственных взаимоотношениях.*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объектных отношений в теории Freud`a.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указывал, что восприятие значимых других и неудачи в отношениях с ними определяют природу, характер и функционирование интрапсихических структур. Ранее, в 1895, он сказал, что опыт вознаграждения и фрустрации со стороны объекта прочно запоминается (1895 б). Интересуясь развитием в первую очередь теории влечений, он сосредоточил свое внимание на примерах вознаграждения и фрустрации при возникновении аффективной травмы (разрядка влечения), а также на топографической модели, в которой объект является средством для поиска и нахождения влечением своего удовлетворения. В начале жизни объект переживается по отношению к либидозному удовлетворению; инстинктивным влечениям предписывается искать удовлетворение и как можно скорее превращаться в ищущие объекты или объект-зависимых в контексте уже сложившихся отношений. В своем "Проекте научной психологии" он писал:"Желание (голодного ребенка) есть результат позитивного отношения к объекту этого желания, или более точно, к его образу (внутреннему представлению)"(1895б,стр.322). Фрейд сохранял взгляд, что объект является вторичным по отношению к влечению, но само влечение опредмечивается после восприятия объекта, который "может изменяься в отличие от инстинкта и изначально не связан с ним, но оказывается закрепелнным только после того как объект становится пригодным для удовлетворения влечения". Более того, он </w:t>
      </w:r>
      <w:r w:rsidRPr="00512714">
        <w:rPr>
          <w:rFonts w:ascii="Arial" w:hAnsi="Arial" w:cs="Arial"/>
          <w:color w:val="000000"/>
        </w:rPr>
        <w:lastRenderedPageBreak/>
        <w:t xml:space="preserve">полагал, что объект "не обязательно является чем-то посторонним для субъекта: он может быть эквивалентным части его тела"(1915а,стр.122).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топографической модели Фрейд подчеркнул патологическое влияние травматического опыта отношений с объектом. Там же он показал, как бессознательные желания и фантазии могут превращать нейтральные отношения с объектом в травматические, оставляя тревожные, разрушительные воспоминания. Еще раз он обратил внимание на понятие объекта, когда создавал струтурную теорию. Вместо того, чтобы просто подчеркнуть важность отношений с объектом, который вторичен по отношению к удовлетворению влечений, он ставил акцент на индивидуальном нетравматическом опыте переживания объекта и на пути, который связывает этот опыт с влечениями, Эго и Суперэго. И хотя речь шла больше о функционировании, нежели о структурных образованиях, Фрейд отметил, что идинтификация с объектом является главным моментом в формировании структур Эго и Суперэго (Freud,1923a,1924c).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сделал следующее важное дополнение к теории объектных отношений, когда пересматривал теорию тревоги (1926). Он заметил, что в раннем детстве Эго может быть легко подавлено внешним стимулом, но сказал, что "когда ребенок определяет свой опыт как внешний, то воспринимаемый объект может положить конец опасной ситуации... Содержание этого страха перемещается из ситуации, связанной со страхом поглощения, в состояние, определяемое ситуацией потери объекта (стр.137-138). Поскольку детское Эго беспомощно, регулятором тревоги становится объект. Фрейд полагал, что недостаток Эго-функции в более позднем возрасте обусловлен одновременно силой инстинктивных импульсов и слабостью объектов в регуляции состояний ребенка (стр.155-156). Он установил соответствие между тревогой, связанной с объектами, и ассоциативными фантазиями, которые коррелируют с фазами психосексуального развития (страхи потери объекта, потери любви объекта, кастрации и наказания со стороны Суперэго). В заключение он добавил, что беспомощность и зависимость ребенка обусловливают детское ощущение опасности и потребности быть любимым, которые ребенок проносит через всю свою жизнь (стр.155).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МЕЛАНИ КЛАЙН.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Мелани Клайн была одной из тех, кто стоял у истоков "теории объектных отношений". Ее теория во многом возникла из наблюдений за ее собственными детьми и из анализа других детей, многих из которых она рассматривала как психотиков. В своих работах она демонстрировала важность ранних доэдиповых отношений в развитии и манифестации психопатологии, тем самым бросая вызов фрейдовскому акценту на Эдиповом комплексе. Ее теория в основном базируется на фрейдовских травматической и топографической моделях, т.е. она придерживается расширенного толкования теории инстинкта смерти и развивает свою собственную комплексную терминологию. Одним из базовых положений в ее теории является конфликт, исходящий из изначальной борьбы между инстинктами жизни и смерти (1948). Этот конфликт является врожденным и проявляется с момента рождения. Действительно, рождение само по себе есть сокрушающая травма, которая дает начало постоянно сопутствующей тревожности и в отношениях с окружающим миром. Первым объектом ребенка, присутствующим в его разуме как объект, изначально отделенный от Я, согласно Кайн, является материнская грудь, которая, в силу сопровождающей тревоги, ощущается как </w:t>
      </w:r>
      <w:r w:rsidRPr="00512714">
        <w:rPr>
          <w:rFonts w:ascii="Arial" w:hAnsi="Arial" w:cs="Arial"/>
          <w:color w:val="000000"/>
        </w:rPr>
        <w:lastRenderedPageBreak/>
        <w:t xml:space="preserve">враждебный объект. Клайн акцентирует в своих работах первостепенную важность драйвов, которые есть суть объектные взаимоотношения (Greenberg and Mitchell,1983,p.146).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Клайн утверждает, что функции Эго, бессознательная фантазия, способность формировать объектные отношения, переживание тревожности, применение защитных механизмов, все это доступно для ребенка с самого рождения. Она рассматривает фантазию как ментальную репрезентацию инстинкта. Таким образом получается, что любой инстинктивный импульс имеет соответствующую ему фантазию. Это значит, что любые инстинктивные импульсы переживаются только через фантазию, и, функция фантазии заключается в обслуживании инстинктивных импульсов.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Поскольку ребенок постоянно воспринимает мать с новой позиции или другим способом, Клайн использует слово "позиция" для описания того, что аналитики, не разделяющие ее ориентации, называют стадией "развития"(1935). Первая позиция -- от рождения до трех месяцев, обозначается как параноидно-шизоидная позиция (1946,1952а,1952б). Параноидная она в силу того, что у ребенка существует устойчивый страх преследования со стороны внешнего плохого объекта -- груди, которая интренализована или интроецирована в усилиях ребенка разрушить ее как объект. С этих пор уже внутренний и внешний плохой объект происходит из влечения к смерти. Идея о шизоидности исходит из склонности ребенка к расщеплению "хорошего" и "плохого". Она вводит термин "проективная идентификация" в контексте рассмотрения действий ребенка по отношению к самому себе и по отношению к своей матери (1946). В фантазиях ненавистная и угрожающая часть себя расщепляется (в добавлении к более раннему расщеплению объектов) и проецируется на мать, для того, чтобы повредить, контролировать и обладать объектом. Ненависть, ранее направляемая на часть себя, теперь направляется на мать. "Этот процесс ведетк к частной форме идентификации, которая устанавливает прототип агрессивных объектных отношений. Для описания этих процессов я предлагаю термин "проективная идентификация"(стр.8).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это описывает Spillius "Клайн определила термин .... почти случайно, в паре параграфов и, согласно Hanna Segal, сразу же пожалела об этом" (1983,стр.321). Этот термин стал повсеместно использоваться в расширенном значении и часто равнозначен проекции (стр.322; Meissner,1980; Sandler,1987).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 же как и влечение к смерти, влечение к жизни или либидо завязываются на груди, как на первом внешнем объекте. Эта хорошая грудь также интернализуется через интроекцию, чтобы сохранить ее. Так борьба между влечением к смерти и к жизни представляется как борьба между идеальной и пожирающей грудью. С двух сторон "формируется сердцевина Суперэго в его хорошем и плохом аспектах" (1948,стр.118). Страх в первые три месяца характеризуется угрозой вторжения плохого председующего объекта внутрь Эго, разрушением снутренней идеальной груди и уничтожением Самости. С этим связана и роль зависти, которая также существует от рождения ребенка. Так как идеальная грудь принимается теперь как источник любви и доброты, Эго старается соответствовать этому. Коли это не представляется возможным, Эго стремится атаковать и разрушить хорошую грудь, чтобы избавиться от источника зависти. Ребенок пытается ращепить болезненный аффект, и если эта защита оказывается удачной, благодарность, интроецированная в идеальную грудь, обогащает и усиливает Эго (Klein,1957).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Если развитие проходит благоприятно, и в частности, идентификация происходит с хорошей грудью, ребенок становится более толерантным к инстинкту смерти и все реже прибегает к расщеплению и проекции, вместе с этим уменьшая параноидные чувства и двигаясь к дальнейшей интеграции. Хорошие и плохие аспекты объектов начинают интегрироваться и ребенок воспринимает мать одновременно как источник и получатель как плохих так и хороших чувств.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возрасте приблизительно трех месяцев ребенок переходит на депрессивную позицию (Klein,1938,1946,1952a,1952b). Теперь его базовая тревожность связана со страхом, что он будет разшен или повредит объекту своей любви и он начинает искать возможность для того, чтобы интроецировать мать орально, то есть интернализовать, как бы защищая ее от своей деструктивности. Оральное всемогущество, однако, ведет к страху, что хороший внешний и внутренний объект каким-либо способом могут быть поглощены и уничтожены и, таким образом, даже попытки сохранить объект переживаются как деструктивные. В фантазиях куски мертвой поглощенной матери лежат внутри ребенка. Депрессивные чувства утраты и безнадежности характеризуют эту фазу. Развитие и мобилизация Суперэго и Эдипов комплекс углубляют депрессию. На высоте орально-садистической фазы (в возрасте около восьми -- девяти месяцев) под влиянием преследования и деперссивных тревожностей и мальчики и девочки разворачиваются от матери и ее груди к пенису отца, как к новому объекту орального желания (Klein,1928). В начале эдиповы желания фокусируются на фантазиях лишения матери пениса, телесности и детей. Очевидно, что это происходит под влиянием мощных тенденций, таких, например, как консолидация структур Суперэго, стремление скомпенсировать депрессивную позицию, чтобы таким образом в фантазиях восстановить мать (Klein,1940).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Приведенное выше краткое изложение теории Клайн не вполне адекватно, но зато оно иллюстрирует основные разногласия между теорией Клайн и нашими взглядами. Теория Клайн скорее топографическая, чем структурная (то есть базирующаяся на поздней фрейдовской теории), поэтому ее понятия не связаны с Эго-функционированием как мы это представляем. К примеру, Эго в понимании Клайн ближе к Самости, в которой отсутствуют саморегулирующие функции, обозначенные Фрейдом в его структурной модели. Далее, фантазия, в ее понимании, -- это прямое выражение драйва, а не компромисс между импульсами и защитными механизмами, которые следуют из Эго-функционирования в соответствии с принятием в ресчет реальности. Ее убежденность, что фантазия доступна ребенку от рождения, не соответствует данным когнитивной психологии и нейронауке. Тревожность для нее -- постоянно угрожающее травматическое влияние, сокрушающее Эго и не несущее сигнальной функции, как предполагал Фрейд в своей структурной теории тревожности (1926). Хотя Клайн и описала широкий набор защитных механизмов, преобладание "хорошего" опыта над плохим более важно, в ее теории, для поддержания внутренней гармонии, чем использование эффективных защитных механизмов, как это понимается в структурной теории.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Согласно Клайн, основной конфликт присущий от рождения происходит между двумя врожденными влечениями, а не между разными психическими структурами, и это не опосредуется Эго-функционированием. Соответственно, интерпретация бессознательных агрессивных и сексуальных импульсов vis-a-vis с объектом, является центральным моментом в практике Клайн. Более того, согласно ее взгляду, конфликт существует между двумя определенными врожденными </w:t>
      </w:r>
      <w:r w:rsidRPr="00512714">
        <w:rPr>
          <w:rFonts w:ascii="Arial" w:hAnsi="Arial" w:cs="Arial"/>
          <w:color w:val="000000"/>
        </w:rPr>
        <w:lastRenderedPageBreak/>
        <w:t xml:space="preserve">влечениями, и, кроме как по своей форме, он вряд ли зависит от условий последующего развития. То есть, влияние Среды и индивидуального опыта имеют небольшое значение для развития; ее взгляд на развитие сильно отличается от принятого нами. Как это выразил Sutherland:"Большинству аналитиков кажется, что она минимизирует роль внешних объектов, почти что утверждая, что фантазия (якобы) продуцируется изнутри с помощью активности импульсов. Таким образом, она скорее пришла к теории биологического солипсизма, чем к четко оформленной теории эволюции структур, основанных на опыте объектных отношений" (1980,стр.831). В конце концов, хотя теория Клайн обычно и называется теорией объектных отношений, для нее значимость объекта вторична по сравнению со значимостью влечений. Очень мало в ее теории посвящено проявлению реальных качеств объекта или его роли в диалоге и взаимодействию с объектом в развитии ребенка.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замечания позволяют понять сосуществование столь малого количества сходных моментов между теорией Клайн и современным фрейдистким психоаналитическим взглядом, опирающимся на структурную теорию, даже несмотря на то, что они используют примерно одинаковую терминологию. (Изложение и критики теории Клайн в Waelder,1936; Glover,1945; Bibring,1947; Joffe,1969; Kernberg,1969; York,1971; Segal,1979; Greenberg &amp; Mitchell,1983; Hayman,1989)/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C другой стороны, Scharfman (1988) указывает на то, что усилия Клайн обратили внимание психоаналитиков на важность доэдиповой стадии в развитии ребенка, и в частности на доэдиповые объектные отношения. Понятия о проекции и интроекции вошли в психоаналитический лексикон. Понимание этих терминов более ортодоксальными фрейдистскими аналитиками могут отличаться от понимания Клайн, но именно Клайн была первой, использующей эти понятия, которые сейчас занимают центральное место в том, что мы называем теорией объектных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АННА ФРЕЙД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Особенно критически настроена в отношении Мелани Клайн и ее подхода к лечению была Анна Фрейд. Их немногие попытки диалога и дискуссии, похоже, скорее вызвали бурные эмоции у обеих, чем способствовали какому-либо сближению. Взгляды Анны Фрейд на развитие объектных отношений сформировались на основе ее наблюдений за младенцами и маленькими детьми Хэмпстедского детского дома, надолго разлученными с родителями (1942). Она описывает младенцев в первце несколько месяцев жизни как управляемых ощущениями своих физических нужд, так что основная функция матери в этот период -- удовлетворение этих нужд. Она указывает, однако, что малыши, разлученные со своими матерями, уже на этой ранней стадии развития обнаруживают признаки расстройства, отчасти объяснимые нарушением порядка жизни и отчасти * утратой специфической близости с матерью (стр.180). Во втором полугодии жизни отношения с матерью выходят за рамки, определяемые физическими потребностями. Много позже Анна Фрейд охарактеризовала этот этап как стадию постоянства объекта, когда мать уже являтся стабильным либидинозным объектом, и либидинозное отношение ребенка к ней не зависит от степени его удовлетворения (1965).Она полагала, что на втором году жизни привязанность между матерью и младенцем достигает полноты развития, приобретая силу имногообразие зрелой человеческой любви, и все </w:t>
      </w:r>
      <w:r w:rsidRPr="00512714">
        <w:rPr>
          <w:rFonts w:ascii="Arial" w:hAnsi="Arial" w:cs="Arial"/>
          <w:color w:val="000000"/>
        </w:rPr>
        <w:lastRenderedPageBreak/>
        <w:t xml:space="preserve">инстинктивные желания ребенка сосредотачиваются на его матери (1942,стр.181-182). Она видела также, что затем эти "счастливые отношения" ослабляются и омрачаются чувствами амбивалентности и позже соперничества; с появлением этих противоречивых переживаний ребенок "приобщается к сложным переплетениям чувств, характеризующим эмоциональную жизнь человека" (стр182). На следующей стадии, между тремя и пятью годами, неизбежные разочарования эдипова периода и переживание утраты любви родителей, усиленно стремящихся "цивилизовать" ребенка, делают его легко раздражающимся и гневливым. Моментные яростные желания смерти родителей, словно подтверждаясь разлукой, вызывают огромное чувство вины и сильнейшее страдание. В Хэмпстедском военном детском доме Анна Фрейд видела, как это срадание примешивается к радости ребенка от встречи с родителями, когда такая встреча бывает возможна. Она поняла, что интенсивность страдания, связанного с сепарацией, может серьезно повлиять на будущую адаптацию, и назвала возможные последствия сепарации для каждой фазы развития. Во многих из своих наблюдений Анна Фрейд была проницательна и оказалась поразительно близка к современным исследованиям развития. Но, к сожалению, эти наблюдения привлекли в свое время мало внимания, будучи "похоронены" в первом "Ежегодном сообщении Военного детского дома". А впоследствии она мало что сделала для их разработки или подтверждения; формулируя вспоследствии теорию развития объектных отношений (1965), она не опиралась на свои ранние наблюдения, так что их богатство и тонкость остались втуне.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ДЖОН БОУЛБИ (JOHN BOWLBY)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Джон Боулби начал свою работу в Военном детском доме Анны Фрейд, в то же время испытав большое влияние идей Кляйн и еще большее -- этологических исследований. Его акцент на привязанности младенца оказал плодотворное действие на исследования младенческого развития. (Критику см. в Handy,1978;Brody,1981). Теория Боулби стала особенно популярна среди возрастных психологов, изучавших поведение, обусловленное привязанностями (см. Ainsworth,1962,1964; Ainsworth et al.,1978), которые в недавние годы использовали его идеи при исследованиях умений младенцев и интеллектуального развития (см. Papousek and Papousek,1984). Он внес значительный вклад в теорию отношений матери и младенца (1958,1960а,1960б,1969, 1973,1980).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Боулби критиковал психоаналитическую теорию за то,что, как полагал, в ней на первый план выводится базовая потребность младенца в пище, а привязанность к матери рассматривается лишь как вторичная потребность. По его мнению, для младенца самое главное ненарушенная привязанность к матери. Он считал, что предрасположение к привязанности -- биологически обусловленная врожденная инстинктивная система реакций, -- столь же важный мотиватор поведения младенца, как потребность в оральном удовлетворении, если не важнее. Фундаментальная посылка Боулби состоит в том, что человеческий детеныш входит в жизнь, обладая пятью высокоорганизованными поведенческими системами: он способен сосать, плакать, улыбаться, цепляться, а также следовать, или ориентироваться. Некоторые из этих систем действуют с рождения, другие созревают позже. Они активизируют систему материнского поведения у матери или того, кто ее заменяет, благодаря которой младенец получает обратную связь. Эта обратная связь инициирует у него определенные поведения, опосредующие привязанность. Если инстинктивные реакции младенца </w:t>
      </w:r>
      <w:r w:rsidRPr="00512714">
        <w:rPr>
          <w:rFonts w:ascii="Arial" w:hAnsi="Arial" w:cs="Arial"/>
          <w:color w:val="000000"/>
        </w:rPr>
        <w:lastRenderedPageBreak/>
        <w:t xml:space="preserve">пробуждены, а материнская фигура недоступна, результатом являются сепарационная тревога, протестное поведение, печаль и страдание.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большинстве аналитики были согласны с результатами наблюдений Боулби о способности младенцев к привязанности, однако его возражения против дуальной теории инстинктов, его концептуализация связи с матерью и утверждение, что младенец переживает горе и страдание так же, как взрослый, вызвали значительную критику. Шур (Schur,1960; A.Freud,1960) утверждал, что первичные биологически обусловленные системы инстинктивных реакций следует отличать от либидинозных инстинктов в психоаналитической концепции, поскольку последние относятся к сфере психологических переживаний и психических репрезентаций (хотя Фрейд не всегда был последователен в этой трактовке см. Strachey S.E.,14: 111-113). Спитц (Spitz,1960) добавляет, что хотя врожденные паттерны реагирования могут служить триггером для первых психологических процессов и таким образом лежать в основе либидинозных инстинктов и объектных отношений, самих по себе этих биологических и механических паттернов недостаточно. Врожденные реакции постепенно приобретают психологическое значение в ходе развития, которое включает развитие Эго и научение через взаимодействие со средой. Спитц также оспаривал идеи Боулби о младенческих переживаниях горя, поскольку переживания горя и утраты требуют определенной степени перцептивной и эмоциональной зрелости, а также дифференциации себя и объекта, необходимых для удержания объектного отношения. Дискуссия продолжается по сей день. Боулби доработал свои взгляды и русле теории информации. Он рассматривает поведение привязанности как опосредуемое структурированными поведенческими системами, активизируемыми определенными сигналами внутреннего или внешнего происхождения. Он утверждает, что поведение привязанности невозможно объяснить как накопление психической энергии, впоследствии претерпевающей разрядку (1981). Он считает свою гипотезу альтернативой концепции либидо и не видит возможности ее интеграции в психоаналитическую теорию в ее современном виде. Это означает, что для Боулби психоанализ застыл в модели разрядки инстинктов (drive-discharge model).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БРИТАНСКАЯ ШКОЛА.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 время как Я-психологи разрабатывали свои теории, в Великобритании начал развиваться альтернативный подход, связанный с иннвоыационными идеями в русле объектных отношений, -- например, о том, что объектные отношения, а тем самым также Эго и некоторая Селф-концепция, существуют с самого рождения. "Британская школа" (следует различать с "английской школой", объединяющей Мелани Клайн и ее приверженцев) создала свою собственную традицию и концепции Селф. Члены этой школы впоследствии составили значительную часть Независимой группы жБританского психоаналитического общества, к которой, кроме них, относились клейнианцы и "Б"-группа фрейдистских аналитиков (теперь их называют неофрейдистами). Выдающимися участниками Независимой группы были Балинт (Balint), Фейрбейрн (Fairbairn), Гантрип (Guntrip), Винникот (Winnicott) (Sutherland, 1980; Kohon,1986).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Наиболее теоретически последовательными в Британской школе анализа являлись Фейрбейрн (1954,1963) и Гантрип (1961,1969,1975, 1978). Большую часть своей клинической работы они выполнили с группой взрослых пациентов, очень трудных для лечения, которые были диагностически описаны как шизоиды. </w:t>
      </w:r>
      <w:r w:rsidRPr="00512714">
        <w:rPr>
          <w:rFonts w:ascii="Arial" w:hAnsi="Arial" w:cs="Arial"/>
          <w:color w:val="000000"/>
        </w:rPr>
        <w:lastRenderedPageBreak/>
        <w:t xml:space="preserve">Акцентируя внимание на ранних объектных отношениях, эти аналитики, в отличие от клайнианцев и фрейдистов, пришли к выводу о том, что инстинкты не играют значительной роли в формировании психических структур. Они считали, что инстинктивная активность есть лишь один из вариантов структурной активности, в том числе структуры Селф. Балинт (1959, 1968) подчеркивал важность преэдиповых диадных отношений, утверждая, что критические нарушения этих ранних отношений между матерью и младенцем приводят впоследствии к личностным особенностям и психопатологии.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Вероятно, из этой группы наиболее знаком широкому кругу Винникотт -- педиатр, взрослый и детский аналитик, а также плодовитый писатель. Он не внес систематического вклада в построение теории, однако сделал ряд комментариев с клинической стороны, оказавшихся исключительно полезными аналитикам для понимания факторов раннего развития. Например, его хорошо известный афоризм (1952):"Нет такой вещи, как "младенец" -- говорит о том, что любые теоретические высказывания о младенце должны быть высказываниями о матери, поскольку, по его мнению, диадные отношения более важны, чем роль каждого из партнеров; тем самым подчеркивается, что привязанность младенца должна рассматриваться наряду с рассмотрением эмоционального вклада в него "достаточно хорошей матери". Его концепция "истинного Селф" и "ложного Селф" (1960) отразила его убежденность, что младенец с самого начала настроен на объект и что обычная старательная мать наверняка не оправдает его ожиданий. Он в конце концов просто подчинится ее желаниям, пожертвовав своим потенциалом истинного Селф. Винникотт полагал, что наилучшее развитие самооценки связано со способностью матери аффективно "зеркалить" (1967); если мать подавлена депрессией или почему-либо еще не может выражать младенцу свой восторг и удовольствие от него, его развитие может пострадать разнообразными путями.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Исследуя то, как младенец использует мать для достижения независимого функционирования, Винникотт (1953), ввел представление о транзиторных феноменах. Он увидел, например, что любимое одеяло, будучи ассоциировано с приятным взаимодействием с матерью, помогает успокоить младенца. Он предположил, что транзиторный объект является символом, помогающим установить связь "Я" и "не Я", тогда, когда младенец достигает сознания сепарации. Эта идея породила массу литературы о транзиторных феноменах, в основном некритичной (за исключением Brody,1980), в которой речь идет далеко не только о младенчестве и особое заметное месо занимает тема творчества (например, см. Grolnick и Barkin,1978).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Идеи Винникотта нашли особенно благосклонный прием в американском психоанализе. Его акцент на динамике взаимодействия матери и младенца привел к большому осознанию функционирования аналитика в аналитической ситуации. Моделл, например (Modell,1969, 1975,1984) предлагает сместить фокус психоаналитического внимания с одной личности на двухличностную систему, что позволяет более отчетливо рассмотреть роль аналитика и его участие в аналитическом процессе. Моделл также применил идеи Винникотта и других аналитиков Британской школы к объяснению связи между младенческим опытом и более поздними эмоциональными расстройствами. Кохут (Kohut,1971, 1977) и его коллеги также широко использовали идеи Винникотта, особенно его концепцию отзеркаливания, при описании динамик ранних отношений матери и </w:t>
      </w:r>
      <w:r w:rsidRPr="00512714">
        <w:rPr>
          <w:rFonts w:ascii="Arial" w:hAnsi="Arial" w:cs="Arial"/>
          <w:color w:val="000000"/>
        </w:rPr>
        <w:lastRenderedPageBreak/>
        <w:t xml:space="preserve">младенца, которые, по их мнению, ведут к нарушению эмпатической взаимосвязи и психопатологии во взрослом возрасте.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РЕНЕ СПИТЦ (RENE SPITZ).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Рене Спитц был пионером исследовательского наблюдения за младенцами, направленного на улучшение понимания ранних объектных отношений и того, как взаимодействие с другими влияет на происхождение и функционирование психических структур. Вскоре после П Мировой Войны Спитц, как мы упоминали в предыдущей главе, провел ряд наблюдений за младенцами в детских домах и приютах, где они получали достаточную физическую заботу от постоянно обслуживающего их лица, но мало стимуляции и любви. Съемки Спитца (1974) эмоционально не питаемых, отстающих в развитии малышей, пустым взглядом смотрящих в камеру, драматически иллюстрируют разрушительные последствия лишения младенцев матери. Кроме нарушения объектных отношений, Спитц документально продемонстрировал у этих младенцев дефекты инстинктивной жизни, Эго, когнитивного и моторного развития и показал, что в экстремальных случаях лишения матери ведет к смерти ребенка (1946а, 1946b, 1962; Spitz and Wolf,1949).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Спитц развил свои идеи с помощью лабораторных экспериментов (1952,1957,1963,1965; Spitz and Cobiner,1965), посвященных прежде всего роли аффекта и диалога. В контенсте широко известной работы Харлоу (Harlow) с детенышами обезьян он ввел концепцию реципрокности матери и младенца (1962). В упомянутом исследовании обезьяньих детенышей вскармливали с помощью суррогатных матерей проволочных каркасов с бутылочками внутри, некоторые из которых были покрыты махровой тканью (1960а,1960б). Спитц пришел к выводу, что аффективная реципрокность между матерью и младенцем стимулирует младенца и позволяет ему исследовать окружающий мир, способствуя развитию моторной активности, когнитивных процессов и мышления, интеграции и формированию навыков. Он понимал реципрокность матери и младенца как сложный многозначный невербальный процесс, аффективный диалог, который является большим, чем просто привязанность младенца к матери и связь матери с младенцем. Спитц также уделил особое внимание ранним стадиям развертывания объектных отношений и компонентам, необходимым для установления либидинозного объекта, о наличии которого младенец ясно дает понять предпочтением матери всем остальным объектам. Он сформулировал три стадии формирования либидинозного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преобъектная или безобъектная стадия, предшествующая психологическим отношениям;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стадия предшественников объекта, начинающаяся с социальной улыбки в два или три месяца и связанная с началом психологических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3. стадия собственно либидинозного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Его особо интересовали факторы здорового развития Эго, заключенные в этих последовательных достижениях.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РАБОТА ЭГО-ПСИХОЛОГОВ.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Появление структурной теории Фрейда пробудило интерес к роли объекта в формировании психической структуры, и это усилило внимание к прямому изучению младенцев и маленьких детей. В историческом плане интересно отметить, что исследователи, работавшие три-четыре десятилетия назад, могли опираться лишь на хэмпстедские сообщения, на результаты проводившихся тогда работ Спитца и на рекомендации из аналитической работы со взрослыми и детьми, -- никаких других систематических данных по детям в аналитической схеме тогда не было. Тем не менее, такие концепции, как "средне ожидаемое окружение" Гартманна (Gartmann,1939) и "достаточно хорошая мать" Винникотта (19491960) отражают интерес к раннему развитию и осознание важной роли матери в развитии ребенка. Гартманна особенно интересовало развитие Эго (1939,1953,1956).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Он не был согласен с представлением Фрейда (1923а), что Эго есть часть Ид, модифицированная воздействием внешнего мира и что центральное место в развитии Эго занимает конфликт с матерью. Он утверждал, что определенные функции Эго доступны с рождения, что они имеют "первичную автономию", а не рождаются из конфликта, и что они принадлежат "свободной от конфликта зоне".. Он также предположил, что исходно все психические структуры недифференцированны, поскольку Эго в том смысле, в какой оно проявляется позднее, вначале не наблюдаемо, так же, как Ид. Поэтому вначале невозможно выделить функции, которые впоследствии будут служить Эго, и те, что будут отнесены к Ид.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Гартманн, в соответствии с метапсихологическими веяниями времени, интересовался также прояснением концепции Эго (1950,1952). Термин Фрейда "das Ich" (переведенный Strachey как "ego"), в немецком языке имеет два значения: Селф, переживаемая самость (self)(то есть переживаемое чувство себя как отдельной личности с непрерывной идентичностью) и, особенно после введения структурной модели, гипотетическая психическая структура. Гартманн концептуально разграничил Эго как субструктуру личности, или систему, определяемую своими функциями (1950,стр.114), Селф как "собственно личность" -- то есть целостную личность, и репрезентацию Селф как часть системы Эго, где она противоположна репрезентации объекта (стр.127). Его попытки прояснить термин "Эго" привели к переопределению концепции нарциссизма. Вместо представления Фрейда о либидинозном вкладе в Эго (Эго в смысле Селф, как оно понималось в то время, когда Фрейд выдвинул эту концепцию, но легко смешиваемое с Эго-структурной теорией) Гартманн предложил, в согласии со структурной теорией, рассматривать нарциссизм как либидинозный вклад в Селф, или, точнее, в репрезентацию Селф. Согласно Бреннеру (Brenner), Гарманн внес это уточнение на встрече Нью-Йоркского психоаналитического общества довольно небрежно: разграничение Селф и Эго отнюдь не было его главной темой, -- однако последующая дискуссия явно имела огромное влияние. Бреннер вспоминает, что "на Эдит Якобсон (Edith Jacobson), присутствовавшую в аудитории, произвело очень большое впечатление выступление Гартманна, и между ними завязалась живая дискуссия ... идея использовать термин "Селф", несомненно, привлекла ее... с тех пор он стал привычным психоаналитическим термином" (1987,стр.551). Якобсон приветствовала разделение Гартманном Эго как психической структуры, Селф как целостной личности, репрезентаций Селф и объекта. Она нашла эти концепции особенно полезными для понимания процессов интернализации в течение раннего психического развития и формирования определенных типов патологии, предполагаемо раннего </w:t>
      </w:r>
      <w:r w:rsidRPr="00512714">
        <w:rPr>
          <w:rFonts w:ascii="Arial" w:hAnsi="Arial" w:cs="Arial"/>
          <w:color w:val="000000"/>
        </w:rPr>
        <w:lastRenderedPageBreak/>
        <w:t xml:space="preserve">происхождения. Она предложила гипотезу о процессе развития переживаемого чувства Селф, основанную на идее, что ранние репрезентации Селф и объекта ассоциированы с приятным и неприятным опытом, и, таким образом, репрезентации "плохого" и "хорошего" Селф, "плохого" и "хорошего" объекта появляются раньше интегрированных репрезентаций. К сожалению, Якобсон была неточна в терминологии, используя взаимозаменяемые термины: 1. "смысл себя"; 2. "чувство идентичности"; 3. "самосознание"; 4. "самоощущение" (1964, стр.24-32), поскольку тогда еще не было потребности в дальнейших дифференцировках.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sense of self 2. sense of identity 3. self-awareness 4. self feeling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После того, как было введено понятие чувства Селф, на передний план вышла тема формирования чувства идентичности у ребенка и его нарушений. Эриксон (Erikson,1946,1956) выдвинул гипотезу, что формирование идентичности происходит всю жизнь, являясь частью психосоциального, а не только психосексуального развития, что оно тесно связано с культуральной средой и сложившейся ролью индивидуума в обществе. Для него чувство идентичности включает сознание как "непрерывности синтезирующих механизмов Эго" (1956, стр.23), так и элементов, разделяемых со своей культурной группой. Гринейкр (Greenacre) предложила более точную формулировку, в которой подчеркивается, что чувство идентичности появляется в отношениях и в сопоставлении с другими людьми (1953а,1958). По ее определению, сознание Селф связано с возникновением отдельных психических репрезентаций для Селф и объекта и появляется со способностью сравнивать эти репрезентации. Сознание Селф связано со "стабильным ядром" идентичности. Гринейкр отличала данную способность от способности простого сравнения образов восприятия, которое возможно в когнитивном функционировании с раннего младенчества. Она указала, что, несмотря на "стабильное ядро" идентичности, чувство идентичности всегда остается доступным изменениям в зависимости от отношний индивидуума со средой.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Использование представлений о репрезентациях Селф и объекта в теории идентичности и нарциссизма открыло другим исследователям путь к прояснению аффективных аспектов Селф, регуляции самооценки, роли Суперэго и связи всего этого с нарциссическими расстройствами (см., например, Reich,1953,1960). Сандлер (Sandler,1960b) высказал идею, что на раннем этапе формирования фрепрезентаций Селф и объекта возникает активное восприятие объекта, служащее защитой от чрезмерного наплыва неорганизованных стимулов и потому сопровождающееся определенным чувством безопасности, которую Эго стремится сохранять. Будучи сформированы, репрезентации Селф и объекта составляют то, что Сандлер и Розенблатт (Rosenblatt,1962) называют "миром репрезентации", который, согласно Ротстейну (Rothstein,1981,1988), может рассматриваться как подструктура Эго, играющая активную роль в психической жизни.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Гартманн, Якобсон и Сандлер единодушно рассматривали развитие и сохранение репрезентаций Селф и объекта как базовые функции Эго и Суперэго. Концептуальная разработка этих репрезентаций, однако, со временем легла в основу множества теорий, специально посвященных объектным отношениям или отношениям Селф, которые отделились от структурных концепций, вместо того, чтобы интегрироваться с ними (обзор и обсуждение см. в J.G.Jacobson,1983a,1983b).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В результате возникли и по сей день сохраняются различия взглядов на формирование психических структур и концептуальные неясности. Разделение Селф и Эго, а также идея свободной от конфликта зоны побудили некоторых теоретиков ограничить применением структурного подхода сферами Эдипова комплекса и инфантильного невроза. Кохут (Kohut,1977) и его последователи (см. Tolpin,1978; Stechler &amp; Kaplan,1980), например, утверждают, что рассмотрение конфликта и структур треугольной модели в большей мере подходит для завершающих лет раннего детства, -- то есть для фазы разрешения конфликтов Эдипова комплекса (имеется в виду, что только на этой фазе формируется Суперэго, и в связи с этим становится можно говорить об Ид, Эго и Суперэго как интернализованных структурах). Расширение этого подхода выразилось в формулировании представлений о патологических синдромах, в которых, по видимости, инфантильный невроз не играет никакой роли. Это способствовало распространению взгляда, что психопатология, отражающая исходно преэдиповы элементы, наилучшим образом концептуализируется в рамках объектных отношений. Так возникла искусственная дихотомия между психопатологиями, происходящими от дефицита и от конфликта. В результате теории, основанные на объектных отношениях или на психологии Селф, ведут подчас к раздутым выводам об этиологической роли средового дефицита, оставляя рассмотрение конфликта, невроза и применение структурной модели для невротических симптомов предположительно более поздней этиологии.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основе этих теорий видятся два заблуждения. Первое что различение Гартманном Селф как целостной личности и Эго как струуктуры означает их взаимоисключение, и второе -- что Фрейд, введя структурную модель, отказался от эмпатического значения, прежде вкладываемого им в термин "das Ich". Таким образом, в английском переводе, с уточнениями Гартманна и якобсон, было утрачено исходное богатство Фрейдовской концепции. Разграничения и классификации Гартманна и Якобсон, вначале прояняющие, привели впоследствии к большой теоретической путанице и неопределенности. Например, теперь некоторые аналитики ограничивают термин "Эго" его абстрактным системным значением, рассматривают как реликт устаревшей механистической структурной метапсихологии, и работают преимущесвтенно с эмпирической частью концепции, используя понятия из сферы репрезентаций Селф и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едва ли возможно долго мыслить в русле психоаналитической психологии без обращения к внеэмпирическому, концептуальному, внутреннему пространству психических структур. В результате исходно эмпирическая концепция Селф получает описание в качестве структуры, и ей присваиваются различные функции низвергнутого Эго. Таким путем, на что указал Спруел(Spruiell, 1981),понятие Селф взяло на себя множество непроясненных значений, принадлежавших сфере "das Ich". В качестве примеров можно указать концепцию Кохута "Селф высшего порядка " (superordinate self), идею Штерна (Stern,1985) о том, что чувство Селф является организатором развития, указания Сандлера (1962,1964,1983) и Эмди (Emde, 1983, 1988a) на организующие и саморегуляторные процессы Селф. Их описания поразительно напоминают описания в работах Фрейда (1923а, 1926), а также Гартманновские обсуждения организующих, регулирующих функций Эго (1950). Размышляя о миссии Гартманна в деле прояснения психоаналитических концепций, Бреннер говорит, что брожением в недрах современного американского психоанализа "мы обязаны прежде всего Хайнцу Гартманну" (1987,стр.551).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В результате разделения структурных концепций и теорий объектных отношений появились два вида теории мотивации. Первый рассматривает мотивацию в связи с поиском инстинктивного удовлетворения, объект считается вторичным по отношению к инстинктивному удовольствию. Во втором первичным считается желание воспроизводить ранние приятные взаимодействия с другими. В последнем виде теорий врожденная склонность к привязанности (Боулби,1958,1969) либо стремление поддерживать безопасность (Сандлер,1960б,1985) по мотивирующей силе приравниваются к потребности инстинктивного удовлетворения. К сожалению, описанные два рода теорий, будучи искусственно изолированы друг от друга, стали тенденциозны. В первом преуменьшаются или даже отрицаются мотивации, отличные от удовлетворения инстинктов, во втором делается чрезмерный акцент на объектных отношениях и функциях Эго при недооценке инстинктивных потребностей.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Гартманна интересовали процесс развития и то, как отношения с другими ведут к формированию стабильных, независимо функционирующих психических структур. Он критиковал упрощенные критерии, основанные на "плохой" и "хорошей" матери, в которых учитывается только один аспект процесса развития. он указывал, что иногда позднее развитие Эго компенсирует "плохие" ранние объектные отношения, и наоборот, так называемые "хорошие объектные отношения" могут стать препятствием для развития, если ребенок не использует их для усиления Эго, а остается зависимым от объекта (1952, стр.163). Гартманн считал, что благоприятный конечный исход развития может объясняться эластичностью психики ребенка и опытом поздних стадий развития; он предполагал, что развитие Эго связано с объектными отношениями многими путями, -- например, через достигнутую степень постоянства объекта". (стр.1963). Он считал релевантной концепцию Пиаже (1937) "объективации" объекта (достижение интегрированной когнитивной интеллектуальной репрезентации, происходящее к 18-20 месяцам, -- см. Fraiberg,1969), однако полагал, что психоаналитическая концепция постоянства объекта включает нечто большее.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Многие авторы вслед за Гартманном использовали различные понятия постоянства объекта, но из-за недостатка последовательности концепция остается неясной. Некоторые теоретики подчеркивают привязанность младенца к матери, сохраняющуюся даже несмотря на угрожающие жизни патологические ситуации, такие, как детский абъюз (Solnit &amp; Neubauer,1986), но эта привязанность не способствует независимому психологическому функционированию. Другие больше фокусируются на интрапсихической репрезентации матери. Эти различия становятся важны, когда мы стремимся понять и вылечить заброшенных и испытавших абъюз детей, или понять взрослых, имеющих воспоминания об особенно нездоровом раннем детском опыте, но тем не менее с сохранным в основном, по всей видимости, психическим функционированием. Для иллюстрации спектра различных значений, выражаемых в свходной терминологии, рассмотрим формулировку Спитца, Анны Фрейд и Малер (Mahler).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Спитц и Коблинер (Cobliner,1965) рассматривают постоянство либидинозного объекта, описывая, как к восьми месяцам мать становится постоянно предпочитаемым объектом либидинозных потребностей младенца. С той поры, как мать делается либидинозным объектом, младенцу становится важно, кто о нем заботится, и смена этого лица переживается не легко.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Концепция Анны Фрейд постоянства объекта по акцентам и временным координатам близка к идее Спитца о постоянстве либидинозного объекта, -- в первой, как и в последней, подчеркивается либидинозный вклад. Анна Фрейд пишет:"Говоря о постоянстве объекта, мы имеем в виду способность ребенка сохранять объектный катексис независимо от фрустрации или удовлетворения. Пока постоянство объекта не установлено, ребенок декатексируется от неудовлетворительного или не удовлетворяющего объекта... Новый поворот к объекту происходит, когда вновь появляется желание или потребность. После установления постоянства объекта, лицо, репрезентирующее объект, сохраняет свое место в психическом мире ребенка, независимо от того, удовлетворяет или фрустрирует его". (1968,стр.506).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 время как Анна Фрейд и Спитц подчеркивают аспекты привязанности к матери примерно восьмимесячного младенца, Малер сосредотачивает внимание на интрапсихическом измерении психической репрезентации матери и характере ее функционирования. Она тоже использует понятие "постоянство либидинозного объекта". По ее мнению, оно достигается тогда, когда интрапсихическая репрезентация матери обеспечи вает так же, как обеспечивала реальная мать," поддержку, комфорт и любовь"(1968,стр.222). В представлении Малер, на первом этапе этого процесса должна быть установлена надежная привязанность к матери как к посятонному либидинозному объекту (так же, как у Спитца и Анны Фрейд). Второй шаг -- интеграция стабильной психической репрезентации. Он включает не только когнитивную интеграцию, но также определенное разрешение амбивалентности анальной фазы, чтобы положительные и отрицательные качества могли быть интегрированы в единую репрезентацию (McDevitt, 1975,1979). Обладая интегрированной, прочной внутренней репрезентацией, за которую можно "ухватиться" в лишении или гневе, ребенок способен извлекать значительно больший комфорт из внутреннего образа. Малер полагает, что постоянство либидинозного объекта никогда не достигается в полной мере: это процесс, продолжающийся всю жизнь. Однако мы должны признать, что с установлением определенной степени постоянства объекта межличностные отношения могут перейти на более высокий уровень, потому что индивидуум в состоянии сохранять одновременно общность и независимость. Если эта цель развития не достигается, в межличностных отношениях индивидуума остаются черты инфантильности, зависимости, нарциссизма. Использование Малер концепции постоянства объекта подтверждает мысль Гартманна, что мы можем оценивать "удовлетворительность" объектных отношений, лишь если рассмотрим их значение также в терминах развития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ХАЙНЦ КОХУТ (KOHUT).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Кохут (1971,1977) говорит, что так же, как физиологическое выживание требует определенной физической среды, содержащей кислород, пищу и минимум необходимого тепла, психическое выживание требует наличия определенных психологических факторов среды, включая восприимчивые, эмпатические Селф-объекты* (*Селф-психология Кохута породила ряд новых терминов. Селф-объект -- это конкретный человек в близком окружении, выполняющий определенные функции для Селф, благодаря чему Селф переживается как нечто единое -- Wolf, 1988,p.547). "Именно в матрице Селф-объекта происходит специфический структурный процесс преобразующей интернализации, в котором формируется ядерное Селф ребенка". (Kohut &amp; Wolf,1978,p. 416). Согласно Селф-психологии Кохута, связное Селф высшего порядка (superordinate) -- идеальный исход </w:t>
      </w:r>
      <w:r w:rsidRPr="00512714">
        <w:rPr>
          <w:rFonts w:ascii="Arial" w:hAnsi="Arial" w:cs="Arial"/>
          <w:color w:val="000000"/>
        </w:rPr>
        <w:lastRenderedPageBreak/>
        <w:t xml:space="preserve">процесса развития формируется на основе благоприятных отношений между ребенком и его Селф-объектами и образовано тремя основными составляющими: базовыми устремлениями к власти и успеху, базовыми идеализированными целями, базовыми талантами и способностями (стр.414). Построение Селф высшего порядка происходит благодаря эмпатическим ответам "отзеркаливающего" Селф-объекта, которые поощряют младенца переживать свое величие, демонстрировать себя и чувствовать свое совершенство, а также позволяют ему сформировать интернализованный родительский образ (imago), с которым он захочет слиться. Впоследствии мелкие, нетравматичные ошибки, которые совершает в своем реагировании "отзеркаливающий" идеализированный Селф-объект, приводят к тому, что Селф и его функции постепенно замещают Селф-объект с его функциями.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травматические недостатки селф-объекта, такие, как грубый недостаток эмпатии, приводящий к тому, что мать или другой Селф-объект не выполняет свою функцию отзеркаливания, приводят к различным дефектам Селф. Например, неспособность к отзеркаливанию из-за слабой эмпатии разрешает удовлетворенность младенца своим архаическим селф, ведет к интроекции им дефектного родительского образа и к развитию фрагментированного Селф. Травма, нанесенная его нарциссизму, вызывает нарциссический гнев и порождает фантазии всемогущества, в результате чего нормальный в младенчестве нарциссизм, вместо того, чтобы постепенно уменьшаться, будет увеличиваться, компенсируя недостаточность Селф-объекта. Кохут утверждает, что лишь после устранения дефекта Селф может наступить структурный конфликт Эдиповой фазы.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Опубликовано много убедительных критических образов теории Кохута (см.Loewald,1973; Slap,1977; Slap &amp; Levine,1978; Schwartz, 1978; Calef &amp; Weinshel,1979; Stein,1979; Friedman,1980; Wallerstein,1981; Blum,1982; Rangell,1982). Мы ограничимся лишь комментариями к представлениям Кохута о патогенетической роли родителей, к его воззрениям на инстинкты, на процесс развития и к его методу построения теории.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полагаем, что Кохут преувеличивет патогенное воздействие родителей, считая, что их патогенные личности и патогенные свойства среды объясняют патологию Селф. Этот подход напоминает раннюю модель Фрейда "травм-аффекта", согласно которой взрослая психопатология рассматривалась как результат совращения в детстве. Фрейд быстро понял, что сексуальные и агрессивные импульсы, возникающие в психике ребенка, также способствуют конфликту. По Кохуту, "Когда Селф не имеет поддержки, переживания инстинктивных импульсов возникают как продукт дезинтеграции" (1977,стр.171), как если бы ребенок был беспомощным, пассивным реципиентом действующих извне сил. Такой взгляд на развитие явно противоречит представлению о процессе развития, в котором внутренние потенции и активность младенца разделяют со средовым опытом ответственность за конечный исход.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Более того, согласно Кохуту, патология Селф не позволяет переход к эдиповым желаниям и конфликтам. То есть патология развития в одной системе останавливает развитие в другихф системах, * идея, которая не подтверждается клиническим опытом. Проблемы нарциссизма, самооценки, ффункционирования Эго могут придать своеобразие преэдиповым желаниям и эдипову комплексу, как и их разрешению, но они не останавливают процесс развития. Наконец, как мы </w:t>
      </w:r>
      <w:r w:rsidRPr="00512714">
        <w:rPr>
          <w:rFonts w:ascii="Arial" w:hAnsi="Arial" w:cs="Arial"/>
          <w:color w:val="000000"/>
        </w:rPr>
        <w:lastRenderedPageBreak/>
        <w:t xml:space="preserve">упомянули, ранее, существуют сомнения относительно ретроспективных теорий развития, построенных на обобщениях гипотез о детских источниках взрослой психопатологии (см. Brody,1982). Тем не менее, мы обязаны Кохуту особым фокусом на потребности в эмпатии как способе узнать другого в отношениях матери с ребенком и в аналитических отношениях. Также его акцент на "околоопытных" концепциях (на идеях, близких к клиническому опыту, в отличие от тех, что нагружены туманными метапсихологическими тезисами) напоминает нам о важности сохранения клинической релевантности в наших теориях.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ОТТО КЕРНБЕРГ (OTTO KERNBERG).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Кернберг занимался прежде всего интеграцией психоаналитических теорий. За многие годы он ассимилировал ряд идей и гипотез о психическом развитии, предложенных Клайн, Британской школой, Малер и другими, соединив их с теориями Якобсон в то, что назвал Эго-психологией -- по существу, в теорию объектных отношений с широкими возможностями применения к нозологии, оценке, диагностике и технике лечения (1975,1976,1980а,1984,1987). Многообразные проблемы и противоречия, связанные с этим предприятием, каталогизированы и критически исследованы (см., например, Heimann, 1966; Calef &amp; Weinshel,1979; Milton Klein &amp; Tribich,1981; Brody, 1982; Greenberg &amp; Mitchell,1983).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Говоря в двух словах, Кернберг предлагает теорию, по которой аффекты являются главной мотивационной системой младенца; они организуются в либидинозные и агрессивные побуждения (drives), для чего необходим процесс прямого взаимодействия с человеческим объектом, представляющим собой нечто большее, чем просто средство инстинктивного удовлетворения. Ид, Эго и Суперэго формируются на основе репрезентаций Селф и объекта, интернализуемых под влиянием различных аффективных состояний. Эти состояния окрашивают или определяют характеристики того, что интернализуется например,будет ли Суперэго суровым и жестким или будет ли Эго справляться сзадачами, которые ему придется решать. По нашему мнению, представления Кернберга о раннем развитии отражают ретроспективный, обусловленный взглядом из взрослого состояния, уклон, они основаны на реконструкции, сделанной в ходе лечения серьезно нарушенных взрослых, и недостаточны для объяснения широкого спектра возможного опыта и возможных исходов развития. Например, его подход мало помогает объяснить влияние на развитие ребенка характера реального опыта в противовес силе интроектов и фантазий; немного также он дает для понимания различных эффектов реакций матери на нужды подрастающего ребенка или различных последствий для развития сходно тяжелого опыта у разных детей. Сдругой стороны, Кернберг прояснил влияние юношеских влюбленностей на развитие, а также предпринял смелые и нетривиальные усилия для интеграции и систематзации центральных аспектов теории развития, принадлежащих нескольким авторитетным источникам (1974а,1974б,1977, 1980б). В процессе этой работы он устранил многие моменты неоднозначности и создал систему, полезную терапевтам при лечении серьезно нарушенных взрослых пациентов в широком спектре расстройств.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ГАНС ЛЕВАЛЬД (HANS LOEWALD).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Строго говоря, Левальд не является теоретиком в области объектных отношений, но он акцентирует важность инстинктивных побуждений (drives) и центральную </w:t>
      </w:r>
      <w:r w:rsidRPr="00512714">
        <w:rPr>
          <w:rFonts w:ascii="Arial" w:hAnsi="Arial" w:cs="Arial"/>
          <w:color w:val="000000"/>
        </w:rPr>
        <w:lastRenderedPageBreak/>
        <w:t xml:space="preserve">синтезирующую роль Эго в контексте объектных отношений (1951,1960,1971). Он подчеркивает, что инстинктивные побуждения и объекты не существуют в изоляции друг от друга. Инстинкты выполняют организующую функцию в объектных отношениях, а тем самым -- по отношению к реальности, и вто же время объектные отношения и реальность организуют инстинкты. Левальд отвергает представление об инстинктивных побуждениях как результате воздействия биологических стимулов на психический аппарат, вместо этого рассматривая инстинктивные побуждения как созданные психическим аппаратом (1971,1978). Вообще, базовой функцией психического (mental) аппарата он считает порождние психических (mental) репрезентаций, наиболее примитивные из которых * репрезентации удовольствия и неудовольствия. Таким образом, инстинктивные побуждения, Эго и объекты создаются психикой (mind) в контексте взаимодействия матери и младенца, основанного на первоначальном их единстве." Понимаемые как психические феномены, или резпрезентации, инстинкты появляются в рано организующихся взаимодействиях матери и младенца. Они формируют самый примитивный уровень человеческой психической деятельности (mentation) и мотивации".(1978,стр.495). Эго как психическая структура, возникает, следовательно, из взаимоотношений организма младенца с его человеческой средой.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Левальд не сформулировал связную теорию, да и не имел такого намерения. Вместо этого он заново интерпретировал и определил психоаналитические концепции на основе новых фактов и нового понимания. Отвергнув некоторые из фундаментальных догматов Фрейда, * например, о том, что биология является базисом для психологии, он в то же время сохранил или проложил путь для возвращения к другим его концепциям и к классической теории (Fogel,1989). Левальд руководствовался целью "соотнести наше понимание значения объектных отношений для формирования и развития психичпского аппарата с динамикой терапевтического процесса" (1960,стр.221).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Левальд проводил аналогии между терапевтическим процессом и взаимодействием между матерью и младенцем, он не занимался наивными реконструкциями младенческого периода. Скорее, он исследовал воссоздание в переносе паттернов младенческих отношений, характерное осуществление процессов дезорганизации и реорганизации, ведущих к интеграции на более высоком уровне, в развитии и в терапевтическом процессе и характерные пути проявления в том и другом метафор высшей и низшей организации. Имеется в виду, что как высшая организация психической структуры матери поднимает психическое функционирование младенца последовательно на все более высокие уровни организации и структурирования, -- так "напряжение" между психическим функционированием аналитика и пациента создает потенциал для психической реорганизации пациента в процессе анализа. Наконец, Левальд рассматривал индивидуума в его комплексности, предвосхитив во многих аспектах современный подход с позиций теории систем. В своей ранней работе он отказался от сосредоточения исключительно на эдиповом комплексе, заявив, что преэдиповы влияния также заслуживают рассмотрения; в более недавних работах (1979, 1985) он вернулся к признанию эдипова комплекса как центрального фактора аналитической работы.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нашему мнению, полезность подхода Левальда проистекает прежде всего из его сбалансированности. Мы использовали и опирались повсюду в этой книге на его идеи, связанные с рассмотрением комплексности, признанием роли всех </w:t>
      </w:r>
      <w:r w:rsidRPr="00512714">
        <w:rPr>
          <w:rFonts w:ascii="Arial" w:hAnsi="Arial" w:cs="Arial"/>
          <w:color w:val="000000"/>
        </w:rPr>
        <w:lastRenderedPageBreak/>
        <w:t xml:space="preserve">стадий развития, акценте на операциональном синтезе инстинктивных побуждений, объектов, реальности и синтезирующий функции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МАРГАРЕТ МАЛЕР. (MAHLER).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Малер и ее коллеги лонгитюдно изучали нормальных младенцев и нормальных матерей в естественной обстановке игровой комнаты, наблюдая возникновение объектных отношений в первые три года жизни. Как и Спитца, Малер особенно интересовал процесс формирования интрапсихических структур на основе нормальных отношений матери и младенца. Она занялась этим исследованием после того, как работала с глубоко нарушенными младенцами и маленькими детьми; поэтому, изучая нормальных детей, она стемилась раскрыть, с одной стороны, что способствует формированию интрапсихических структур, которые в итоге позволяют ребенку функционировать независимо от объекта, с другой что способствует патологии этих структур (Mahler &amp; Gosliner,1955).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Под влиянием работ Гартманна и Якобсон Малер считала, что образующиеся психические репрезентации Селф и объекта являются базовыми для формирования и функционирования Эго и Суперэго. Она полагала, что хотя совсем маленький ребенок может перцептивно распознавать различные аспекты внешнего мира, лишь постепенно он становится способен сформировать целостную психическую репрезентацию матери, а также уникальный стабильный и психически репрезентированный образ самого себя как отличного от своего первичного объекта любви. Малер гипотетически предположила, что эти психические репрезентации Селф и объекта строятся постепенно по мере развития отношений с объектами, и поставила перед собой задачу определить природу этапов этого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Данные, полученные из исследования, привели Малер и ее коллег к рассмотрению этапов развития в терминах того, что она назвала процессом сепарации-индивидуации. В этом процессе, который стал фундаментом теории развития объектных отношений Малер (1963,1972а, 1972б), выделено две различных, но переплетенных между собой лении. сепарация это процесс, в ходе которого младенец постепенно формирует интрапсихическую репрезентацию Селф, отличную и отделенную от репрезентации его матери (Mahler,1952; Mahler et al., 1975); имеется в виду не физическое, пространственное дистанцирование от родителя или распад межличностных отношений, а развитие интрапсихического чувства возможности функционировать независимо от матери. Индивидуация означает попытки младенца построить свою уникальную идентичность, воспринять свои собственные индивидуальные характеристики (Mahler et al.,1975,p.4). Оптимально сепарация и индивидуация идут вместе, но могут и расходиться в результате задержки или ускоренного развития того или другого.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Малер описала процесс сепарации-индивидуации как начинающийся в возрасте четырех-пяти месяцев и включающий четыре предсказуемых, наблюдаемых, накладывающихся друг на друга фазы: дифференциации, практики, воссоединения (rapprochment), формирования постоянства объекта. Кроме того, Малер выделила еще две фазы, предшествующие началу процесса сепарации-индивидуации:"нормальную аутистическую фазу", занимающую первые четыре недели, и "нормальную симбиотическую фазу", длящуюся от второго месяца до четырех-пяти. В связи с процессом сепарации-индивидуации Малер описала </w:t>
      </w:r>
      <w:r w:rsidRPr="00512714">
        <w:rPr>
          <w:rFonts w:ascii="Arial" w:hAnsi="Arial" w:cs="Arial"/>
          <w:color w:val="000000"/>
        </w:rPr>
        <w:lastRenderedPageBreak/>
        <w:t xml:space="preserve">эволюцию инфантильных переживаний всемогущества и сопровождающего чувства собственной грандиозности, лежащих в основе нормального развития самооценки, так же, как и определенной патологии более позднего возраста. Она особенно выделила рост психическх систем, связанный с эволюцией межличностных отношений, указав на важную роль конфликта, вначале межличностного, в конечном же счете интрапсихического. Она описала факторы материнско-младенческих отношений, в итоге способствующие достижению постоянства либидинозного объекта, при котором комфорт и успокоение, первоначально исходящие от матери, становятся интрапсихически доступны. Она считала, что установление постоянства либидинозного объекта способствует независимому функционированию Эго. Малер (1971) описала также, к каким патологиям функционирования Эго может вести нарушение материнско-младенческих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Постоянной проблемой в психоаналитическом теоретизировании является нахождение концепций и языка, адекватных для описания процессов, которые не объективируемы и не характеризуемы количественно, а лишь косвенно выводимы. Поэтому в психоаналитических теориях часто используют метафоры, которые, к сожалению, затем воспринимаются буквально. В результате с появлением нового знания старые метафоры теряют свою полезность; они, и вместе с ними концепции, могут начать рассматриваться как неполноценные. Примером служит концепция психической энергии Фрейда. Представление об энергиях, стремящихся к разрядке, уже не принимается, однако в клинике мы по-прежнему можем наблюдать различия в интенсивности эмоции или в интенсивностях импульсов и стремлений к удовлетворению. Подобное произошло и с терминологией Малер, особенно с той, которую она использовала для характеризоации первых месяцев жизни. Нельзя не согласиться, что происходящие из патологии и ретроспекции метафоры, такие, как "аутизм", "симбиоз", "стимульный барьер", "иллюзорные общие границы" и "галлюцинаторное, соматопсихическое, основанное на всемогуществе, слияние" достаточно сомнительны (см. Peterfreund,1978; Lichtenberg,1981,1987; Stern, 1985). Малер и сама пыталась исправить эту идею, предполагая, что "пробуждение" (Stern,1985) или "полуаутизм" (Harley &amp; Weil,1979) были бы более подходящими словами. Штерн (Stern,1985) оспаривает также мнение Малер, что Самость и объект недифференцированны при рождении, ссылаясь на данные исследований по младенцам, представляющие обильные доводы в пользу того, что младенец с самого рождения различает внутреннее и внешнее, себя и другого. Подобная критика свидетельствует о фундаментальном непонимании, существующем между многими исследователями детства и психоаналитиками. Психоаналитиков интересует формирование интрапсихических структур. Физиологическая преадаптивность в момент рождения очевидна, но нет никаких доказательств, что уже при рождении функционируют психологические структуры, позволяющие формировать и сохранять интрапсихические репрезентации себя и других.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Штерн критикует также базисную предпосылку теории сепарации-индивидуации Малер. Он понимает описываемую Малер возрастрающую независимость и автономию ребенка как подразумевающую разрушение межличностных объектных связей (стр.243). По нашему мнению, Малер в действительности описывает интрапсихический процесс, в ходе которого ребенок становится способен функционировать самостоятельно, не будучи беспомощно зависим от матери, но сохраняя межличностную связь с ней. По мере возрастания </w:t>
      </w:r>
      <w:r w:rsidRPr="00512714">
        <w:rPr>
          <w:rFonts w:ascii="Arial" w:hAnsi="Arial" w:cs="Arial"/>
          <w:color w:val="000000"/>
        </w:rPr>
        <w:lastRenderedPageBreak/>
        <w:t xml:space="preserve">стабильности внутренних структур ребенка его объектные отношения могут достигать все более высоких уровней развития, межличностные связи -- делаться все более глубокими и постоянными.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Признавая ценность некоторой части критики в адрес Малер, мы считаем, тем не менее, что она внесла фундаментальный вклад в психоаналитическое понимание эволюции объектных отношний. Особенно важно то, что она четко показала: адекватная эмоциональная открытость матери или того, что выполняет ее функции, и аффективный контакт младенца с этим человекаом -- критический фактор благоприятных условий для формирования психических структур, которые в конечном счете способствуют независимому эмоциональному функционированию. Внимание, которое Малер уделила деталям эффективного взаимодействия матери и младенца, послужило триггером для большого числа исследований отношений матери с младенцем и отца с младенцем (последнее см. у Abelin,1971,1975; Cath et al., 1982; Pruett,1983,1985). Результаты этих исследований пополнили наши знания о нормальном развитии, так же, как о выявлении и предотвращении патологии. Наконец, она явилась пионером лонгитюдного исследования детей в естественной обстановке, -- очень мало кто из психоаналитиков осуществлял подобные проекты, -- чем дала образец и стимул последующим исследовательским работам в области развития младенцев. Даже если новые знания о деталях развития младенцев и привели к модификации или изменению акцента в ее теории, в частности, в ее концептуализации ранних фаз, ее наблюдения не теряют своей ценности. Сформулировав представление о процессе сепарации-индивидуации, Малер выдвинула целостную теорию преэдиповых объектных отношний, которая дополняет теории эдипова комплекса и позволяет построить концепцию развития объектных отношений, согласуемую и интегрируемую с теорией инстинктивных побуждений и с теориями возникновения психичесской структуры.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ДАНИЭЛ ШТЕРН (STERN).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Штерн -- один из многих современных исследователей младенчества, изучающих объектные отношения первых трех лет жизни. Но в отличие от тех, кто изучает отдельные стороны проблемы, Штерн сформулировал целостную теорию первых стадий развития объектных отношений. В противоположность концепциям, берущим начало в структурной теории Фрейда, и представлению о том, что интрапсихические структуры происходят от межличностных взаимодействий, подход Штерна цинтрирован на внутреннем субъективном опыте младенца и его межличностном контексте. В его концепции центральная роль чувства Селф, присустствующего в некоторой степени с самого рождения, "не может быть уменьшена или ослаблена проблемами развития Эго и Ид" (1985,стр.19), ибо, по мнению Штерна, Селф есть первичный организующий принцип. Штерн опирается в своих разработках на обильный фактический материал из своих и чужих, тщательно и нередко весьма изобретательно построенных лабораторных экспериментов с младенцами и их матерями. Делая на основе этих наблюдений выводы о субъективной жизни младенца, Штерн говорит, что новые формы поведения и способности, появляясь, организуются и трансформируются в субъективные позиции чувства Селф и чувства другого, выполняющие организующую функцию. Штерна особенно интересует межличностный контекст новых субъективных позиций; акцентируя его важность, он выдвигает представление, что каждое новое чувство Селф определяет новую форму, или </w:t>
      </w:r>
      <w:r w:rsidRPr="00512714">
        <w:rPr>
          <w:rFonts w:ascii="Arial" w:hAnsi="Arial" w:cs="Arial"/>
          <w:color w:val="000000"/>
        </w:rPr>
        <w:lastRenderedPageBreak/>
        <w:t xml:space="preserve">сферу (влияния или активности) социальной отнесенности так "чувство себя с другими" развивается вместе с чувством Селф и чувством другого.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каждое (новое) чувство Селф и новая сфера социальной отнесенности появляются в течение соответствующего сензитивного периода развития, Штерн подчеркивает, что не следует рассматривать их как фазы: это скорее формы переживания Селф и формы социального взаимодействия, которые возникнув, остаются неизменными на всю жизнь в качестве организующих принципов. Штерн рассматривает четыре чувства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чувство проявляющегося (emergent) Селф -- от рождения до двух месяцев;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чувство коренного (core) Селф -- от двух до шести месяцев;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чувство субъективного Селф -- начинается в семь-девять месяцев;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чувство вербального Селф -- начинается в пятнадцать-восемнадцать месяцев.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Вместе с чувством проявляющегося Селф приходит соотнесенность непосредственного проявления (эмерджментная); с коренным Селф возникает сфера коренной соотнесенности, субъективной отнесенности отвечает чувство субъективного Селф и пространство вербальной отнесенности параллельно чувству вербального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 многих отношениях Штерн находился под влиянием трудов и воззрений Спитца, Боулби, Анны Фрейд и Малер и опирался на их работы. Он опирался на их представление о процессе развития -- его последовательные фазы начинаются в те же переходные моменты развития; кроме того, он уделял огромное внимание взаимодействиям младенца с матерью. Однако Штерн обособляет себя от этих ученых. Он считает существующие психоаналитические теории развития более или менее бесполезными, нуждающимися в полной перестройке и использует набор изобретенных им самим, порой неясных, метофор. То есть он заменяет один жаргон другим.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Отчасти критика Штерном психоаналитической теории развития адекватна, но, как замечает Сольнит (Solnit), Штерн использовал эту критику, чтобы искусственно обострить дебаты между психологией развития и психоанализом (1987б). Притом в силу недостаточной историчности своего подхода он не может оценить многие значительные изменения в психоаналитической теории развития, произошедшие с 1900-х г.г. под влиянием критики, подобной его собственной. Поэтому его понимание психоанализа выглядит очень ограниченным. Наконец, по нашему мнению, его упор на субъективность и межличностное за счет интрапсихического ведет к недостаточному учету вклада внутренних сил в процесс развития, особенно в процесс интернализации. С другой стороны, лабораторные исследования младенцев и их матерей, проведенные Штерном, значительно дополнили наши знания о раннем развитии. Его сензитивность к взаимодействию матери и младенца и к саморегуляторным способностям младенца позволила углубить наше понимание возникающего чувства Селф и развития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РЕЗЮМЕ.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Эволюция теорий объектных отношений начинается с самим психоанализом. Это долгий и трудный путь, берущий начало в самых ранних воззрениях Фрейда, выраженных в его "Проекте научной психологии" (1895б). Взгляды на взаимосвязь между объектными отношениями, инстинктивными побуждениями, аффектами, формированием психической структуры и чувством Селф, а также на взаимосвязь между интрапсихическими процессами, ассоциированными с объектными отношениями, и межличностными отношениями, весьма противоречивы. В этой главе мы рассказали о представлениях различных современных школ объектных отношений. Их теории, выросшие на почве наблюдений младенцев и маленьких детей, послужат основой для обсуждения эволюции объектных отношений в ходе развития и обсуждения развития чувства Селф, которым посвящены следующие главы.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6 -- отсутствует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ЧУВСТВА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обсуждалось ранее, начинающиеся при рождении рецепроктные взаимодействия с окружающими ведут к формированию и дальнейшему развитию интрапсихических структур. При этих же взаимодействиях возникает и субъективное чувство Самости. Это глава касается последовательных шагов в эволюции субъективного чувства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ИСТОРИЧЕСКИЕ ПРЕДПОСЫЛКИ.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Концепция таких понятий как непосредственный смысл Самости, самопредставление и Самости как структуры, как все они соотносятся с частями структурной модели сознания (Ид, Эго, Суперэго) были объектами психоаналитического интереса и обсуждения. Кохут (1971, 1977), концептуализировавший развитие в терминах структуры Самости, утверждает, что Самость окружает и является супраординатой составлных частей структурной модели. Сходное мнение у Штерна (1985), считавшего, что центральных психоаналитическим фокусом, независимо от изучения Эго, следовало бы выделить изучение развития различных субъективных ощущений Самости. Он утверждает, что чувство Самости -- главный организирующий фактор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Напротив, некоторые авторы доказывают, что отдельная теория для развития Самости -- неоправдана, поскольку появление чувства Самости -- часть сепарационно-индивидуационного процесса и вполне адекватно отражено в теории объектных отношений (например Лоувальд, 1973; Махлер и Макдевитт,1980; Макдевитт и Махлер,1980). Другие добавляют, что и само эмпирическое чувство самости и не основанная на опыте психическая структура, содержатся в концепции Эго, и что существенно интегрированное чувство Самости развивается вместе с развитием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Исторически этот спор возник из попыток понять явление нарциссизма в рамких структурной теории (Хартман,1950). Главным стимулом была необходимость объяснить страдания пациентов с такими отклонениями, которые сейчас описываются как нарциссические и пограничные расстройства организации личности. Основополагающее утверждение Фрейда о нарциссизме не вполне </w:t>
      </w:r>
      <w:r w:rsidRPr="00512714">
        <w:rPr>
          <w:rFonts w:ascii="Arial" w:hAnsi="Arial" w:cs="Arial"/>
          <w:color w:val="000000"/>
        </w:rPr>
        <w:lastRenderedPageBreak/>
        <w:t xml:space="preserve">устраивало его самого. ("Мне оно не особенно нравится, но в данный момент это лучшее из того, что я могу предложить" \Абрахам и Фрейд,1965,стр.167\). "Я чувствую, что оно не вполне адекватно" (стр.170-171). Эта неудовлетворенность, по-видимому, была основана на том факте, что существовало два уровня абстракции в использовании этого термина. Первый лежал в основе метапсихического интереса и относился к энергетическому размещению Самости. Второй относился к множеству психологических явлений и поведений. Пулвер указывает, что энергетического аспекта в психоаналитической концепции касались тогда, когда затрагивалась область специфических явлений сексуальные перверзии как главный источник сесуального удовлетворения, стадия развития, тип изменений объекта (так, например, основанный на некотором аспекте или желанном аспекте Самости), способа отношения к окружающему миру и аспектов самоуважения -- к чему-то более общему, так например любовь к самому себе. Другими словами, "чувственная любовь к самому себе существует как основополагающая мотивация определенного поведения, которое не является открыто чувственным" (1970,стр.321).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топографической теории (как обсуждалось в гл.5) термин Фрейда das Ich, переведенное как Эго, скорее относится ко всей персоне в смысле переживаемого субъективного чувства Самости, а не как исключительно психологической системы, как это будет подразумеваться позднее. Связь между акцентом на нарциссизм и современным психоаналитическим интересом к Самости была установлена Хартманом (1950), который попытавшись понять патологию нарциссизма согласно структурной модели, определил различия между Эго и Самостью. Он уточнил, что Фрейдовскую ссылку на нарциссическое размещение Эго, следовало бы понимать как размещение (переживаемой) Самости, а не размещение (непереживаемого) Эго как системы. Это разделение привело к сдвигу фокуса с Эго в структурной теории к сознанию, и, в конечном итоге, к структуре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 смотря на семантические и концептуальные трудности, вопросы о природе бытового осознания себя остаются жезненно важными. В истории психоаналитической мысли существовали различные концепции Самости. В теориях "альтернативных школ психоанализа", включая Адлера, Юнга, Хорни и Салливана, они играли центральную роль. Используемые этими теоретиками определения Самости имеют общее с "субъективными, творческими, эмпирическими аспектами души" (Тичо, 1982). Эти субъективные, эмпирические аспекты пробуждают все больший интерес в связи с недавними исследованиями наблюдаемых стадий у детей.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ОСНОВНЫЕ ЭЛЕМЕНТЫ ПОНЯТИЯ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Для концептуализации появления понятия Самости существует несколько приемлемых схем, каждая из которых подходит к этой проблеме со своей стороны. Лихтенберг, например, утверждает, что развитие сознания Самости происходит в четыре этапа. На первом, до самодифференциации, формируются "острова бытового опыта". На втором, более упорядоченные группы представлений о себе срастаются. На третьем этапе эти телесные представления о себе (представления о себе относительно дистанциированного сепарированных объектов) и грандиозные self-образы постепенно интегрируются в связанную Самость, которая не четвертой, финальной фазе развития Самости, упорядочивается и фокусируется на психической жизни, что отражается в </w:t>
      </w:r>
      <w:r w:rsidRPr="00512714">
        <w:rPr>
          <w:rFonts w:ascii="Arial" w:hAnsi="Arial" w:cs="Arial"/>
          <w:color w:val="000000"/>
        </w:rPr>
        <w:lastRenderedPageBreak/>
        <w:t xml:space="preserve">функционировании Эго (1975). Штерн намечает четыре последовательно появляющихся "сознаний Самости", каждое из которых соответсвует "области" межличностных отношений (1985). Махлер и Макдевитт проследили появление осознания личности и ее постоянства относительно практики диады мать-дитя и процесса сепарации-индивидуации (Махлер и Макдевитт,1980). Кохут сосредоточил свое внимание на способе, с помощью которого self-объект через интернализации кристаллизируется в содержащее ядро структуру Самости (1971,1977). Кернбери также рассматривал Самость как структуру; он в деталях описал пять стадий развития структуры Самости, включая стадии интеграции "хорошей" и "плохой" Самости и объектных представлений (1976).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полагаем, что детское формирование интегрированного или взаимосогласованного чувства Самости -- процесс длительный, последовательный в своем развитии и отражает синтезирующие и интегрирующие функции Эго. Поэтому мы сосредоточимся на практическом субъективном чувстве Самости, а не на Самости как структуре. Соответственно, наше объяснение развития чувства Самости организовано в рамках постепенной интеграции различных видов бессознательного, предсознательного и сознательного практических опытов Самости и связанным с ней самопредставлением. Для эвристических целей мы классифицируем эти опыты в терминах развития телесных ощущений, опытов восприятия себя и других и спектра эмоциональных переживаний.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Опыты ощущений тела, в первую очередь связаны с биологическими потребностями и поддержанием состояния. Такие действия как сосание, голод, насыщение, чувства, связанные с ними, а также циклы сна-бодрствования формируют основной пласт жизненного опыта Самости. Одновременно расширяется область ментальных впечатлений ребенка о собственном теле, у него появляется примитивное сознание о границах собственного тела и большая (ударение на первый слог) легкость в управлении им (координация глаз-рука-рот, переворачивание, ковыляние и т.п.) Фрейд считал, что появление способности различать границы тела вследствии синтеза различных телесных переживаний было результатом раннего функционирования Эго и индуцирует одну из ранних стадий в сознании Самости; следовательно, он ссылается на телесное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Возможно, более удачным переводом было бы "телесная самость", поскольку Фрейд, очевидно, ссылался на часть аспекта Самости das Ich, а не на Эго, как психологическую структуру.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Представления о теле и интерес к нему остаются центральными аспектами переживаний Самости на всю жизнь. Болезни, медицинское или хирургическое вмешательство, рост тела, его изменение -- все это вызывает ряд сознательных и бессознательных фантазий, волнений о проблемах тела и может играть центральную роль в патологии. К тому же самооценка часто частично зависит от того соответствует или нет осознаваемый образ тела желаемому образцу тела:"собственное тело личности, и, прожде всего, его внешний вид, является тем местом откуда могут вытекать и экстернальные и интернальные восприятия (1923а,стр.25).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Переживания Самости в отношении постепенно отделяемого объекта также вносит вклад в субъективное чувство Самости. В своих ранних работах Шпитц подчеркивал, что каждый ребенок может существовать только в контексте </w:t>
      </w:r>
      <w:r w:rsidRPr="00512714">
        <w:rPr>
          <w:rFonts w:ascii="Arial" w:hAnsi="Arial" w:cs="Arial"/>
          <w:color w:val="000000"/>
        </w:rPr>
        <w:lastRenderedPageBreak/>
        <w:t xml:space="preserve">реципроктных взаимоотношений с матерью или няней. Винникотт писал: "не существует такой вещи как ребенок" (1952). Более тридцати лет назад Малер начала изучение способов реципроктных взаимодействий ребенка с матерью, и какой вклад они вносят в появление чувства Самости. Результатами этой работы стали концепции "вылупливания" (Малер и Гослинер,1955), диалог "взаимными намеками" и детская потребность в "подзаправке" (Малер и др.,1975), "социальные отношения" и чувство "мы" (Эмд, 1983), межсубъективные связи или "постепенное, шаг за шагом, разделение распознавания событий и вещей". (Штерн,1985,стр.128). Все эти концепции подтверждают важность эмоционального окружения взаимодействия мать-дитя для появления детского чувства Самости. В современных исследованиях детально изучена тщательная разработка детской преадаптации для последующего участия в человеческих взаимоотношениях. Поэтому телесная практика напрямую зависит от действий ухаживающего за ребенком лица. Через реальную, познанную на собственном опыте практику физических контактов в итоге периода реципроктного взаимодействия мать-дитя, ребенок быстро выучивает, что при взаимодействии с матерью он ощущает удовольствие и безопасности. Познания на опыте границы собственного тела в данном случае, их ментальное представление -- способствуют тому, что у ребенка становятся более упорядоченными представления об окружающих его объектах и представления о себе во взаимодействиях с объектами. Эти, установленные во время рецепроктного взаимодействия, патерны вносят вклад в чувство неразрывности на протяжении всего развития, т.к. они реактивируются в личностных контекстах на протяжении всей жизни.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Аффективно-значимые переживания, первые удовольствия и неудовольствия и затем последовательно-дифференцированные раздельные эмоции вносят следующие изменения в чувство самости. Аффективные переживания являются центральными в практике взаимодействий и телесной практике. Они помогают при ухаживании за младенцем -- например, плач ребенка сигнализирует матери, что он нуждается во внимании. На основе приятных и неприятных переживаний ребенок изучает свое тело и со временем учится контролировать течение своих ощущений. На основе межличностных взаимодействий медленно формируется область таких положительных эмоций как радость или интерес. Они в свою очередь, помогают создавать стимулы для социального взаимодействия, исследования и обучения, а также способствуют появлению представления об идеальном состоянии эмоционального существования (Иоффе и Сандлер,1967). Соответственно, это желательное состояние зависит от наличия объекта, который рассматривается как идеал. Желание поддерживать такие идеальные взаимоотношения постепенно приводит ребенка к интернализации или к построению значимых внутренних правил и стандартов. Это обуславливается тем, что для ребенка становится значимым, что одобряется и что не одобряется.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 временем это идеальное эмоциональное состояние начинает зависеть от внутреннего идеала (Эго-идеал, часть Суперэго). Затем, поддерживание самооценки зависит от функционирования Суперэго, так как уровень самооценки отражает степень приближения Самости к идеалу.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Важность аспекта аффективных переживаний Самости подчеркивалась у Шпруэлла (1975) и Эмда (1983,1984), которые описали биологически обоснованную "аффективную Самость" или "аффективное ядро". Это эмоциональное ядро обеспечивает непрерывность в нашем развитии, несмотря на различные способы, которыми мы изменяемся. Это также усиливает </w:t>
      </w:r>
      <w:r w:rsidRPr="00512714">
        <w:rPr>
          <w:rFonts w:ascii="Arial" w:hAnsi="Arial" w:cs="Arial"/>
          <w:color w:val="000000"/>
        </w:rPr>
        <w:lastRenderedPageBreak/>
        <w:t xml:space="preserve">межличностные взаимодействия, ибо это "гарантирует, что мы в состоянии понимать других людей" (Эмд,1983,стр.180).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ЧУВСТВА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Начало формирования Самости. Вопрос о способах, которыми детское чувство себя и его ментальное представление становится отличным от восприятия им окружающего мира, уже давно занимали психоаналитиков. Координация рука-рот (Хоффер,1945,1950а,1950в), визуальное восприятие (Спитц, 1957; Гринейр,1960), изменение состояний внутреннего напряжения (Фрейд, ) и социальное взаимодействие (Малер и др.,1975; Эмд, 1985) уже считаются объясненными со всех сторон. Совершенно очевидно, что ребенок в заметной степени владеет преадаптивным потенциалом, используемым при прямом взаимодействии с матерью. Это взаимодействие включает перцептуальный, двигательно-эмоциональный диалог. С самого рождения ребенок отличает свою мать. Он демонстрирует внимание или поиски стимулов, а также и способность к избеганию стимулов.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следовало бы иметь в виду, что в первые несколько недель большая часть взаимодействий мать-дитя связана с регулированием физиологических потребностей (Сандлер,1962,1964) или гомеостазом (Гринспэн,1981), в течение этого периода происходит постепенный сдивг в ребенке с эндогенного к экзогенному функционированию (Эмд и Робинсон,1979). Как часть этого сдвига становится очевидным более психологическое функционирование с появлением социальной улыбки. Вскоре ясно определяется еще большая индивидуальная дифференциация, эти различия связаны со своеобразными откликами, обусловленными чисто индивидуальными отличиями матерей, придающими значительную эмоциональную окраску взаимодействиям мать-дитя. На основе аффективного взаимодействия с матерью, после нескольких недель появляется, как назвал его Вейль, "основное ядро" в фундаментальном направлении диалого мать-дитя (1976). Это основное ядро располагает каждого ребенка в пределах широкой области развития, от гармонии до дисбалланса. Именно в пределах этого основного ядра инстинктивные стимулы становятся управляемыми и появляются объектные отношения.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Начало диалога и формирование ядра чувства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начале жизни детское развитие ощущений тела, опыты восприятий себя и других и аффективные переживания, существуют, большей частью, в контексте диалога мать-дитя. Через два-три месяца взаимодействие с матерью уже не ограничивается только сферой питания. Аффективные взаимодействия между матерью и ребенком, включая визуальные, тактильные и кинестетические переживания, обеспечивают фон на котором ребенок начинает строить базисное чувство себя и некоторое восприятие другого, как отличающегося от него, целостного и сепарированного. Таким образом, можно заключить, что из основного ядра взаимодействия мать-дитя, ребенок выстраивает то, на что Штерн (1985) ссылается как на "ядерную самость" и "ядро другого", или что Эмд (1983) называет "аффективное ядро", подчеркивая эмоциональный аспект этого взаимодействия.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Все больше и больше ребенок включается во взаимодействие с матерью как полноценный партнер и играет важную роль в регулировании уровня </w:t>
      </w:r>
      <w:r w:rsidRPr="00512714">
        <w:rPr>
          <w:rFonts w:ascii="Arial" w:hAnsi="Arial" w:cs="Arial"/>
          <w:color w:val="000000"/>
        </w:rPr>
        <w:lastRenderedPageBreak/>
        <w:t xml:space="preserve">возбуждения. Штерн (1974в,1985) описывает, как ребенок, используя неприязнь во взвгляде, прекращает возбуждение, которое превысило оптимальную дозу, и с помощью взгляда и мимики ищет поощрения, когда возбуждение минимально. Колл (1930) подчеркивал, что коммуникация между матерью и ребенком обычно включает широкое разнообразие междуформенных взаимодействий, как то визуальную, сенсомоторную, слуховую и кинестетическую. Поразительный пример возможностей ребенка при взаимодействии или, если быть более аккуратным, его потребностей -- демонстрируется в эксперименте (Троник и др.,1978) "зрительного нарушения", который предлагает необычное взаимодействие с источниками номальности и психопатологии. Две видеокамеры с дисплеем раздельных образов следуют за движениями матери и ребенка, которые повернуты лицом друг к другу. Мать просят избегать глаз ребенка, а смотреть над его головой и сохранять лицо и тело в неподвижности насколько это возможно (для того, чтобы нарушить нормальные ожидания от взаимодействия). Результат драматичный. Вначале ребенок пытается привлечь обратно взгляд матери, заглядывая в ближайшие углы, двигая глазами из стороны в сторону, мотая головой вперед и назад, в очевидных попытках восстановить визуальное взаимодействие. Вскоре, ребенок начинает грустить и уже пытается достичь контакта с матерью, наклоняя вперед головку, двигая ручками, ножками, всем телом. В конце-концов ребенок прекращает попытки, съеживается и обмякает. Затем следуют новые попытки контакта с ничего не выражающим лицом отдалившейся матери. Следуя эксперименту, мать вновь устанавливает связь с ребенком, и очень скоро они хорошо контактируют друг с другом.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Винникотт описывал "зеркальную" роль, которую играет мать на ранних стадиях эмоционального развития. Он спрашивает: "Что видит ребенок, когда смотрит в лицо матери?" "Обычно, -- предполагает он, * то, что видит ребенок -- это он сам" (1967,стр.112). Таким образом, Винникотт хочет сказать, что гордость и счастье за своего ребенка будут отражаться на лице матери. Ребенок, чувствуя то, что видит в матери, формирует базисное ощущение хорошего состояния и безопасности. Этот решающий вклад ухаживающего подчеркивался Кохутом (1971,1977), который отмечал, что детское выживание требует специфической психологической среды -- наличия отзывчивых, выразительных self-объектов, которые горды ребенком, и, путем отражения этой гордости, подтверждают его природную энергию и жизнеспособность.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Эксперименты Троника ярко демонстрируют насколько ребенок нуждается во взаимности, и как зависит от нее. Ответное поведение ребенка на кратковременную неспособность матери "зеркалить" позволяет сделать выводы о воздействии на развитие ребенка материнской депрессии или ее неспособности взаимодействовать со своим ребенком (Троник и др.,1977,1978). Однако, было бы ошибочным полагать, что вся более поздняя патология -- отражение реальной несостоятельности матери в течение этго периода, как это полагают Винникотт и Кохут. Эксперименты Троника показывают также, и способности ребенка быстро восстанавливать физические и душевные силы в пределах постановки эксперимента. Определенно, нельзя игнорировать зависимость от ранних обстоятельств, но такая работа как Троника помогает избежать тенденций обвинять матерей без учета всех факторов, вовлеченных в процесс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ощущений тела или примитивное ощущение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Примерно в семь-девять месяцев поведение ребенка начинает наводить на мысль, что область его впечатлений о теле расширяется. Ребенок уже узнает свои ступни и может легко найти большой палец руки. Из первоначальных психологических ощущений фрагментарных образов частей тела, в состоянии возбуждения или при необходимости, ребенок, по-видимому, собирает через наименее стрессовые переживания, незрелую, но, тем не менее, надежную, схему тела. Хотя существуют определенные несогласия относительно способов, которыми ребенок испытывает себя и других в первые месяцы жизни (например, Штерн,1985,стр.101; Зихтенберг,1987), но во второй половине первого года, по-видимому, годен способ, который Малер и Макдевитт (1968) называют примитивным "чувством себя", окрашенным преимущественно в приятные тона, и, главным образом, чувствующим удовольствие.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Качественное эмоциональное взаимодействие мать-дитя вносит чрезвычайно важный вклад в этот фон удовольствия. Когда мать при взаимных намеках или при социально желаемых взаимодействиях возвращает активному ребенку чувство безопасности или приходит в восторг от его исследовательских попыток, это обеспечивает фундамент, на котором ребенок может строить чувство любви к себе и уверенности в себе. Не только особенность их взаимодействия отражена позднее во взаимной особенности межличностных отношений, но и, как полагает А.М. Сандлер, смена постоянства объекта и постоянства себя посеяны в течение этого времени вследствие взаимного намекающего диалога. Опыты повторяющихся пристальных разглядываний постоянного либидоносного объекта, который взаимодействует с ребенком и даже на расстоянии обеспечивает его чувством безопасности и чувством всемогущества, ведет, в конечном счете, к формированию чувства объектного постоянства. "Однако вместе с дифференциацией Самости объекта, перед ребенком также появляется и другой постоянный объект, с постоянной идентичностью. Это собственная Самость ребенка" (1977,стр.199).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Объективное, ментально представленное чувство Самости.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Примерно в пятнадцать-восемнадцать месяцев в ребенке заметны существенные успехи в развитии -- он начинает ходить, может понимать и ссылаться на себя, как на объективное существо, отделенное от других. То есть появляется сознательное представление о себе. Очевидно, что начинающий ходить ребенок, видя свое отражение в зеркале, понимает, что это -- он (Амстердам,1972; Шульман и Капловиц,1977; Льюис и Брукс-Ганн; Эмд,1983). К тому же, как только появляется способность к символическим играм и использованию языка, появляется возможность описать свои ощущения.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Начинающие ходить дети, не только воспринимают себя как отдельное объективное существо, но у них уже есть представление об отсутствующих сейчас объектах и событиях. И дети вполне могут оперировать этими представлениями. На это объективное чувство себя, самосознание и самопредставление ссылается Гринэйр, говоря о "стабильном ядре идентичности" (1953а,1958). Это чувство идентичности или "ядро идентичности", следует отличать от "ядерной Самости" у Штерна. Ибо "ядерная Самость" появляется со способностью делать простые перцептуальные сравнения себя и другого. Способность к самосознанию и самопредставление предвещает расширение кругозора в межличностном и интрапсихическом смысле. Дальнейшее продвижение, анальная фаза психосексуального развития и дифференциация себя как мужчины или женщины с </w:t>
      </w:r>
      <w:r w:rsidRPr="00512714">
        <w:rPr>
          <w:rFonts w:ascii="Arial" w:hAnsi="Arial" w:cs="Arial"/>
          <w:color w:val="000000"/>
        </w:rPr>
        <w:lastRenderedPageBreak/>
        <w:t xml:space="preserve">"ядром половой идентичности" (Штоллер,1968а) расширяют и углубляют представление о себе. Появление вербальных навыков и способности подвергать сомнению намерения и желания объекта, как отдельного и отличного от собственных детских желаний приводит к конфликту, вначале развитийному, а затем потенциально интрапсихическому. Вдобавок, память и фантазии комбинируются, и в первое время ребенок этого возраста может питать и поддерживать желание того, какой следовало бы быть реальности (Штерн,1985). Межличностное взаимодействие теперь включает прошлую память, настоящую реальность и, все больше и больше, некоторые идеи о будущем. Эти точки зрения, комбинируясь, образуют субфазы фазы сепарации-индивидуации, решающей для появления чувства себя (Малер и др.,1975).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только ребенок начинает в значительной степени осознавать свое желание автономии и независимости, равно как и желание приятного межличностного взаимодействия6 он сознает требование матери и идет на компромиссы. Это означает отказ от части инстинктивного удовольствия в обмен на сотрудничество. Недовольный вынужденными ограничениями, ребенок начинает сознавать свою уязвимость от любви и поддержки матери. Гнев пробуждает детские страхи потери материнской любви. Сильная амбивалентность в чувствах приводит к сомнениям в возможности интегрировать "хорошие" и "плохие", неприятные представления о себе. Решение этой задачи оптимальным образом для ребенка, в некоторой степени, зависит от родительской способности к сочувственной, но достаточно четкой постановке запретов, ограничений и минимальных стандартов. Наблюдая материнские и отцовские эмоциональные реакции, ребенок определяет, какое поведение одобряемо, а какое -- нет. Когда ребенок начнет интернализировать правила взаимоотношений, как часть раннего Суперэго, он обобщит и объединит все эти чувства. Несогласование здесь приводит к межличностным беспорядкам и изоляции.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Либидинальное постоянство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мере успехов в контролировании телесных ощущений и выполнении родительских стандартов, ребенок изучает более приемлимые способы выражения независимости и автономии, не жертвуя межличностными связями. К тому же у него начинает развиваться представление о себе в пределах которого интегрированы различно окрашенные образы себя. Следовательно, он может поддерживать любовь к себе, и чувствовать себя в основном позитивным, несмотря на редкие вспышки недовольства или фрустрации, которые вызывают самокритику и неприятную рефлексию, как только станет очевидным функционирование Суперэго. Таким образом будет поддерживаться самооценка, а либидинальное постоянство себя устанавливаться параллельно либидинальному объектному постоянству.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Постоянство себя не означает стойкую и редко меняющуюся точку зрения на Самость, как это можно было бы предположить из обзора. Скорее, это общий гештальт, который оптимально базируется на позитивном организационном фундаменте, в пределах которого существует широкий ряд специфических сознательных и бессознательных образов self, любой из которых может выдвинуться как организующий центр в любой конкретно взятый момент времени (Эйзнитц,1980). "Либидинальная подзаправка" от постоянного объекта необходима для поддержания интегрированного, особенно позитивного, чувства себя (Р.Е. Тайсон,1983). Такая подзаправка, в конечном итоге, также извлекается </w:t>
      </w:r>
      <w:r w:rsidRPr="00512714">
        <w:rPr>
          <w:rFonts w:ascii="Arial" w:hAnsi="Arial" w:cs="Arial"/>
          <w:color w:val="000000"/>
        </w:rPr>
        <w:lastRenderedPageBreak/>
        <w:t xml:space="preserve">частично из любящего Суперэго, как только кто-либо живет согласно интренализированным стандартам и идеалам. С установлением либидинальной Самости и объектного постоянства, устанавливается прочное, стабильное и, в основном позитивно принимаемое, чувство себя как отличающееся и отдельное от других.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Это чувство себя ощущается как активный фактор, способный придавать движущую силу и направление детскому расширению психического функционирования.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Интегрированная личность и ответственность за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протяжении инфантильной генитальной фазы, чувство Самости расширяется. Генитальная сексуальность совместно с сексуальными побуждениями влекут за собой совершенно новое восприятие тела; овладение детскими сексуальными побуждениями, приобретенными в втечение раннего детства, включает и приобретение ответственности за тело. Именно во взаимоотношениях с побуждениями новой генитальной сексуальности ядро половой идентичности твердо консолидируется, как только сексуальность и чувство отдельной и уникальной личности становятся скомбинированными. Теперь ребенок формирует прочную идентификацию с родителями того же пола и дифференцированный по полу и нарциссически оцененный образ тела, который служит позитивным источником самооценки. Половая идентичность добавляет к детскому ядру личности не только понимание "кто" он, но и "какой" он (Берес,1981). Это обеспечивает основу для встречи Эдипова комплекса.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Многие системы развития, которые обсуждались в этой книге, сходятся на формировании Эдипова комплекса. Синтезирующая функция Эго в интегрировании множества происходящих взаимодействий, сознательных и бессознательных мыслей, желаний, фантазий, конфликтов, беспокойств, защит и решений, наряду с вырабатыванием идентификации с обоими родителями и стараниями разрешить Эдипов комплекс, ведет к интегрированному чувству идентичности, не представленному ранее. Лоувальд полагал, что Эдипов комплекс, со всеми сложностями, которые несет эта концепция, является водоразделом в индивидуации: "Основанный на инстинктивной жизни Эдипов комплекс в психоаналитической психологии становится символом первой любви человека, символом ясного осознавания своей натуры как личности. Он заключается в страстном вовлечении в любовь и ненависть с первыми либидинальными объектами. А ограничения, накладываемые на это вовлечение отбрасывают его назад к самому себе" (1985,стр.442). Лоувальд называл этот процесс "создание души".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Крайности любви и ненависти и лояльность конфликтов Эдипова комплекса отмечают перекресток в психическом развитии. Один возможный исход для ребенка -- продолжать нарциссические поиски совершенства (Ротштейн,1980), чтобы подтвердить свое всемогущество. Затем, пытаясь манипулировать окружающей средой, он настаивает на своем праве. Когда его желания (Эдиповы или доэдиповы) не исполняются, он сердится, считая, что его обманули, настаивая на том, что родители несраведливы и "нечестны". Другой исход для ребенка -- бороться за личность с ценностями и моралью родителя. В этом случае Суперэго становится внутренним голосом власти, и, хотя конфликт может сохраняться, являясь внутренним, он дает ребенку возможность для нового </w:t>
      </w:r>
      <w:r w:rsidRPr="00512714">
        <w:rPr>
          <w:rFonts w:ascii="Arial" w:hAnsi="Arial" w:cs="Arial"/>
          <w:color w:val="000000"/>
        </w:rPr>
        <w:lastRenderedPageBreak/>
        <w:t xml:space="preserve">чувства автономии и независимого функционирования. С интернализацией Эдипова конфликта, разрешением и отказом эдиповых целей и консолидацией Суперэго, Суперэго начинает играть возрастающую роль в чувстве себя и чувстве идентификации. Это означает, что из-за его функций в развитии самооценки, награждения или наказания, начинает появляться чувство ответственности за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Расширение социальной жизни в латентный период вносит дополнительный вклад в чувство себя. В частности, чувство ответственности за себя даже укрепляется, вместе с все большей интернализацией и автономией Суперэго. В оптимуме, теперь ребенок начинает допускать, по крайней мере на время, возможность ошибиться. Превратности в самооценке являются мучительным аспектом латентности, ибо восторг его или грусть и одиночество следуют, когда ребенок включен или исключен любимым другом или группой.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Юность и стабильность идентификации.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Биологические изменения, непостоянные настроения, различные семейные и социальные отношения, а также новые ответственности в течение юности разрабатывают делее чувство себя. Эти элементы иногда приносят вместе с собой возможность того, что Эриксон называл &lt;кризисом идентификации" (1956). Но удачное завершение юношеского периода, который будет описан в дальнейших главах этой книги, включает опыты отношений к телесным изменениям, эмоциональные опыты и опыты социальных отношений. Все они дают возможность юноше перейти к полностью интегрированному чувству Самости со стабильным чувством идентичности. РЕЗЮМЕ.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описали формирование чувства Самости. Это развитие включает в себя: телесные опыты, опыты отношений с объектами и эмоционально значимые опыты. В течение развития существует мнорго изменений как в теле, так и в образе тела. Много превратностей и в объектных отношениях, что обсуждалось в предыдущей главе. В течение развития изменяются и эмоциональные опыты в отношении тела, объектов, чувства себя и саомоценки. Однако, существует ярко выраженная неразрывность чувства Самости в течение всего его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ПСИХОАНАЛИТИЧЕСКИЙ ВЗГЛЯД НА ТЕОРИЮ АФФЕКТОВ.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Аффекты занимают центральное место в нашей психической жизни и межличностных отношениях, поэтому представления об их природе и функционировании были частью психоаналитической теории с самого ее зарождения. Для Фрейда самым мощным аффектом была тревога, поскольку в проблемах его пациентов она была наиболее выражена. Конечно, но сознавал, что существуют другие аффекты, к которым, по его собственным словам, применимы те же самые идеи (1895б,1896). В ранних работах Фрейд приравнивал аффекты к психической энергии как источник мотивации (1894). Впоследствии он рассматривал их как манифестации неосознаваемых влечений (1915б,стр.152). Еще позднее он пришел к выводу, что они служат предупредительными сигналами, действующими в тандеме с защитами и потому являются функциями Эго (1926а). В недавнее время аффекты рассматривались как свободные от конфликта функции Эго (Emde,1980a,1980b) и как первичные движущие силы </w:t>
      </w:r>
      <w:r w:rsidRPr="00512714">
        <w:rPr>
          <w:rFonts w:ascii="Arial" w:hAnsi="Arial" w:cs="Arial"/>
          <w:color w:val="000000"/>
        </w:rPr>
        <w:lastRenderedPageBreak/>
        <w:t xml:space="preserve">мотивационная система, лежащая в основе структурализации инстинктивных влечений (Loewald,1978; Kernberg,1982).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Различные теории аффектов зачастую несопоставимы между собой и запутывают читателя, потому что каждый автор пытается по-своему определить релевантные концепции и феномены (одни более явно, чем другие). Вдобавок термины "аффект", "эмоция", "чуство" нередко используются взаимозаменяемо, что отнюдь не прибавляет ясности в концепцию аффектов.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определяем аффекты как психические структуры, включающие мотивационные, соматические, экспрессивные, коммуникативные, эмоциональные или чувственные компоненты, а также ассоциированную идею, или когнитивный компонент (Compton,1980; Knapp,1987). Термины "чувство" и "эмоция" мы оставляем соответственно для переживаемого и поведенческого аспекта аффектов -- для одного из компонентов сложной структуры.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Опорными литературными источниками для ориентации в проблеме аффектов и прояснения туманных мест могут служить превосходные обзоры Knapp по теории аффектов в психологии, нейропсихологии и психоанализе (1981,1987). Суммируя характерные черты аффективных переживаний и поведения, он говорит, что аффекты переживаются ярко, непосредственно и как нечто императивное. В количественном отношении переживания аффектов могут варьировать от едва ощутимых до масштабных интенсивных реакций; одномоментно может переживаться более одного аффекта; аффекты имеют тенденции родолжительно сохраняться и сцепляться с сопутствующими физическими или висцеральными процессами; для них характерно более или менее стереотипное выражение. Такой впечатляющий набор характеристик поднимает фундаментальные нейрофизиологические и психологические вопросы.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История и направления исследований аффектов.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указывает Tomkins(1981), длинная история изучения эмоций начинается с Аристотеля, вслед за которым в течение двух тысяч лет философы теоретизировали о природе первичных эмоций и "страстей". Затем подключились биологи в лице Дарвина (1872), установившего, что человек и его ближайшие зоологические родственники используют одни и те же паттерны определенных движений лицевой мускулатуры для выражения базовых эмоций. Следствием этого открытия было его классическое утверждение об эволюционном значении эмоциональной экспрессии. Последующие биологи, и прежде всего этологи, продолжили данную линию исследований. Обширная литература на тему эмоций появилась и в психологии. Теория эмоций Джеймса Лэнга, появившаяся на стыке последних двух веков, может считаться фундаментом для современных теорий, разработанных в русле академической психологии. Согласно этой теории, эмоциональное переживание является результатом сознательного восприятия различных телесных изменений, которые тем самым составляют источник эмоции, а не результат ее и не сопутствующий фактор (Eysenck et al.,1972,p.572).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Идея Дарвина об эволюционном значении эмоциональной экспрессии стала основой для обширных исследований э к с п р е с с и и аффекта. Большую популярность приобрели теории и исследования Tomkins(1962,1963), возродившего тезис Дарвина; Tomkins первым предложил надежный метод </w:t>
      </w:r>
      <w:r w:rsidRPr="00512714">
        <w:rPr>
          <w:rFonts w:ascii="Arial" w:hAnsi="Arial" w:cs="Arial"/>
          <w:color w:val="000000"/>
        </w:rPr>
        <w:lastRenderedPageBreak/>
        <w:t xml:space="preserve">идентификации и классификации аффекта по лицевой экспрессии. Он установил девять дискретных категорий: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интерес-возбуждение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удовольствие-радость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удивление-испуг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страх-ужас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боль-страдание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гнев-ярость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стыд-унижение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презрение и отвращение.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Tomkins(1970,1978) утверждал, что аффект -- это первично лицевое и кожное поведение и что реакции лицевой мускулатуры, так же, как висцеральные и моторные, управляются генетическими биологическими программами, закрепленными в центральной нервной системе. Эти программы запускаются нейрональными возбуждениями различных степеней. Tomkins вдохновил других; в особенности Carrol Isard (1971,1972) и Paul Ekman (1984; Ekman and Friesen,1975) на эмпирические исследования универсальности лицевой экспрессии дискретных категорий эмоций. Кросс-культуральные исследования с большими количествами испытуемых продемонстрировали, что определенные выражения лица универсально связаны с переживаниями счастья, удивления, страдания, страха, гнева, печали и отвращения. Есть данные о подобных же корреляциях в младенчестве (Demos,1982). Психоаналитик, однако, заметит, что выражение индивидуумом определенной эмоции само по себе ничего не говорит о том, что значит для него эта эмоция. Часто упоминается о коммуникативной интенции экспрессивного поведения, при этом нередко игнорируется влияние чувств на восприятие и мысли, -- а именно, что эмоция и ассоциированная с ней идея, возникшие у наблюдателя, могут привести к ошибочному пониманию другого человека, как на деле зачастую и случается.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Современные неврологические исследования, о которых можно прочесть в обзоре Schwartz (1987), показывают, что аффекты и аффективные действия имеют совершенно определенный неврологический базис. Можно сказать, что с аффектами связаны анатомически конкретные нервные цепи; что доступные восприятию, ощутимые сопутствующие проявления аффектов связаны с нейрофизиологической активацией частей мозга, включая гипоталамус; лимбическую систему, средний мозг и варолиев мост; что сопутствующие паттерны лицевых, позиционных, звуковых, висцеральнгых реакций и действий представляют собой связанные с аффектом и подкорково интегрированные компоненты единой моторной реакции. Пытаясь провести связь между неврологическими науками и психоанализом, Schwartz выдвигает идею, что эти паттерны приобретают психологическое значение для индивида в результате различных процессов научения.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Когнитивная сторона аффектов также много исследовалась. Lazarus, Kanner and Folkman, например, утверждают, что эмоция есть "продукт когнитивной активности", вызывающий как импульсы действия, так и паттерны соматических реакций (1982,стр.229). Но проблема большинства когнитивных исследований аффекта -- в том, что они не рассматривают бессознательный аффект. Стремясь учесть в своей концепции наличие и важность бессознательного мышления, Rosenblatt (1985) принимает системно-теоретический подход и рассматривает аффект как субъективное переживание процессов обратной связи, действующих в многочисленных мотивационных системах.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Лингвистически исследовалось взаимовлияние аффектов и языка. Shapiro (1979) дает полезное описание процесса кодирования аффектов в речи и их раскодирования слушателем; "эмоциональная музыка" речи или ее отсутствие, было предметом других работ (Dreese,1973; Sifneos,1974; Edelson,1975). Schafer предположил, что клиницист сосредотачивается на активном намерении за пассивными метафорами. Это привело его к позиции, что аффектам по существу соответствуют наречия, например: говорить сердито (1976,стр.169); что эмоции не могут переживаться (стр.301); что эмоции у довербальных детей являются результатом их действий и лицевой экспрессии (стр. 354-356). (Это напоминает взгляды Tomkins, обсуждавшиеся выше). Психоаналититечская теория аффекта опирается на исследования эмоциональной экспрессии и ассоциированных с ней нейро-эндокринных, перефирических и центральных процессов нервной системы, а также на работы по изучению когнитивных, поведенческих и лингвистических параметров аффекта. Уже упоминавшийся Knapp(1987) сделал обзор этих взаимно дополняющих подходов. Но ни один из них, послуживший своего рода "строительными лесами" для психоаналитической теории аффекта, не говорит нам об интрапсихической стороне аффекта, которую нельзя определить движениями лицевых мышц и возбужденными нейронами. По нашему мнению, интрапсихическое значение и переживание аффекта не является последствием нерональной или мышечной активности: это другое измерение, и именно это психоаналитическое измерение главным образом интересует нас.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Сначала, чтобы описать базовый фон, мы рассмотрим вклад Фрейда в понимание аффектов. Хотя в его работах на эту тему речь идет преимущественно о тревоге, мы полагаем, что его позднейшие идеи (1926) могут быть обобщены и на другие аффекты. Если учитывать образование и интересы Фрейда, то не покажется удивительным, что в его работах нашли выражение философские, психологические и биологические подходы. После обсуждения идей Фрейда мы рассмотрим отношения между аффектами и влечениями, аффектами и объектами, эффектами и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Теория аффектов Фрейда.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самой ранней теории аффектов Фрейда, внешнее событие вызывает у человека аффективный ответ, который по тем или иным причинам, например, вследствие ассоциации с неприемлемой идеей, не может быть выражен. Человек пытается подавить или забыть свой аффект; но когда ему это удается, он не освобождается от мощной мотивирующей силы ("не разряжает""возбуждение"), связанной с аффектом и сопутствующей ему идеей и порождающей теперь различные симптомы. Терапия, основанная на этой теории, направлена на возвращение в сознание события или связанной с ним вытесненной идеи вместе с сопутствовавшим чувством; это возвращение несет с собой разрядку, или </w:t>
      </w:r>
      <w:r w:rsidRPr="00512714">
        <w:rPr>
          <w:rFonts w:ascii="Arial" w:hAnsi="Arial" w:cs="Arial"/>
          <w:color w:val="000000"/>
        </w:rPr>
        <w:lastRenderedPageBreak/>
        <w:t xml:space="preserve">катарсис, чувства и исчезновение симптомов. Психотерапия, или "лечение словом", является альтернативой действию, к которому побуждает чувство (1894,1895а,1895б). В этой "гидравлической модели" чем сильнее подавление, тем интенсивнее и мощнее аффект. Поскольку внешнее событие рассматривается в ней как провоцирующий фактор для возникновения психического травматического состояния, которое, поглощая человека, вызывает у него неуправляемое возбуждение (чувства), эта теория стала известна как модель "аффективной травмы" (Rapaport,1953; Sandler, Dare, Holder, 1972).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топографической теории, развивавшейся в течение примерно 25 лет, Фрейд по-прежнему связывал между собой аффект, энергию и мотивацию, хотя и более сложным образом. Он определил инстинктивное влечение как психическую репрезентацию биологической силы; из этого следует, что провоцирующее событие должно быть скорее внутреннего, чем внешнего характера. Влечение подразумевает постоянно присутствующее мотивирующее напряжение (1915ф,стр. 118-119), которое, накапливаясь, вызывает неприятные чувства, прежде всего тревогу; процессы разрядки напряжения порождают разнообразные эмоции, в основном приятные (1915с,стр.178). Фрейд добавляет, что эмоции ассоциированы с идеями, или мыслями, поэтому, осознав свои чувства, мы можем "узнать", что происходит в глубинах нашей психики и определить нужды, требующие удовлетворения (1915с, стр.177).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Связь идей и чувств поныне остается центральным положением психоаналитической теории аффектов (Brenner,1974). В научных исследованиях, однако, нередко идеи и чувства рассматривают изолированно, что, вероятно, является неизбежным артефактом принятых концепций, но тем не менее приводит к определенным проблема. Например, аффекты идентифицируются почти исключительно по характеру осознаваемых чувств, которые мы испытываем, при этом недооценивается роль неосознаваемых фантазий в их переживании (Arlow,1977).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Топографическая теория была полезна Фрейду для понимания многих клинических ситуаций, однако по мере накопления опыта он находил все больше трудностей в концептуализации аффектов, особенно связанных с чувствами тревоги и вины,как результата накопления энергии влечений. Эти трудности послужили одним из стимулов разработки новой структурной теории психики, в которой основные дифференцировки базировались на психическом функционировании, а не на степенях сознавания (1923а).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дальнейшем (1926) Фрейд оставил попытки найти источник аффектов и занялся рассмотрением их влияния фна психическое функционирование. В его структурной теории было два важных момента, касающихся аффектов. Во-первых, он предположил, что аффекты (обсуждая в основном тревогу, он считал, что теория может быть обобщена и на другие аффекты) могут травматически влиять на фукнционирование Эго. Он выдвинул предположение, которое можно считать укаследованным из теории аффективной травмы: чрезмерное возбуждение, порожденное реальными внешними обстоятельствами (например, такими, как сексуальное совращение или физический абьюз) или внутренними инстинктивными факторами, вызывает тревогу такой интенсивности, что организующие, сентизирующие и защитные функции Эго оказываются перед ней беспомощны. Фрейд считал, что такие травматические обстоятельства обычно, </w:t>
      </w:r>
      <w:r w:rsidRPr="00512714">
        <w:rPr>
          <w:rFonts w:ascii="Arial" w:hAnsi="Arial" w:cs="Arial"/>
          <w:color w:val="000000"/>
        </w:rPr>
        <w:lastRenderedPageBreak/>
        <w:t xml:space="preserve">хотя и не всегда, относятся к младенчеству и раннему детству, когда незрелое, слабое еще Эго легко может быть обезоружено.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Во-вторых, Фрейд предположил, что аффекты могут способствовать адаптации, так как сигнализируют об опасности. Поскольку изначально тревога -- это реакция на собственную беспомощность, впоследствии она может воспроизводиться в ответ на ситуацию, воспринимаемую как потенциально опасную: "Таким образом, тревога, с одной стороны, это ожидание травмы, с другой -- повторение ее в смягченной форме" (1926,стр.166). Он добавляет, однако, что "Эго, которое пережило травму пассивно, теперь активно повторяет ее в ослабленном варианте, надеясь что теперь сможет само напрявить ее ход" (стр. 167). Итак, когда человек воспринимает какую-либо внутреннюю опасность (интрапсихический конфликт между влечением и запретом) или внешнюю угрозу, у него возникает чувство тревоги, ассоциированное с идеей, образом или фантазией угрожаюфщей ситуации. Благодаря тому, что аффект активизирует защиты, соответствующие опасной ситуации, беспомощности удается избежать, и интенсивность чувств удерживается на минимальном уровне, на котором они не могут дезорганизовать деятельность Эго. В этом смысле можно рассматривать влияние аффектов как организующее, адаптивное и мотивирующее, как часть реакции Эго, связанной с предвосхищением опасности и позволяющей не допустить травмы. "Индивидуум, -- писал Фрейд, -- значительно увеличивает свою способность к самосохранению, если он может предвидеть травматическую ситуацию, связанную для него с беспомощностью, и быть готов к ней, вместо того, чтобы просто сидеть и ждать, когда она случится" (стр.166).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приходит к выводу, что созревание Эго приносит с собой улучшение способности предвосхищать то, что Rangell назвал впоследствии "беспомощным, обезоруженным травматическим состоянием" (1968,стр.391), путем все лучшего использования аффектов как сигналов. Опасность здесь рассматривается как либо внешняя, ведущая к "физической беспомощности, если опасность реальна", либо внутренняя, проистекающая из конфликта, ведущая к "психической беспомощности, если опасность обусловлена собственными влечениями" (Freud,1926,p.166). Следовательно, мы можем сказать, что после достижения такого уровня зрелости и развития, на котором может действовать сигнальная функция, непосредственными мотиваторами являются не влечения, а аффекты.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добавляет важное звено между двумя формами тревоги: "После того, как младенец обнаруживает, что внешний, воспринимаемый объект может положить конец опасной ситуации... он уже боится не самой ситуации (мучительной беспомощности), а того, что приводит к ней, т.е. потери объекта" (1926,стр.137-138). Отныне тревога, пережитая как реакция на ситуацию, вновь испытывается тогда, когда ожидаются обстоятельства, в которых эта ситуация может повториться. Фрейд считал, что каждая стадия психосексуального развития содержит свои потенциальные опасности, и предложил последовательность ситуаций вместе с ассоциированными фантазиями и тфревогами, коррелированную с психосексуальным развитием: страх потери объекта и потери любви объекта, страх кастрации, страх наказания со стороны Суперэго (чувство вины) \Ныне мы знаем, что первые три из этих опасностей могут предвосхищаться уже вскоре после того, как ребенок, начавший ходить, становится способен к формированию фантазий, и что эти три опасности специфически связаны с конфликтами развития второго года жизни, так же, как и с более поздними. Поэтому корреляция с психосексуальными стадиями уже не особенно полезна\.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Сигнальная теория аффектов Фрейда показала, что с очень раннего времени жизни неприятные и приятные ощущения младенца становятся сцеплены с объектами, так же, как с фрустрацией или удовлетворением влечений. Сигнальная теория не только внесла вклад в теорию объектных отношений, но и способстовала большему признанию важности раннего младенческого опыта для здорового личностного функционирования в будущем.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Современное психоаналитическое понимание аффекта.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Последняя модель Фрейда не разрешила все проблемы в теории аффекта, и это отразилось на дальнейшей психоаналитической мысли. Оставалось неясным, как лучше рассматривать аффекты: в связи с влечениями и их разрядкой, как в ранней теории Фрейда, или как функции Эго, или в рамках сигнальной теории. Оставалось также под вопросом, могут ли выполнять сигнальную функцию другие аффекты, кроме тревоги. В течение прошедших лет теоретики уделили много внимания этим двум проблемам. Например, хотя Jones (1929) полагал, что сигнальная теория применима ко множеству чувств, и писал о страхе, вине, ненависти, хотя Fenichel (1941) описал, как гнев, тревога, возбуждение, отвращение и стыд становятся контролируемы и используются как сигналы зрелым Эго, лишь в 50-е г.г., благодаря работам Rapaport (1953) and Jacobson (1953), сигнальная теория была признана релевантной по отношению к другим аффектам. Jacobson даже считала, что сигнальную функцию могут принимать и позитивные чувства, такие, как восторг, однако, по мнению Schur (1979), в концепции сигнального удовольствия есть определенные трудности. Фрейд (1926) определенно говорит о связи между влечениями и аффектами. Он не оставляет сомнений и в том, что считает аффекты участвующими в функционировании Эго, а также что они должны рассматриваться в связи с объектными отношениями. В современных психоаналитических теориях аффекты, как правило, обсуждаются в одном или более из этих аспектов.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Аффекты и влечения.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всех этапах развития своих взглядов Фрейд сохранял представление о тесных и многообразных связях между аффектами и влечениями. Например, позднейшая формулировка (1926) говорит о связи аффектов и влечений в обоих аспектах теории. Как сигнал аффект предупреждает об опасности. Внутренняя опасность есть конфликт между сексуальным или агрессивным влечением, ищущим удовлетворения, и запретом со стороны Эго или Суперэго. Как результат травмы аффект объясняется чрезмерно мощными стимулами в раннем детстве, которые могли происходить как из внешних источников, так и из внутренних -- сексуальных или агрессивных влечений, -- и вызвали интенсивные чувства, разрушающие функционирование Эго. В аналогичных ситуациях дальнейшей жизни при атаках паники контрль Эго может снова отказывать, и чувства могут снова обезоруживать Эго (Fenichel,1945).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"Разрядная" теория аффектов, согласно которой внуренний источник аффектов -- это исключительно активность влечений, подвергалась резкой критике, особенно со стороны тех, кто считает, что концепция психической энергии неостоятельна (см. Rosenblatt and Thickstun,1977; Rosenblatt,1985). Еще раньше критика исходила от Jacobson (1953), которая писала о том, что активность Эго, так же, как и непосредственное удовлетворение влечений в еде или половом акте, часто сопровождается выражением интенсивных чувств. Она сделала важный </w:t>
      </w:r>
      <w:r w:rsidRPr="00512714">
        <w:rPr>
          <w:rFonts w:ascii="Arial" w:hAnsi="Arial" w:cs="Arial"/>
          <w:color w:val="000000"/>
        </w:rPr>
        <w:lastRenderedPageBreak/>
        <w:t xml:space="preserve">комментарий, что в то время как оргастические переживания могут происходить на различных уровнях напряжения, сопутствующие им чувства определяются не напряжением или его разрядом, а скорее самим фактом изменения напряжения. Это согласуется с позицией Фрейда, что удовольствие или неудовольствие обусловливаются не количественными факторами, то есть интенсивностью, а чем-то качественным, возможно, ритмом, или временной последовательностью изменений (1924б,стр.160). Таким образом, Jacobson акцентировала наблюдения, показывающие недостаточность разрядной теории происхождения эффекта. Ее комментарии, однако, по всей видимости распростаняются лишь на осознаваемые чувства и поднимают дальнейшие вопросы о связи между теорией влечений и принципом удовольствия-страдания (Rapaport, 1953). По нашему мнению, ее подход показывает, что исчерпывающая психоаналитическая теория аффектов должна объяснять всесь спектр аффектов, все возможные обстоятельства и механизмы их возникновения (подобные идеи высказаны также у Rosenblatt,1985).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Остается несогласие в вопросах о том, как следует рассматривать признаки удовольствия или неудовольствия: как Фрейд (например, в 1905а,1923а, и также см. Brenner,1982), в качестве самых ранних свидетельств активности влечений, или же иначе, в качестве ранних аффективных проявлений (см. Embe et.al.,1976). Нет никаких сомнений в связи между аффектами и влечениями, и возможно, что новые знания о раннем развитии раскроют важные взаимоотношения между ними. Например, Well (1978) указал, что чрезмерный дефицит оральной стимуляции или большие задержки в удовлетворении голода подрывают синтезирующие процессы примитивного Эго, ведут к ранним и усиленным выражениям агрессии и создают почву для тревожных реакций, с примитивной переплетенностью гнева и тревоги. Таким образом, крайне интенсивные очень ранние переживания, связанные с влечениями, могут оказать значительное воздействие на возникновение определенных аффектов и их контроль.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Представление о взаимовлиянии аффектов и влечений позволят рассмотреть возможность других источников ранней мотивации, кроме влеченй. Некоторые авторы утверждают, что уже в самом раннем детстве наблюдается целый ряд мотивационных систем, которые в ходе развития приобретают иерархическую организацию (например, см. Gaensbauer,1982; Stern,1985; Lichtenberg,1989). Действительно: как мы упоминали при обсуждении психосексуального развития, высказывались идеи, что аффективная насыщенность отношений мать-младенец способствует структурализации влечений и Ид как психической системы. Loewald (1971,1978), например, полагает, что аморфные импульсы и фрефлекторная активность младенца координируются и организуются во влечения, приобретая таким образом цель и направленность, именно благодаря тому, что становятся ассоциированы с ответами извне, которые уменьшают напряжение и вызывают удовольствие. То есть форма, принимаемая либидинозными влечениями, есть результат "творческого" процесса, основанного на биологических преадаптациях и аффективном взаимодействии мать-младенец (см. также Kernberg,1976; Gaensbauer,1982; P. Tuson, 1988).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Schwartz (1987), как мы упоминали выше, пытался интегрировать данные неврологии, теорию обучения и психоанализ. По его мнению, процессы обучения в соединении с аффектами ведут к тому, что младенец становится способен различать оральные, выделительные и генитальные источники сенсорных стимулов и манипулировать своим телом так, чтобы вызывать приятные ощущения и устранять неприятные. Память ощущений, связанных с зональным </w:t>
      </w:r>
      <w:r w:rsidRPr="00512714">
        <w:rPr>
          <w:rFonts w:ascii="Arial" w:hAnsi="Arial" w:cs="Arial"/>
          <w:color w:val="000000"/>
        </w:rPr>
        <w:lastRenderedPageBreak/>
        <w:t xml:space="preserve">созреванием и зональными стимулами, способствует тому поведению, которым Фрейд (1905б) обосновал свою психосексуальную теорию либидинозного развития. Другие авторы подчеркивают, что агрессивное влечение, подобно либидинозному, формируется на основе биологически предопределенных стериотипных аффектомоторных реакций на опасность, связанную с гневным, фрустрирующим, депривирующим, садистическим или абъюзным поведением матери (см. Greenacre,1960; Galenson,1986; Stechler and Galton,1987). Согласно этому подходу, структурирование как сексуального, так и агрессивного влечений можно рассматривать как результат взаимодействия врожденных задатков, раннего аффективного опыта и проявлений и средового ответа. При этом аффективная сторона ответа среды на выражения удовольствия или неудовольствия младенцем в значительной мере определяет организацию либидинозных и агрессивных влечений.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Пример -- сосательное поведение младенца. Еще во внутриутробный период происходит стимуляция слизистой оболочки посредством сосания большого пальца. Сосание само по себе -- врожденный рефлекс, и у нас нет никаких свидетельств его психологического значения для новорожденного. Однако сосание и кормление составляют контекст для многих самых ранних взаимодействий, в которых устанавливаются реципрокные отношения матери и младенца. Таким образом сосание приобретает психологическое значение, связанное с приятной оральной стимуляцией, удовлетворением голода, приятным контактом с матерью. Биологические задатки, объект и аффективные компоненты могут рассматриваться как факторы процесса, в ходе которого приятное сосание структурируется как компонент орального влечения. Комбинация этих факторов была выявлена в исследованиях Spitz (1945, 1946a, 1946b) and Dowling (1977), описанных нами в гл.4. У Spitz младенцев кормили и давали им все возможности для сосания, но они были лишены рецепрокных отношений с матерью. У младенцев в исследовании Dowling отчасти была аффективная среда реципрокного обмена с матерью, но они были лишены оральной стимуляции и удовлетворения от сосания. В обеих группах впоследствии наблюдались глубокие дефекты выражения влечений и функционирования Эго. Младенцы хорошо развивались психологически и физически лишь тогда, когда достаточно скоро происходило соединение этих двух факторов: приятной аффективной среды, связанной с реципрокностью мать-младенец, и сенсорного удовлетворения.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наблюдения подтверждают, что хотя биологические задатки инстинктивных влечений и Ид как психической структуры присутствуют с самого начала, Ид, как и Эго, в момент рождения еще не дифференцировано (Hartmann, Kris and Lowenstein, 1946). Факты, в противовес ранней теории Фрейда, показывают, что инстинктивные влечения дифференцируются и приобретают психологическое значение благодаря аффективному диалогу матери и младенца. Именно аффективное взаимодействие играет критическую роль в дифференциации, интеграции и консолидации феноменов, которые классифичируются в конечном счете как проявления либидинозного или агрессивного влечений.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Аффекты и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того времени, когда Фрейд сформулировал свою мысль, что аффекты могут служить функциями Эго, основное внимание в психоаналитическом мышлении и позднее в психоаналитических исследованиях психического развития обращено на прояснение роли аффектов в развитии и функционировании Эго. Spitz, </w:t>
      </w:r>
      <w:r w:rsidRPr="00512714">
        <w:rPr>
          <w:rFonts w:ascii="Arial" w:hAnsi="Arial" w:cs="Arial"/>
          <w:color w:val="000000"/>
        </w:rPr>
        <w:lastRenderedPageBreak/>
        <w:t xml:space="preserve">например, приходит к выводу, что по мере того, как Эго становится все более организованным и способным к организации поведения, происходящие в нем соединения различных функций сопровождаются появлением новых форм аффективной экспрессии. Эти новые аффективные проявления вызывают драматические перемены в межличностных контактах и ведут к новым формам адаптивного поведения, в результате которых наступают новые фазы развития. Он полагал, что эти аффекты -- социальная улыбка, переживание беспомощности в восемь месяцев и негативизм могут рассматриваться как индикаторы новых уровней развития Эго. Очень много изучалась роль аффектов в формировании психической травмы и нарушении развития Эго (Spitz, 1945, 1946a, 1946b, 1950, 1964; A. Freud, 1951, 1967; Greenacre, 1952b, 1967; Rangell, 1968; Weil, 1978; Ritvo, 1981). Указанные авторы описывают различные отрицательные последствия травматических ситуаций, под которыми имеются в виду "любые условия, действующие явно неблагоприятно, негативно, резко повреждающе на развитие маленького ребенка" (Greenacre, 1976,p.128). Относительно недавняя статья Shenaold (1989) отвечает на актуальную потребность в большем понимании травматических влияний детского абъюза и депривации. В ней отмечается, что сознательная, неоднократная и хроническая гиперстимуляция, перемежающаяся с эмоциональной депривацией, в период, когда ребенок полностью зависим от мира взрослых, вызывает у ребенка ужасающее соединение беспомощности и яростного гнева. Чтобы выжить, он должен подавлять эти чувства, убивать свои эмоции. Одна женщина, которой пришлось адаптироваться таким образом, говорила, что в ее снах люди не имели лиц! Shengold заключает, что результат подавляющей травмы -- "убийство души".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Анна Фрейд писала, что поскольку по мере психического созревания и развития Эго увеличивается толерантность к дестабилизирующим внешним стимулам и к неприятным ощущениям, связанным с фрустрацией, депривацией или пугающей гиперстимуляцией, индивиуум наиболее уязвим в младенчестве и раннем детстве (1967; см. также Rangell,1968). Если отношения матери и младенца нарушены, то младенец оказывается в длительной ситуации, которая, в отличие от "шоковой травмы", приводит к тому, что Kris назвал "травмой напряжения" (это буквальный перевод выражения "strain trauma"; по смыслу я бы предпочла перевод "хроническая травма" -- прим. пер.) (1965,стр.324). Другого рода расстройства происходят оттого, что мать неоднократно, хотя, может быть, различным образом, оказывается не в состоянии дать защиту младенцу или маленькому ребенку. Khan назвал такого рода травму "кумулятивной" (1963). И травма напряжения, и кумулятивная травма могут нарушить процесс структурирования Эго-синтезирующих функций.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Концепция сигнального аффекта Фрейда отразила другой аспект развития Эго и позволила далеко продвинуться в понимании проблемы адаптации. Относительно низкая интенсивность тревоги, которая служит сигналом опасности, внешней или внутренней, говорит о том, что мы уже не подавляемся чувствами, а стали способны активно контролировать и регулировать свои обстоятельства и реакции. Сигнальная функция требует когнитивной оценки: мы должны уметь идентифицировать и осознать аффект, прежде чем он достигнет разрушительной силы. Мы должны также идентифицировать, сознательно или бессознательно, лежащий в основе конфликт и сопутствующую ему опасность. Далее память и фантазия делают возможной антиципацию, или предвосхищение (Noy, 1982). Например, ребенок может предвосхищать в сознательной или бессознательной фантазии последствия удовлетворения конфликтных желаний: это может быть </w:t>
      </w:r>
      <w:r w:rsidRPr="00512714">
        <w:rPr>
          <w:rFonts w:ascii="Arial" w:hAnsi="Arial" w:cs="Arial"/>
          <w:color w:val="000000"/>
        </w:rPr>
        <w:lastRenderedPageBreak/>
        <w:t xml:space="preserve">беспомощность, потеря объекта, потеря любви, вина, кастрация и другие катастрофические события. После этого он имеет выбор: позволить себе удовлетворение того или иного желания; полностью его блокировать; модифицировать его форму какими-либо защитами или компромиссными образованиями; еще как-то адаптировать свое поведение соответственно оценке опасности. Выбор, который делает ребенок, зависит от его способности терпеть фрустрацию и откладывать получение удовлетворения. Если эта способность достаточна, он выберет защиту и компромисс, предупреждая усиление эмоции и удерживая ее в управляемом состоянии. Таким образом, степень зрелости и силы Эго отражена в способности ребенка использовать малую долю своих собственных аффектов как сигналы для модификации поведения и тем самым удерживать свои чувства на уровне минимальной интенсивности.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Рассмотрим два примера. Сюзи, четырех лет, играет в маму и бэби: бэби плохая, поэтому мама убивает ее. На следующий день Сюзи уже менее способна выразить в фантазии свою ненавить к матери и желание ее смерти. Импульсы спроецированы, переживаются в переносе как исходящие от аналитика, и связанная с конфликтом тревога становится неуправляемой. Она вбегает в комнату аналитика, на ее лице написан ужас, и она кричит :"Не прикасайся ко мне, хоть ты и считаешь меня ужасной непослушной маленькой девочкой!" Провоцируя аналитика, она хватает ножницы и пытается атаковать его. Затем, когда ножницы отобраны, она забивается под кресло и разражается пронзительными рыданиями. Она беспомощно рыдает несколько минут, и наконец, становится способна принять предложение тихой сказки. Джонни, тоже четырех лет, играет в то, как его семья и семья аналитика вместе отправляются в морское путешествие. Аналитик должна объявить обед, но она делает ошибку и объявляет его нерпавильно. Джонни приходит в ярость и выбрасывает представляющую аналитика куклу за борт, чтобы ее съел кит. Внезапно он чувствует желание помочиться, а вернувшись из туалета, уже не может вспомнить, во что играл перед этим.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Сюзи; которая мало способна воспринимать свои чувства, оказывается не в состоянии регулировать их и нуждается для этого во внешней помощи. Джонни же смог воспринять как свой возрастающий гнев, так и предполагаемое в фантазии наказание за него, которое вызвало моментную вспышку тревоги. Идентифицированная, эта тревога вместе с фантазией наказания (предвосхищение потери любимого терапевта, или потери ее любви, или кастрации, а также мучительных чувств печали и вины) ввели в действие защиту (бегство и регрессию). Отреагировав посредством защиты, он сохранил свои чувства в таких границах, что не был подавлен ими и сделан беспомощным. Кратковременное аффективное переживание Джонни не обезоружило его Эго, а напротив, организовало его реакцию. В нашем описании сигнальная функция Джонни выглядит частично осознаваемой; на самом деле чаще она бывает неосознанна. Arlow (1977) замечает, что поскольку аффект связан с конфликтом, любой из его компонентов соматический, эмоциональный, экспрессивный, ассоциированная идея или фантазия, -- может быть подавлен, полностью или частично. Лишь один краткий момент Джонни переживал тревогу по поводу возможных последствий. По мере развития сигнальная функция станосится более или менее автоматической, действующей без осознания сигнальных чувств. Неудивительно, что в результате аналитической терапии мы зачастую начинаем лучше сознавать свои чувства и ассоциированные с ними бессознательные фантазии. Способность формировать сигнальную функцию не реализована изначально, она не сопутствует автоматически аффекту. Это важное достижение </w:t>
      </w:r>
      <w:r w:rsidRPr="00512714">
        <w:rPr>
          <w:rFonts w:ascii="Arial" w:hAnsi="Arial" w:cs="Arial"/>
          <w:color w:val="000000"/>
        </w:rPr>
        <w:lastRenderedPageBreak/>
        <w:t xml:space="preserve">развития. Когда она становится доступной, что происходит обычно где-то на третьем году жизни, то это знаменует мощный прогресс в адаптации, поскольку сигнальное использование аффектов предохраняет ребенка от того, чтобы быть обезоруженным состояниями беспомощности. С развитием Эго приходит все лучшая дифференциация аффектов, выражения чувств, все большее сознавание аффектов и отсюда -- большая саморегуляция, больший контроль над деозорганизующим действием аффектов. Патологические состояния, в которых неоднократно переживается беспомощность перед собственными чувствами, свидетельствуют о дефектной сигнальной функции и, возможно, о патологическом функционировании Эго (пример см. у Ritvo, 1981). Greenacre (1941) предположила, что один из сточников такого патологического функционирования Эго связан с ранними аффективными переживаниями. Она считает, что тяжелые травмы, гиперстимуляция, длительная фрустрация, необлегченное физическое страдание -- все это ведет к нарушениям в формирующемся Эго. В результате указанных факторов аффекты подавляют и дезорганизуют Эго, вмесо того, чтобы способствовать формированию его синтезирующих и регулирующих функций. Если нарушения затрагивают не только психологический, но и нейрофизиологический уровень, возникает особая чувствительность к физиологическим реакциям тревоги -- " предрасположенность к тревоге". Greenacre считала, что такая предрасположенность в соединении с конституциональными задатками может увеличивать тяжесть невротических расстройств (см. также James,1960; Weil,1978).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Аффекты и объектные отношения.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Начало современному пониманию взаимосвязи аффектов и объектных отношений положил Spitz своей концепцией реципрокности мать-младенец (1962,1963). Он стремился акцентировать важность двустороннего процесса невербальной значимой коммуникации аффективного диалога между матерью и младенцем, влияющего на них обоих и образующего базис для установления ребенком объектных отношений. Говоря об объектных отношениях, мы уже упоминали, что Spitz впервые ввел эту концепцию при обсуждении исследований Harlow на детенышах обезьян, которых растили с использованием неодушевленных суррогатных матерей; тогда Spitz указывал, что отсутствие аффективного диалога между младенцем и суррогатной матерью имело масштабные разрушительные последствия для развития обезьяньих детенышей.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мы уже говорили выше, реципрокность мать-младенец является основой для развития чувства "я" и объектных отношений. Если она не была установлена или нарушилась, это приводит к аффективным расстройствам, а также к искажениям развития ряда психических структур, как показали Anna Freud (1941,1942,1949), Spitz (1946a, 1960b), Harlow and Zimmerman (1959), Bowlby (1960b,1961,1969) и многие другие более поздние исследователи.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Интересные результаты были получены в исследованиях, специально посвященных роли аффектов в реципрокности мать-младенец. Например, выяснилось, что матери "настроены" воспринимать выражения эмоций младенцем и отвечать на них "заранее", то есть уже тогда, когда собственно эмоций еще нет. В начале внеутробной жизни поведение новорожденного в основном обусловлено эндогенными, зависящими от актуального состояния, рефлекторными поведенческими паттернами, такими, как неподвижность или беспокойные движения. Начиная с данных примитивных паттернов, младенец </w:t>
      </w:r>
      <w:r w:rsidRPr="00512714">
        <w:rPr>
          <w:rFonts w:ascii="Arial" w:hAnsi="Arial" w:cs="Arial"/>
          <w:color w:val="000000"/>
        </w:rPr>
        <w:lastRenderedPageBreak/>
        <w:t xml:space="preserve">прогрессирует к все более явной лицевой экспрессии, к экспрессии через звуки и телесные движения. Эта экспрессия стимулирует здоровую нарциссическую и эмпатическую идентификацию матери с ее младенцем, благодаря которой она чувствует его внутреннее состояние. Таким образом поведение младенца способствует установлению реципрокной аффективной системы обратной связи между ним и средой, обеспечивающей его выживание (Basch, 1976; Call,1984).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Младенцы также "настроены" воспринимать материнские эмоции, и их поведение показывает, что они ожидают увидеть выражение эмоций на лице матери. Можно наблюдать, как уже в трехмесячном возрасте младенец проявляет беспокойство, затем замыкается в себе и затем пытается вернуть внимание матери в эксперименте, который мы описывали ранее, когда мать по инструкции должна вдруг сделать "каменное лицо" во время их аффективного обмена ( Tronick et al., 1978). Ко второй половине первого года жизни младенец проявляет способность пользоваться восприятием эмоций матери для того, чтобы проверять себя и получать поддержку (Mahler et al.,1975), а также по выражению ее лица ориентироваться, продолжать ли свои действия, когда ситуация становится незнакомой, -- это аффективный обмен называется "социальное отнесение" (Sorce et al.,1981; Emde and Sorce,1983).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Stern, описывая свой взгляд на реципрокность мать-младенец, вводит термин "аффективная настройка". Это способность матери соответствовать в своем поведении темпу и интенсивности проявлений младенца и его внутреннему эмоциональному состоянию без буквальной имитации его поведенческой экспрессии (1984,стр.7). Отсуствие соответствия, или настройки, приводит к набьлюдаемым нарушениям в состоянии или игре младенца. По мнению Stern, аффективная настройка * важное условие благоприятного развития, так как она помогает младенцу понять, что "внутренние эмоциональные состояния -- это формы человеческого опыта, которые можно разделить с другими людьми" (1985,стр.151), и осуществляясь путем невербальных матефор, она представляет необходимый шаг в освоении символов и языка. Взяв за основу концепцию диалога матери и младенца Spitz тщательно изучив ее, Stern добавляет к описанию этого диалога ряд новых деталей.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Резюме.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Аффекты представляли интерес не только для психоанализа, и мы коротко упомянули ряд дисциплин, где они изучались. Об интересе к этой теме свидетельствует появление в течение последних ста лет множества теорий аффктов, при этом все взгляды на аффекты остаются весьма противоречивыми. Мы указали, что согласно психоаналитическому подходу, интрапсихическое значение и переживание аффекта не являются следствием движений лицевых мышц или возбуждения нейронов. Будучи взаимосвязаны с влечениями, функционированием Эго и объектами, аффекты приобретают для каждого индивидуума специфическое значение в ходе его развития. Обратимся теперь к развитию функционирования аффектов, в особенности к эволюции сигнальной функции аффектов.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АФФЕКТА.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Плач новорожденного -- сигнал его нуждаемости в присутствии матери и получении аффективного ответа от нее. Суть ее ответа определяется тем, что она думает и чувствует о плаче беби. Противоположная ситуация -- ощущение новорожденным материнского ответа в контексте его потребностей -- только постепенно будет формироваться субъективное значение для него. Его собственные эмоции, адресуемые матери в плаче или другой мимической экспрессии, также только постепенно приобретут субъективное значение. Способность использовать сигнальную функцию аффектов не существует с рождения. Систематические исследования развития инфанта в первые несколько недель жизни (Spitz,1950; Bredy and Axelred,1970) демонстрируют отсутствие какого-либо Эго-функционирования, необходимого для сигнальной функции -- нет ни способности к интеграции перцепций (восприятий), ни памяти, ни отзывчивости, ни ответов (Фрейд,1926). Хотя инфант четко обладает с рождения достаточным количеством перцепций и др. активностью центральной нервной системы, интеграция этих факторов будет происходить только постепенно.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Emde (1984) изучал зрелую перцепцию выражения аффектов новорожденных и описывал перекрестное изучени 611 матерей с детьми от рождения до 8 месяцев. Большинство материнских сообщений включают интерес, удовольствие, дистресс, удивление, тревогу и страх их беби в возрасте 3 месяцев. Наибольшие трудности в изучении аффектов новорожденных и в отрывочных, и в систематических исследованиях заключались в неподавляемой тенденции наделять инфанта внутренним эмоциональным состоянием, базируясь на его мимической экспрессии. Достоверность часто исчезала при вызывании (возбуждении) ответа в наблюдающем. Эмоциональное состояние инфанта так же часто оценивалось по представлениям наблюдателя: что бы он чувствовал в исходной ситуации, о чем бы могла говорить сходная мимическая экспрессия или поведение. Basch акцентирует, что Darwin допустил ошибку "взрослости", когда он отказался распознавать лицевую конфигурацию как выражение р е а к ц и и, которая подчеркивала значение частичных реакций, которые были установлены независимо (1970).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Лицевая экспрессия аффектов отражает неврожденные способности к коммуникации, но они присутствуют только в одном аспекте аффектов: повышенной вариабельности, связанной с окружающей средой и опытом процесса развития. Как следствие персональной наполненности структуры аффекта, включающей ассоциативные идеи и субъективные чувства, появляется большая степень различий, даже если лицевая экспрессия одного могла быть оценена как идентичная, таковой другого. Определенные психопатологические исследования показывают, что различия между лицевой экспрессией, эмоциями и аффектами не облигатны ( не обязательно соответствуют чему-то одному). В этой, как и в других линиях развития, множество маленьких шажков и взаимопересекающихся "тропинок", которые делают вклад в общий аффективный опыт.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Существует сходная тенденция приписывать инфанту стремление например, стремление к коммуникации. Ясно, что плач инфанта (беби) является экспрессией и имеет коммуникативную ценность; это хорошо определено, что выражение аффекта влияет на ухаживающего и управляет им (Wolff,1959; Rycroft,1968; Bowlby,1969). Варьирующая интеграция когнитивных навыков, необходимая для стремления к коммуникации, не присуща от рождения и развивается только постепенно. Относительно времени, когда инфант может инициировать </w:t>
      </w:r>
      <w:r w:rsidRPr="00512714">
        <w:rPr>
          <w:rFonts w:ascii="Arial" w:hAnsi="Arial" w:cs="Arial"/>
          <w:color w:val="000000"/>
        </w:rPr>
        <w:lastRenderedPageBreak/>
        <w:t xml:space="preserve">стремление к коммуникации -- мы смотрим по установленным атрибутам человеческих тенденций к проецированию или экстернализации эмоций на других как необходимый компанент "достаточно хорошей матери" (Winnicott,1967) или оптимального "аффективного климата" (Spitz, 47) или "средне-приемлемого отношения" (Hartmann,1939).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Улыбка.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Очаровательная улыбка маленького беби имеет легендарную (известную) силу индуцировать веру в наблюдающем, что эмоции беби соответствуют его собственным. Y.M. Barrie капитализирует это в Peter Pan (герой одноименной книги): "Когда беби впервые смеется, смех рассыпается на тысячи кусочков, и они все скачут, и это -- как начало сказки". Не удивительно, что эта социальная улыбка инфанта имеет значение, что он чувствует удовольствие; так же как его (слезы) плач рассматривается в аффектах боли, страха или злости. Однако, социальная улыбка была первым организатором, обозначенным Spitz (1959) как индикатор роста в его Эго-организации. Улыбка, однако, хороший пример появления и дифференциации лицевой экспрессии, что становится возможным вскоре после рождения, но только после начала оссоциирования с чувством удовольствия и стремления к коммуникации.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Emde and Harmen (1972) описали две "системы" улыбок: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Эндогенная система, существующая с рождения; оперирующая главным образом на базе различных физиологических факторов. Она появляется в состоянии сна или засыпания, независимо -- после еды или нет, сопровождает REM -- стадию сна. Однако у новорожденных с врожденными дефектами мозга эндогенная улыбка проявляется в той же степени как и у нормальных (Harmen and Emde,1971; Oster, 1978). Обнаружено, что эндогенная улыбка уменьшается между вторым и третьим месяцем от рождения.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Экзогенная (или социальная) улыбка продуцируется как ответ на внешний стимул . Она появляется позже (чем эндогенная), нерегулярно начинает появляться в конце первого месяца. Для нее используется установившийся (в эндогенной улыбке) моторный паттерн, ее можно наблюдать параллельно с функционированием системы эндогенной улыбки. Время появления экзогенной улыбки генетически генетически предопределено, как продемонстрировал Freedman (1965), монозиготные близнецы значительно более конкордантны в этом аспекте, чем дизиготные. Большие исследования Spitz and Welf (1946) установили, что хотя экзогенная улыбка может развиваться благодаря стимулам, она максимально регулярно продуцириуется предъявлением инфанту особого (специального) гештальта элементов человеческого лица, который включает в себя нос, два глаза, лоб и некоторые движения, такие как кивание, презентирующие лицо. Улыбка инфанта исчезала, если эту конфигурацию предъявляли в профиль или если один из этих элементов исчезал. Было обнаружено, что лицо не обязательно может быть человеческим; улыбка появлялась при предъявлении шара с нанесенными необходимыми элементами (рисунок лица). Неразличающая экзогенная улыбка быстро закрепляется, но позже инфант начинает формировать привязанность к лицу матери и ее лицо вызывает наиболее сильный ответ. Неразличающая улыбка после этого начинает быстро убывать с разными вариациями степени уменьшения в зависимости от особенностей воспитывающего ребенка окружения близких. Пример появления </w:t>
      </w:r>
      <w:r w:rsidRPr="00512714">
        <w:rPr>
          <w:rFonts w:ascii="Arial" w:hAnsi="Arial" w:cs="Arial"/>
          <w:color w:val="000000"/>
        </w:rPr>
        <w:lastRenderedPageBreak/>
        <w:t xml:space="preserve">улыбки показывает, что хотя камуфляж присутствует новорожденный улыбается и при засыпании, и при пробуждении, и во сне -- он (камуфляж улыбки) не может быть индикатором ни желаний ребенка получать коммуникативное удовольствие, ни индикатором опыта удовольствия, ни очевидностью обмена с другой персоной все эти значения улыбки приходят позже. Это так же показывает, что вторая форма улыбки начинается как стереотип, без разделения эмоциональных проявлений, появляется (производится) в ответ на специфический визуальный стимул. Можно сказать, что психологическое значение приходит ассоциативно с улыбкой только после того, как собственная лицевая экспрессия улыбки появится и пройдет определенную эволюцию во взаимодействии с источником стимула, которая извлекает их (психологические значения) и способности Эго происходить разделение в ощущениях. Изображение себя не обязательно обозначает чувства инфанта.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Психологическое значение и память.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Остается вопросом, когда инициальный стереотип, не разделяющий выражения, начинается связываться с психологическим значением. Как уже упоминалось, ранняя экспрессия инфанта показывает, как эти удовольствия и неудовольствия содержат биологически значимые послания, жизненно важные для адаптации и выживания (Emde, Gaensbaner, Hermen,1976; Emde,1980a,1980b), но только постепенно они начинают связываться со значением для инфанта удовольствия или фрустрации потребностей голода или комфорта. Вскоре экспрессия так же начинает связываться с потребностью в стимуляции человеческими интеракциями тогда, когда следы памяти ложатся (появляются), инфант начинает ассоциативно связывать удовольствие от удовлетворения потребностей с присутствием ухаживающей фигуры. Дополнительный вопрос -- в каком возрасте инфант начинает связывать потребность в удовлетворении, присутствие значимой материнской персоны и чувство удовольствия? Соединение этих трех элементов дает аффективную психологическую значимость инфанту, которая сопровождает эволюцию аффекта и диффернециацию, которая должна появиться.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Простые наблюдения предполагают, что появление этих связей есть появление памяти. Потому что инфант свободно улыбается узнаваемому человеческому лицу в три месяца, и каждый может заключить что это возможно, когда инфант способен образовывать связи между опытом удовольствия и видением матери. Но 3-4 месячный инфант может отличать мать от нечленов семьи различными способами, используя визуальное и другие виды восприятия, такие как запах (Montagner,1983). Наблюдения Spitz and Wolf (1946) показывают, что визуальная конфигурация улыбки неспецифична и может быть не обязательно человеческой (вызванной человеком). Что-то большее, чем память об узнавании лица, требуется для психологического значения аффекта. Возможно, что так как значение начиначется в контексте способности инфанта различать мать от других людей на базе распознавания определенного числа материнских особенностей (Mc Debitt,1975), способности возрастают, так как вызывание паияти становится возможным. Дифференциальное видение материнского лица возникает около 7 недель, начинается с ее глаз (Haith et al,1977), в последующие недели и месяцы беби повторно запечатляет многие ее детали, варьирующие и стабильные, что ведет к поступенчатой конструкции материнской репрезентации.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Многие наблюдатели согласны, что беби имеет прочную специфическую привязанность к матери в 4-5 месяцев; в 7-8 месяцев он безошибочно показывает </w:t>
      </w:r>
      <w:r w:rsidRPr="00512714">
        <w:rPr>
          <w:rFonts w:ascii="Arial" w:hAnsi="Arial" w:cs="Arial"/>
          <w:color w:val="000000"/>
        </w:rPr>
        <w:lastRenderedPageBreak/>
        <w:t xml:space="preserve">скуку и желание матери в ее отсутствие; мать уже не является легкозаменяемой надолго (Mc Debitt,1975). Это предполагает зачатки воспоминаний, вызванной памяти, достижение развития, которое Piaget (1936) думал, появляется позже, около 18 месяцев, когда устанавливается образное мышление и использование языка так же хорошо, как другие (способы коммуника2ии). Более современные экспериментальные вклады расширили систему памяти, базирующуюся не на языке, в ранней инфантильности (Stern,1985; Nachman and Stern, 1984) имеют очевидные данные раннего присутствия системы аффективной памяти и предполагают, что аффективный опыт вызывает воспоминания уже в 7 месяцев, это предполагается так же в докладе McDevitt. Оперативная память, т.е., играет интегрирующую роль в построении аффективного компонента в ментальной репрезентации, что подтверждается в декларации Spitz, что психические функции развиваются "на основе аффективного обмена", который является "проторителем путей для развития" (Spitz and Cobliner,1965,p.140).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Дистресс чужого.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Реакции дистресса на чужих наблюдались и докладывались многими авторами (обзор Emde,1980). Spitz назвал эти реакции тревогой, но Katan предположил, что дистресс более аккуратный термин. Тревога подразумевает ассоциированную идею, так же как страх следует за лежащим ниже конфликтом. оба репрезентируют мышление, которое появляется только позже. Spitz (1959) обозначил их появление как "вториный организатор" психики, как индикатор становления либидинального объекта в детском сознании. Он заключил, что антипатичный ответ инфанта на чужого и его поворот к матери подтверждает, что инфант способен различать членов семьи от нечленов и что он предпочитает мать. Spitz and Cobliner (1965) так же установили, что восприятие чужого лица подразумевает страх потери матери. Сейчас известно, что инфант может отличать лицо матери от лица чужого уже до 7-9 месяцев; далее реакции сепарации менее предсказуемы и менее постоянны, чем дистресс чужого, несомненно их пик приходится на 2-ой год жизни (Emde et al., 1976). Объяснение Spitz восьмимесячного дистресса базируется на когнитивном несоответствии или сепарационных реакциях, которые недостаточны и несоответственны.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Spitz обнаружил, что появление дистресса говорит о важном сдвиге развития и это остается в силе. Изучения показывают, что постепенно эмоциональные экспрессии появляются в контексте определенного развития и они зависят от взросления центральной нервной системы. Определенные когнитивные способности с этим так же связаны. Выражения удовольствия и неудовольствия появляются явно в 2-3 месяца, но выражения страха, удивления, гнева начинают появляться только после 7-9 месяцев, в это же время начинают устанавливаться причинно-следственные связи (Emde,1980; Emde et al. 1976). Соответственно, появление дистресса чужого говорит о налаживании корреляции причин и следствий, предчувствии неудовольствия, появлении эмотивных (на устрашение) ответов и избегающем поведении. Интенсивность дистресса инфанта так же связана с качеством отношений мать-ребенок, при более безопасных отношениях дистресс будет менее интенсивен (Mahler &amp; Mc Debitt, 1968; Bowlby,1969; Rheingold,1969; Ainswerth et al.,1978). Теперь материнский ответ приобретает новую пользу и значение для беби. Хотя его собственный аффект еще не функционирует как сигнал для него, "социальные ссылки" начинают появляться. Начиная с конца первого года (и продолжая всю жизнь) инфант ищет эмоциональную информацию от матери (или значимых других) когда сталкивается </w:t>
      </w:r>
      <w:r w:rsidRPr="00512714">
        <w:rPr>
          <w:rFonts w:ascii="Arial" w:hAnsi="Arial" w:cs="Arial"/>
          <w:color w:val="000000"/>
        </w:rPr>
        <w:lastRenderedPageBreak/>
        <w:t xml:space="preserve">с несемейной (незнакомой) ситуацией, не только с нечленами семьи. Затем он использует эмоциональную экспрессию матери как индикатор ее ощущений безопасности или тревоги в зависимости от обстоятельств. Sorce et al.(1981) &amp; Emde,Sorce (1983) описали экспериментальную ситуацию, в которой это использование материнской аффективной экспрессии иогло быть повторено и исследовано. После столкновения с ситуацией чужого беби оборачивается на мать и бежит немедленно к ней; если ответ матери выражает приятные чувства, улыбку, значит ситуация безопасна и беби начинает исследовать (чужого). Если лицо матери отражает (рефлексирует) опасность выражением страха, беби типично бросается в слезы и бежит к матери. Исследования заключили, что материнский аффективный сигнал является гидом (проводником) последующего поведения беби.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Экспериментальные и социальные ссылки демонстрируют материнскую эмоциональную доступность как решающую для развития Эго беби в двух направлениях. Первое: ее уверенность или предостережение в аффективных ответах начинают включаться как интегральная часть системы оценки беби и функционируют как его высшее Эго; и второе: ее аффективные интервенции оказывают протекцию уязвленности Эго инфанта травматическим аффектом всеохватывающей паники. Эти наблюдения поддерживают идею Spitz, что появление дистресса связано с формированием восприятия матери инфантом как либидинозного объекта, в котором он строит смысл базового доверия. Мать сейчас -- надежный источник продолжающейся безопасности. Вместо опыта дозорганизующей паники в ситуации чужого, инфант использует материнскую поддерживающую улыбку, поощряется к внедрению (в общение с чужим). Механизмы включения дистресса чужого и социальные ссылки далее начинают строить фундамент для использования ребенком позже его собственных аффектов как сигналов.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Аффекты как многогранный психологический опыт.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говорилось ранее, мы рассматриваем аффекты как ментальные структуры, имеющие: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мотивацию,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соматический компонент,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эмоциональный компонент,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экспрессивный компонент,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коммуникативный компонент,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ассоциированная идея или когнитивный компонент.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мере развития инфанта мы постепенно наблюдаем все большую дифференциацию аффективных поведенческих паттернов и большую дискретность эмоциональной экспрессии; посредством этого инфант извлекает из заботящегося о нем нужный (аффективный или др.) ответ. Однако, его аффективная экспрессия не может дать ему ориентиры адаптации в мире независимо от матери. Как тоддлер начинает быть способным репрезентировать </w:t>
      </w:r>
      <w:r w:rsidRPr="00512714">
        <w:rPr>
          <w:rFonts w:ascii="Arial" w:hAnsi="Arial" w:cs="Arial"/>
          <w:color w:val="000000"/>
        </w:rPr>
        <w:lastRenderedPageBreak/>
        <w:t xml:space="preserve">идеи и ментальную память и конструировать желания и фантазии (которые требуют способности формировать связь идей), он постепенно подходит к ассоциированному аффективному поведенческому ответу и его психологическим составляющим с идеями и фантазиями. Теперь поведение его и других начинает иметь новое значение для него. Связи паттернов аффективных поведенческих ответов с памятью и идеями (сознательными и бессознательными) есть нечто большее чем эмотивное выражение аффекта в начале психологического опыта. Когда однажды чувства связываются с идеей, они тут же могут вербализоваться. Они тогда легче узнаются, регулируются, защищаются и контролируются Эго; ментальная активность, т.о. становится независимой от облигатных или обязательных требований чувств.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Различие в развитии между эмотивным выражением и аффектами как многогранными психологическими экспериментами дает способность разделять сепарационную тревогу или страх потери объекта, первую тревогу во Фрейдовской (1926) гипотезе последствий развития, от дистресса чужого Это различие было смутно замечено Spitz, но предположено Benjamin (1961а,1963). Дистресс чужого предсказуем, он является базой для появления страха и появления причинно-следственных корреляций. Но мы можем сказать, что дистресс чужого не подразумевает соединение эмоции с идеей или фантазией. Сепарационный дистресс имеет различие и менее согласуется с курсом развития, чем дистресс чужого. Реакции на сепарацию появляются рано -- в 4 месяца (Burlingham &amp; Freud,1942; Gaensbauer,1982), но дистресс в предвестии сепарационного пика неаступает на втором году жизни (Tennes &amp; Lampl,1964).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Чтобы к страху присоединилось предчувствие потери объекта, необходимо, чтобы ребенок заимел определенные способности ментального репрезентирования и объекта, и себя как отдельного от объекта и способности фантазировать последствия пребывания без объекта. Как только начинает зарождаться смысл собственной сепарации от объекта, моментально появляется чувство беспомощноси. Тоддлер чувствует потребность в присутствии объекта, создающего безопасность, и он предчувствует беспомощность при угрозе потери объекта. Много позже страх потери объекта может начать ассоциироваться с невротическим конфликтом, в этом случае мы можем понять, что многие фантазии об объекте и предчувствия последствий для себя без объекта сливаются.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Сигнальная функция.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прогресс развития становится достаточным для связывания чувств с идеями и аффекты могут начинать служить сигнальной функцией, ребенок может лучше контролировать и регулировать свои аффекты вместо того, чтобы быть охваченным их властностью и быть дезорганизованным ими. Исследователи уделяли мало внимания эволюции развития этой функции в сравнении с патологическими состояниями, при которых она отсутствует (см. клинические примеры, обсуждаемые Hartmann,1953; Retvo,1981; Kernberg,1984).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верим, что использование сигнальной функции начинается с успешной интернализации и идентификации с материнскими организующей и регулирующей функциями. Следовательно это может появиться только бок-о-бок и в соотношении с константностью либидинального объекта (P.Tysen,1988).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Исследование аффектов как сигналов подразумевает способности Эго идентифицировать опасность при получении аффекта и вызывать соответствующее поведение в помощь защите и компромиссу. Следующий вопрос -- что облегчает или обеспечивает в развитии способности так воспринимать, идентифицировать и применять защиты и компромиссы. Фрейд думал над этим вопросом и писал:"Есть общие опасности для большинства человечества, они есть у каждого. Но в чем мы нуждаемся и не можем уловить -- это те факторы, от которых зависит почему некоторые люди способны субъективизировать аффект тревоги и независимости от индивидуальных способностей нормально работать умом, а другие люди решают, что обречены потерпеть неудачу в своей задаче" (1926,стр.150).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Toplin предположил, что способность использовать малые количества тревоги и др. аффектов как внутренний сигнал конфликта или опасности начинается с материнского ответа на аффективное поведение инфанта (1971; так же Ritvo,1981). Структурализация и эффективное оперирование сигнальной функции, однако, гарантируется только своевременным и содержательным ответом матери на экспрессию чувств инфанта и связывающим поведение с акцией, уменьшающей его дистресс и обеспечивающей комфорт и безопасность, т.о. поддерживающим сенситивность и саморегуляцию функций Эго. Первый успех таких материнских попыток будет очевиден, когда 8-месячный инфант начинает утилизировать материнские аффективные сигналы как индикатор опасности илибезопасности в социально значимых отношениях. Развитийный конфликт анально- рапрошман фазы типично возбуждает аффективное состояние и повышает потребность в матери как в баллансе опыта фрустраций и удовлетворений тоддлера. Все больше и больше тоддлер начинает представлять страхи объектных отношений, упоминаемых Фрейдом -- страх потери объекта, страх потери любви объекта, страх быть наказанным объектом. Эти фантазии имеют общее предчувствие опасности, связываемое с представлением о матери. В уме тоддлера его безопасность появляется в зависимости от внешнего ощутимого присутствия матери. Итак, он смотрит на нее, как на способную предотвращать состояние всеохватывающей беспомощности и как на источник повышения чувства стабильности.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Если мать не охвачена требованиями или дистрессом тоддлера, она может ответить на его смещение чувств таким образом, чтобы установить балланс между некоторой толерантностью к удовлетворению драйвов и подходящими вариантами согласия. Т.о. регулирование балланса редуцирует дистресс, обеспечивает формирование толерантности к фрустрации и самокопирующий механизм, уверяет тоддлера в выносливости природы материнской либидинальности, благоприятствует интернализации, и вносит вклад в развитие возрастающих способностей аффективного контроля. Без периодических интервенций и материнской эипатии, регулирующих ответов, в которых есть потребность как в высшем Эго, тревога может разрушить функционирование Эго и создаст состояние беспомощности и ощущение потери либидинальной связи с объектом, как пример -- вспышки капризов тоддлера (Yorke &amp; Wiseberg,1976). Т.о., всеохватывающая беспомощность, мы полагаем, есть манифестация травматической тревоги, как первоначально это концептуализировал Фрейд.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Katan (1961) обращал внимание на важную аффект-регулирующую функцию языка. Если слова могут быть наложены на аффективный опыт, что-то что начинает обозначать родительские чувства, ребенок начинает распознавать, </w:t>
      </w:r>
      <w:r w:rsidRPr="00512714">
        <w:rPr>
          <w:rFonts w:ascii="Arial" w:hAnsi="Arial" w:cs="Arial"/>
          <w:color w:val="000000"/>
        </w:rPr>
        <w:lastRenderedPageBreak/>
        <w:t xml:space="preserve">внимать, увеличивать понимание своих чувств. Ответ другого, что поступок более возможен в другое время, дает возможность отложить его, желаемые коммуникации могут быть установлены и Эго-мастерство и самоконтроль сосуществуют благодаря помощи чувства гордости. Если ребенок не научается адекватной вербализации аффектов, может развиться несоответствие между силой и сложностью аффективных состояний и способностями их выражения. без достаточности слов ребенок может положиться на действие или другие формы выражения, такие как соматизация; в таких условиях существует минимум возможностей отложить импульсивное действие, что подрывает Эго-мастерство, усиливает конфликт с окружением и развивает, а не предупреждает опыт, в котором ребенок слонен повторно впадать в беспомощность и всеохваченность аффектами.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Если мать успешна в роли высшего Эго, ребенок будет способен идентифицироваться с ее отношением к либидинальным и агрессивным драйвам и так же с ее распознаванием и обозначением их, и с подходящим регулирующим ответом на детское аффективное состояние. Другими словами -- чтобы он превозмог свою беспомощность в отсутствие матери, он нуждается в постоянстве внутреннего присутствия матери вместе с ее интернализированными способностями регулировать и функцией сохранения безопасности.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Успешная интернализация убеждает, что ребенок имеет необходимые ресурсы для независимого регулирования аффектов. Однажды репрезентация объекта, его любовь, функция поддерживания комфорта становятся внутренними ресурсами, которые, как предполагала Mahler, приходят с константностью либидинального объекта (Mahler et al.,1975), тогда объект-функция соответствия аффективному сигналу с использованием регулирующей и организующей активности становится Эго-функцией ребенка. Следовательно, ребенок способен распознавать свое собственное афективное состояние и утилизировать его как сигнал и в соответствии с его внутренней организацией, регуляцией и протективной активностью. На этом пути способность утилизировать сигнальную функцию эффективно зависит от успешности интернализации и обычно появляется с приобретением некоторой степени константности либидинального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Возвращаясь к вопросу Фрейда (1926), мы предполагаем, что кто не обречен потерпеть неудачу в управлении тревогой -- тот, кто детерминирован важной саморегулирующей способностью, полученной с интернализацией и кто приобрел константность либидинального объекта. Сигнальная функция аффекта усиливает Эго в его способности выдерживать прессинг конфликтов развития, особенно -- в Эдиповом комплексе. Способность отвечать во временном стиле, соответствующем растущим требованиям конфликта и т.о. сдерживать болезненность аффектов в пределах границ послушания очень зависит будут ли аффекты функционировать согласованно как сигналы, организующие функционирование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Будущие ступени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Способность утилизировать сигнальную функцию может детерминировать путь, в котором Эдипов конфликт, превратности его итогов и задачи латентности и адолесценции управляемы (решаемы). Относительная неподвижность драйвов и расширение когнитивных способностей в латенции облегчаются </w:t>
      </w:r>
      <w:r w:rsidRPr="00512714">
        <w:rPr>
          <w:rFonts w:ascii="Arial" w:hAnsi="Arial" w:cs="Arial"/>
          <w:color w:val="000000"/>
        </w:rPr>
        <w:lastRenderedPageBreak/>
        <w:t xml:space="preserve">функционированием аффектов как сигналов. Расширение когнитивных способностей так же облегчает большее самоосознание, включая осознавание аффективного опыта, которое имеет тенденцию в будущем усиливать сигнальную функцию. В адолесценции аффекты имеют тенденцию к лабильности, и вариации фазо- специфичных защит должны соответствовать широкому диапозону колебаний настроения. Хотя настроение колеблется без ограничений и до адолесценции, но это особенно характерно для данной фазы. Связь между аффектами и настроением неоднозначна (амбивалентна). Разное настроение относительно обусловлено влиянием комплекса аффективных состояний, что Weinshel (1970) отметил как "скользкое" для определения, но он предполагал, что оно относится к воспоминаниям ранних событий. Когда определенный провоцирующий опыт возбуждает ранние воспоминания, которые будят определенные предчувствия и мобилизуется раннее состояние Эго в формировании настроения. Arlow (1977) добавлял, что хотя провоцирующий опыт может быть получен бессознательно, настроение развивается когда этот опыт достаточно близок к подлежащим бессознательным фантазиям ассоциирующимся с соответствующей ранней памятью.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Настроение колеблется особенно в соответствии с адолесцентной реорганизацией Эго и Суперэго. Мы допускаем, что колебания настроения могут, как и аффекты в целом, служить сигнальной функции, хотя если они порочны, то служат дезорганизации функций Эго. Будут ли они всеохватывающими или будут служить сигнальной функции зависит от силы Эго, о чем мы пишем в этой книге в деталях в контексте развития Эго в адолесценции.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Резюме.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Интерес к аффектам не ограничен только психоанализом и в последней главе мы кратко ссылаемся на различные дисциплины, вовлеченные в эти исследования. Здесь мы концентрируемся на внутрипсихическом значении аффектов и на приобретениях развития в виде сигнальной функции. Мы отметили, что если способности для эмоциональной экспрессии появляются от рождения в виде поведенческих паттернов, то психологическое значение приходит ассоциированно этой экспрессии и развивается только постепенно. До этого времени они играют решающую роль привлекательного сторожа т. о. что аффективная реципрокность (взаимосвязь) между матерью и ребенком может быть установлена в интеракционном диалоге. После периода ранней инфантильности когда интенсивный аффективный опыт может дезорганизовать функционирование Эго, интернализация и идентификация с материнским организующим и регулирующим ответом на эмоциональный сдвиг инфанта дает возможность ребенку использовать свои собственные аффекты как сигналы надвигающейся угрозы. Аффекты затем функционируют как сигналы, что облегчает организующую и регулирующую функци Эго. Хотя наше обсуждение может создать впечатление, что ингредиенты становления сигнальной функции хорошо известные установленные факты, это совсем не так. Много вопросов остается без ответа и много исследований должно быть проведено в будущем. Но из этих двух глав, мы надеемся, станет очевидно, что современная концепция аффектов запутанная и неоднозначная, как и роль аффектов в развитии психики.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10 -- отсутствует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СТАДИИ КОГНИТИВНОГО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Первичный и вторичный процессы являются увеличительными стеклами, через которые можно видеть созревание основной когнитивной системы. Эти два проесса действуют в соответствии с двумя способами организации -- первичный процесс характеризуется ассоиативностью, конкретизмом, сгущением и смещением, магическим мышлением; вторичный процесс -- рациональным мышлением и логикой. Хотя эти два процесса частично перекрываются, первичный процесс обслуживает прежде всего бессознательный субъективный внутренний мир психической реальности, а вторичный процесс ориентирован на реальность. Психоаналитические исследования в основном концетрировались на проявлениях первичного процесса на протяжении всего времени его развития, тогда как работа Пиаже посвящена основной структуре развития вторичного процесса. В этой главе, описывая наиболее заметные черты психоаналитического взгляда на когнитивное развитие, мы опираемся на оба процесса.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Сенсомоторная фаза.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Ребенок рождается снабженным набором тонко гармонизированных, хорошо интегрированных систем заданных рефлексов и способен к базисным чувствам (Prechtl,1982). Некоторые из этих врожденно построенных блоков исчезают через несколько месяцев, в то время, как другие продолжают существовать и претерпевают развитийные изменения по мере того, как они включаются в схемы действий, которые применяются в связи собъектами или событиями. Именно те, которые претерпевают изменения, Пиаже расценива (Flavell,1977), как обеспечивающих основу самого раннего, или сенсомоторного, мыслительного функционирования, которое преобладает в первые два года жизни и продолжает существовать в течении всей жизни. В соответствии с теорией сенсомоторного интеллекта, ребенку не хватает символичской функции, и также у него нет способности вызывать мысленные представления людей или объектов в их отсутствие, а также он не обладает способностью манипулировать мысленными образами в форме фантазии. Вместо этого, мышление ребенка в этот период (разделенный на шесть подстадий) связано с его действиями -- так, он действует в связи с объектом, который представлен в восприятии, и он демонстрирует полностью практическое "воспринял -- и -- сделал", тесно связанное с действием и ограниченное действием интеллектуальное функционирование (Flavell, 1977).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Для психоаналитика пункт о ранних репрезентациях самости (Селф) и других форм является центральным в теории когнитивности. Это происходит потому, что истоки функционирования первичного и вторичного процессов, также как истоки интерализации и формирования психической структуры опираются прежде всего на репрезентации и символизм.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Современные исследования указывают на возникновение обоих мыслительных процессов в традиционных и шутливых диалогах между матерью и младенцем. Они становятся стабильными к двум или трем месяцам, вслед за появлением "социальной улыбки". Spitz (1965), Call &amp; Marchak (1968), Call (1980) , Stern (1974a,1974b) описывают детально эти диалоговые взаимодействия. Типичный ответ родителей на улыбку ребенка среди других вещей включает в себя вокализацию; Call (1980) согласен, что восприятие голоса устанавливается через эти игровые взаимодействия, обеспечивая пред-лингвистическое основание языка (см. также Bruner,1974,1977; Levinson &amp; Call,1987). Так как вторичный процесс </w:t>
      </w:r>
      <w:r w:rsidRPr="00512714">
        <w:rPr>
          <w:rFonts w:ascii="Arial" w:hAnsi="Arial" w:cs="Arial"/>
          <w:color w:val="000000"/>
        </w:rPr>
        <w:lastRenderedPageBreak/>
        <w:t xml:space="preserve">логического мышления базируется главным образом на языке, абстракциях и концепциях, что он становится возможным благодаря их использованию, "социальная улыбка" может рассматриваться как "организатор" не только объектных связей и отношений, и функционирования Эго, но также и вокализации и мыслительного функционирования.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Взаимодействие родитель -- дитя составляет среду формирования первых концепций Селф и объекта. Spitz &amp; Cobliner (1965) наблюдали, что дети четвертого месяца смотрели на дверь после ухода матери. Это заставляет предположить, что ребенок имеет некоторую способность представлять мать в ее отсутствие. Это впечатление подкрепляется другими исследованиями развития. Bower (1974) например, приводит доказательства того, что дети устанавливают постоянство когнитивного объекта (или "вещи") к четырем -- шести месяцам. Он утверждает, что ребенок может не искать объект, спрятанный под тканью, как это описывалось в экспериментах Пиаже, только потому, что у него нет моторных навыков, необходимых для того, чтобы схватывать и поднимать. Mahler (1988) настаивает, что во всяком случае, достижение объекта при наличии восприятия его, фундаментально отлично от наличия концепции этого объекта. В исследованиях, направленныых на освещение истоков репрезентативного мышления, она демонстрирует способность детей шести, а в некоторых случаях даже четырех месяцев вызывать воспоминания. Она пишет, что дети уже рождаются со способностью к перцептуальному анализу способностью сравнивать одну перцепцию с другой; путем таких сравнений ребенок начинает создавать концепции объектов отдельно и независимо от сенсомоторных схем.*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Это отличается от идеи Stern (1985), что паттерны сенсомоторных действий в ранних взаимодействиях мать-дитя формируют основу ранних концепций себя и других. Естественно, эта область нуждается в дальнейших исследованиях.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концепции создают основу для для представлений и символов, которые формируют систему знаний в легко достижимом формате. Mandler считает, что только с извлечением информации из этой системы возможно произвольное или сознательное мышление. Таким образом, эта способность вызывать что либо произвольно обесечивает доказательство того, что начали формироваться концепции объектов. Это не подразумевает, что инегрированные репрезентации Селф и объекта достижимы в шесть месяцев, но это предполагает, что процесс начинается значительно раньше, чем думал Пиаже.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появляются причинно-следственные связи, примерно в шесть или восемь месяцев, ребенок начинает использовать данное визуальное восприятие как знак, что за ним последует данное событие. Если события не происходят в ожидаемой последовательности, когнитивный диссонанс сопровождается дистрессом, который ребенок включает в свой опыт, этот фактор может способствовать "реакции на чужого" в восьмимесячном возрасте. То, что ребенок предчувствует событие, следующее за визуальным восприятием, обозначает наличие некоторой формы доступной ему памяти. То, что он смотрит на мать и начинает использовать выражение ее лица как источник информации подразумевает некоторую внутреннюю концепцию матери и память об опыте безопасности около нее. Эти различные наблюдения подкрепляют вывод, что и в самом деле, к концу первого года ребенок действительно имеет некоторые элементарные мысленные репрезентации матери и самого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Call подчеркивает, что не только лицо матери, но и ее голос важен для формирования мысленных репрезентаций. Как он говорит, "голос -- как улыбающееся лицо, является динамически движущимся, меняющимся и ритмически организованным аспектом социального взаимодействия ребенка с другими" (1980, стр.278). Эта способность к восприятию языка (языка понятно говорящего, даже если еще не произносятся слова), развивается из восприятия голоса, устанавливающегося ко второму или третьему месяцу. Восприятие языка становится лучше проработанным во втором полугодии и ведет к появлению фонем -- совокупности значимых звуков. Тогда звуковые фонемы интегрируются с состояниями чувств и ребенок расшифровывает значения выражений лица и голоса матери и отвечает на них. Это означает, что социальные отношения, которые мы описывали, основываются не только на эмоциональной выразительности лица матери, но также на осознании ребенком ее голоса, жестов и поз. "Улыбка становится органичной в связи с вокализацией", пишет Call, "и вокализация становится органичной в связи с динамической живой улыбкой" (стр.278-279). Голос и лицо становятся местом организации эмоций и когнитивности.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следующей ступени развития ребенок начинает использовать слова как сигналы от других людей, также, как другую контекстуальную информацию, для того, чтобы предвосхищать события и отвечать на свое окружение. Spitz подчеркивает, что к десяти двенадцати месяцам ребенок уже выучивает и начинает отвечать на слово и жест "нет" (1957,стр.,13). Такой ответ, одновременно с возрастающей способностью ребенка искать и указывать называемые объекты (Werner and Kaplan,1963; Mandler,1983), указывает на рост воспринимаемого словарного запаса, а также на дальнейший прогресс в репрезентационном мышлении.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Игра -- это работа детства. Игра становится способом выражения фантазий, вызванных желаниями, контролируемым средством овладения тревогой и страхами (Waelder,1932), и точным инструментом для когнитивного роста, полезным для объяснения и проверки реальности. Таким образом, игра лежит в основе роста первичного и вторичного процессов (Plaut,1979; Galenson,1984; Moran,1987; Solnit,1987a). Хотя игровые взаимодействия между матерью и ребенком можно наблюдать начиная с двух -- трех месяцев, собственно игра появляется между восемью и двенадцатью месяцами. Это время, когда целенаправленные исследования методом проб и ошибок, экспериментирование и объяснения характеризуют поведение ребенка. Новшеством является активный поиск, как попытка едва начавшего ходить ребенка понять мир вокруг него. Используя способность координировать средства и цели, ребенок этого возраста находит новые пути подхода к проблемной ситуации и демонстрирует более совершенное осознание причин и следствий. Указание Mahler на этот период, как на "фазу практики" признает несущую удовольствие, воспроизводящуюся природу детской игры Mahler and ol.,1975). До этого пункта мы рассматривали наиболее ранние доказательства существования мысленной репрезентации и языковых образований -- это наиболее ранние доказательства тех форм мышления, которые лежат в основе функционирования как первичного, так и вторичного процессов. Тем не менее, во второй половине первого года мы также начинаем видеть поведение, которое указывает на начало дифференциации первичного и вторичного процессов. Мы полагаем, что прежде всего, это создание и использование транзиторного (переходного) объекта (Winnicott, 1953,1959). Это может составлять первый персонально созданный символ. Обычно это </w:t>
      </w:r>
      <w:r w:rsidRPr="00512714">
        <w:rPr>
          <w:rFonts w:ascii="Arial" w:hAnsi="Arial" w:cs="Arial"/>
          <w:color w:val="000000"/>
        </w:rPr>
        <w:lastRenderedPageBreak/>
        <w:t xml:space="preserve">начинается во время развитийных изменений в возрасте восьми месяцев, когда устанавливаются узнаваемые воспоминания, и появляются воспоминания, которые можно вызывать произвольно (Busch,1974; Metcalf and Spitz, 1978,p.102), мать становится либидонозным объектом, и ребенок начинает устанавливать причинно-следственные связи и реагировать неудовольствием на чужих и на странные ситуации. Winnicot предполагает, что во время сепарации ребенка от матери транзиторный объект для ребенка функционирует как мост между реальностью ребенка и реальностью матери и, таким образом, является символом матери. Поскольку транзиторный объект обеспечивает поддержание субъективного чувства безопасности в то время, когда младенец предчувствует разрушение безопасности, постольку его исполльзование можно рассматривать как раннее проявление символической репрезентации. Поскольку ребенок не сознает связи между символом, и тем, что он символизирует, мы считаем это ранней формой организации первичного процесса.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"Магический феноменализм" (Piaget,1936),который как предполагали Wolff (1960) ahd Holt (1967), может быть формой основы первичного процесса магического мышления, появляется между восемью и двенадцатью месяцами. Piaget наблюдал реакцию ребенка на производимые движения, за которыми следовал новый интересный результат, не зависящий от действий самого ребенка. По тому, как ребенок повторял эту последовательность снова и снова, Piaget заключил, что ребенок полагает свои действия магическими. Еще в 1913 году Ferenczi ссылался на этот феномен, как на "магические жесты"; родители делают жесты в ответ на жесты и выражение лица ребенка. Поскольку ребенок не осознает своих собственных выражений и не имеет намерения сообщить им некоторый смысл, ответы родителей появляются как бы "по волшебству", магически. Магические результаты жестов ребенка могут побуждать его к дальнейшим открытиям. Но это также может быть компонентом первичного процесса магического мышления.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Символизация и истоки внутренней и внешней реальности.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Иногда между пятнадцатью и восемнадцатью месяцами ребенок подъявляет очевидные проявления репрезентативного мышления, начав использовать личные высказывания, относящиеся к нему и к другим. Вместе с тем, мы можем быть уверены, что только что начавший ходить ребенок имеет интегрированное представление об объекте, которое позволяет ему воспроизводить запомненный образ объекта в его отсутствие. Такой ребенок также имеет достаточное чувство объекта, как чего-то сепарированного от него самого. Кроме того, с этого времени определенно используется коммуникативная речь. В информации от матери одним из первых слов является "нет" (Spitz,1957). Spitz постулирует, что жест "нет" -- это первый абстрактный символ, указывающий на способность ребенка развивать некоторые суждения, "думать о вещах". Семантически, возникновение "нет" сигнализирует о появлении полезного экспрессивного, коммуникативного языка, знак способности к символизации.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Вслед за этим возникает множественность поведения, отражающая возрастающее использование символизма. Ребенок использует свой растущий словарь, чтобы сделать известными свои желания (чтобы известить о своих желаниях) и вкладывает новые значения в ребение проблем. Это предполагает раннее наличие реально-ориентированного мышления, или вторичного процесса. Между восемнадцатым и двадцать первым месяцами экспрессивный словарь ребенка расширяется примерно от двадцати до двухсот слов, и он начинает </w:t>
      </w:r>
      <w:r w:rsidRPr="00512714">
        <w:rPr>
          <w:rFonts w:ascii="Arial" w:hAnsi="Arial" w:cs="Arial"/>
          <w:color w:val="000000"/>
        </w:rPr>
        <w:lastRenderedPageBreak/>
        <w:t xml:space="preserve">комбинировать слова, чтобы сделать простые предложения синтаксически правильными. Приобретение новых упорядоченных, состоящих из двух слов выражений и вопросов есть веха развития, настолько же выразительная, как и первые слова ребенка, те, которые Blum (1978) считает индикаторами нового уровня организации и синтеза в формировании психической структуры. Эти достижения дают ребенку возможность выражать желания и потребности вербально; теперь он может понимать и задавать простые вопросы.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Кроме того, использование слов помогает ребенку начать воспринимать свое собственное внутреннее состояние, свои собственные аффекты дифференцируя свои желаемые и реальные состояния и проводить дифференциацию между своими желаниями и желаниями матери. Это несходство зарождает конфликт между ребенком и матерью. Однако теперь, представленная способность к мысленной манипуляции символами приводит к тому, что воображаемые последствия (такие, как потеря любви, потеря объекта, повреждения тела) возникают вместе с трувогой. Такие фантазии увеличивают вероятность интернализации конфликта и идентификации с матерью, как средствоа к разрешению конфликта, важного шага к формированию психической структуры (см. часть УШ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Очевидность фантазийных желаний, так же как воображаемых последствий конфликта приводит нас к заключению, что одновременно с внешним миром реальности ребенок конструирует внутренний психический мир, частично осознаваемый, частично бессознательный. Вследствие этого он использует слова и симваолы, чтобы выразить желания и фантазии и начинает использовать символическую игру, чтобы создать персональные символы, выбирая объекты в своем окружении для того, чтобы представить другие объекты; он имитирует поведение других, не представленное в настоящем и воспроизводит прошедшие события.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Примечательным примером ранней символической игры может служить игра восемнадцатимесячного внука Фрейда с контролем за исчезновением и появлением игрушки, во время которой он издавал долгий звук "о-о-о" ( который Фрейд считал представляющим немецкое слово "gone" |1920,стр.14\. Фрейд интерпретирует игру мальчика как его попытку активной власти над пассивно познанной, неприятной сепарацией от матери. И языковый символизм, и мысленные образы задействованы в символизации, что, кажется, становится заменой не только отсутствующей матери, но и сопутствующего аффекта. По мере того, как символическое мышление становится богаче, очевидно видна дальнейшая дифференциация функционирования первичного и вторичного процессов не только в детской игре, но и в проявлениях бессознательных процессов. Теперь мы можем говорить о наличии снов (Metcalf and Spitz, 1978,p.101). Одним из самых ранних сообщений об этом является сон девятнадцатимесячной Анны Фрейд о дикой землянике (Freud, 1900,p.130).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заключаем, что символизм становится доступным в некоторый момент -- он задействуется в отсроченной имитации, символической игре и в языке -- он используется для обслуживания как первичного, так и вторичного процессов, раздельное функционирование которых становится все более очевидным по мере прогресса развития. Язык очевидно начинает превосходить другие символические функции, связанные с сознанием, проверкой реальности и адаптацией; он также становится необходимым инструментом перцепции и понимания внутреннего </w:t>
      </w:r>
      <w:r w:rsidRPr="00512714">
        <w:rPr>
          <w:rFonts w:ascii="Arial" w:hAnsi="Arial" w:cs="Arial"/>
          <w:color w:val="000000"/>
        </w:rPr>
        <w:lastRenderedPageBreak/>
        <w:t xml:space="preserve">мира психической реальности по мере того, как ребенок все больше способен использовать язык для обдумывания и рефлексии своих чувств, желаний и конфликтов.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Символическое мышление приводит ребенка к тому, что Пиаже описывает как до-операциональную стадию. Ребенок теперь может использовать мышление как "пробные действия", как их описывает Фрейд; он может визуализировать действия мысленно, без прохождения через физические действия.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До-операциональные образы реальности у ребенка относительно статичны и конкретны, а его мысли близки к прямому действию. Он еще не способен отделить общее от частного и наоборот (индукция или дедукция), но переходит от одной частности к другой и флюктуирует между общим и частным. Для ребенка на до-операциональной стадии все имеет причинв, идентифицируемое основание. Скорее, чем конструирование логических отношений, он создает ассоциативные связи и таким образом устанавливает теории относительно мира и относительно его отношений с другими, в которых фантазии и реальность не очень четко разделяются. Его мысли еще не вполне социализированы и в основном эгоцентричны*. Хотя он может выказать эмоциональное отношение к другим, в целом он не в состоянии принять точку зрения другого, он считает, что у другого такие же мысли, как у него. События и опыт во внешнем мире понимаются в терминах внутреннего мира. У ребенка нет употребимой концепции абстрактных понятий, таких как пространство или время, отдельно от его личного опыта. Таким образом, время является значимым только потому, что оно определяет последовательность еды, игры, сна и т.д.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Когнитивный эгоцентризм не следует путать ни с какими психоаналитическими концепциями нарциссизма. Последние представляют любовь ребенка к себе, некоторая степень которой необходитма для хдорового развития, тогда как первое просто ограничивает его осознанием своей позиции в отношении других. (M. Sandler, 1975).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Поскольку для ребенка на до-операциональной стадии нет ничего случайного, эгоцентрическое мышление обычно приводит его к предположению, что причина любого частного события соотносится с его собственным опытом и его внутренним миром сознательных и бессознательных мыслей и желаний. Поэтому он часто путает желания и фантазии. Половые различия объясняются верой, что нечто случилось в прошлом; вывод, который ведет к появлению тревоги и чувства небезопасности, содержание которых будет меняться в зависимсти от возраста, пола и опыта. Смерть, развод и болезни могут представляться ребенку исполнением его желаний и фантазий, таким образом усиливая его эгоцентрическое восприятие себя; и восприятие себя, как всемогущего; если он чувствует ответственность и вину за свои желания и их последствия, как это часто случается, за этим могут последовать многочисленные фантазии о повреждениях (E. Furman, 1974; R.L. Tyson, 1983).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язык уже появился, он быстро становится инструментом мышления, организации, рефлексии, он господствует в функционировании вторичного процесса также, как выработка внутреннего символического мира в первичном процессе. Язык ускоряет организацию вторичного процесса так же, как облегчает причинное мышление, категоризацию и абстракцию. Использование языка способствует самоосознанию, развитию его и, главным образом, интроспекции, он </w:t>
      </w:r>
      <w:r w:rsidRPr="00512714">
        <w:rPr>
          <w:rFonts w:ascii="Arial" w:hAnsi="Arial" w:cs="Arial"/>
          <w:color w:val="000000"/>
        </w:rPr>
        <w:lastRenderedPageBreak/>
        <w:t xml:space="preserve">влияет на объективные отношения по мере того, как ребенок развивает способность посылать, получать и понимать вербальные сообщения -- по мере того, как он учится общаться. Коммуникации отчетливо делятся на две категории, одна из которых по природе в основном информативная, а другая обладает контролирующими интенциями (Fllavell, 1977). По мере возрастания навыков общения возрастает способность ребенка получать и передавать информацию, передавать свои собственные мысли и чувства другим, это важный путь получения обратных связей о его рестущем фонде информаций и идей.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Маленький ребенок также развивает способность общаться с самим собой. Он начинает думать о своем опыте, идеях, чувствамх, фантазиях и снах. Помещение мыслей и чувств в слова помогает контролировать побуждения и окрашенность аффектов и помогает ребенку устанавливать различия между внутренним миром и внешней реальностью (Katan, 1961). Это способность к общению с кем-либо является необходимой для развития и формирования психической структуры и интернализации конфликта.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Другие коммуникации имеют целью контроль. Их цель вести, формировать, направлять или любым другим образом влиять на поведение реципиента. Ребенок очень рано научается понимать контролирующие указания матери. По мере того, как ребенок развивает умение вербализовать свои потребности и желания, он становится более способным сообщать о своих желаниях для того, чтобы контролировать то, что происходит с ним, а также контролировать других людей. Возможно, языковые навыки также участвуют в самоконтроле, так как словесное мышление становится инструментом пробного действия. Такой самоконтроль отражен в высказывании Фрейда: "Человек, который первым бросил взамен копья своему врагу слово обиды был основателем цивилизации" (1983, стр. 36).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Вербализация чувственных восприятий происходит раньше и легче, чем вербализация чувств. Более того, как подчеркивает Katan (1961), с вербализацией эмоций, сначала с помощью родителей, а позже самостоятельно, возрастает способность ребенка различать его желания и фантазии с одной стороны и реальности с другой. Кроме того, интегрирующие процессы и проверка реальности облегчаются и ведут к возрастанию контроля над чувствами и стремлениями, поскольку вербализация чувств и стремлений делает менее необходимой их отработку. Как замечает Weil "Легче ждать, когда слова обещают удовлетворение в будущем" (1978,стр.479). В конечном итоге, ребенок осуществляет свою самоорганизацию посредством внутренней речи и вербального мышления (Luria, 1961, p. 61).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Огромный вклад языка в овладение эмоциями виден в исследованиях детей с задержкой развития речи. В отсутствие организованной схемы, которая обеспечивает вербализацию, эти дети остаются более связанными с сенсомоторным образом действия, их эмоции имеют тенденцию к бурным и разнообразным проявлениям, что приводит к различным проблемам с поведением.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Рассмотрим, как пример, четырехлетнего мальчика, который только начинает составлять слова в простые предложения. Несмотра на существенную задержку в развитии речи, его когнитивное функционирование по тестам казались нормальными, однако его эмоциональное развитие подвергалось огромному </w:t>
      </w:r>
      <w:r w:rsidRPr="00512714">
        <w:rPr>
          <w:rFonts w:ascii="Arial" w:hAnsi="Arial" w:cs="Arial"/>
          <w:color w:val="000000"/>
        </w:rPr>
        <w:lastRenderedPageBreak/>
        <w:t xml:space="preserve">риску из-за очень сильной фрустрации, порожденной неспособностью сообщать свои мысли и чувства. Его чувства пришлось прослеживать в его возрастающе беспорядочном поведении, а его игра по преимуществу вращалась вокруг аварий игрушечных автомобилей. Таким образом, его эмоциональное функционирование без использования слов казалось целиком определяемым действием.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раннем детстве использование языка, мышления и игры тено связаны; ребенок использует слова по-своему, часто произнося их вслух, как часть игры, развитие внутренней речи и мышления для него больше, чем просто коммуникации с другими людьми (см. Bigotsky, 1934; Roiphe and Galenson, 1981). Использование игры вместе с языком и мышлением помогает ребенку интегрировать различные линии развития, как это видно, например, из иллюстрации Roiphe and Galenson, как пробуждение различных зон и желаний, связанных с объектом отражается в игровых действиях. К тому же, игра дает возможность практиковаться в логическом мышлении и вербальном выражении, и тогда язык становится средством рефлексии, организации и знаний. По мере того, как ребенок становится опытнее в использовании языка, он расширяет как свой внутренний мир воображения, так и свое понимание мира внешней реальности. Совершенствование использования первичного и вторичного способа мышления становится более заметным.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Это становится все более справедливым по мере приближения ребенка к Эдипову комплексу с его более противоречивой и конфликтной прирордой внутреннего мира. Связи между символом и тем, что он символизирует становятся все более бессознательными благодаря подавлению и другим защитам; как следствие, большее количество символов используется, например, для представления желаний и тревог Эдипова комплекса и предшествующих ему событий. Эти символы и темы были увековечены в литературе и мифологии, в таких историях, как истории о поглащении субъекта или субъектом, сражениях и победах субъекта или над субъектом и романтические истории о героинях и гороях, которые представляют соответствующие возрасту перемены либидонозных и агрессивных стремлений.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сделали вывод о ранней структурализации внутреннего мира психической реальности и смысла внешней реальности, с первичным процессом, служащим прошлому, и вторичным процессом, служащим будущему. Мы тем не менее, не согласны с Noy (1979), что эти процессы не могут быть четко дифференцированы до тех пор, пока у ребенка не разовьется в достаточной мере чувство реальности для классификации объектов в соответствии с их отношением к внешней реальности и субъективному опыту. Внутренние потребности и желания субъективного опыта первоначально организованные в соответствии с первичным процессом, могут затем быть подвергнуты "вторичному пересмотру" в попытках вербализовать сны и мечты или четко сформулировать эмоциональный опыт. Концепции ребенка, а также опыт реальности таким же образом подвергаются пересмотру по мере того, как они становятся организованным в соответствии с их уместностью применительно к его субъективному опыту.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Если даже некоторые попытки осмысления реальности начинаються рано, они остаются незрелыми и тесно связанными с личным опытом, а правила логики больше связаны со внутренней, чем со внешней реальностью, вплоть до начала латентного периода. Соответственно, границы между первичным и вторичным процессами остаются довольно зыбкими, в течении раннего детства. Они </w:t>
      </w:r>
      <w:r w:rsidRPr="00512714">
        <w:rPr>
          <w:rFonts w:ascii="Arial" w:hAnsi="Arial" w:cs="Arial"/>
          <w:color w:val="000000"/>
        </w:rPr>
        <w:lastRenderedPageBreak/>
        <w:t xml:space="preserve">продолжают напряженно сдвигаться по мере вхождения ребенка в латентный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ЛАТЕНТНЫЙ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Спонтанность пятилетнего ребенка, который легко вербализует мысли и чувства и имеет свободный доступ к внутреннему миру, полному фантазий и желаний, трансформируется к возрасту семи лет (плюс или минус год). Теперь ребенок совершает энергичные усилия, чтобы подавить инстинктивную жизнь и поддержать логическую. Заботливо созданные, стилизованные рисунки и социализированные игры с правилами и объективными целями становятся в порядке вещей по мере того, как ребенок пытается примкнуть к наиболее выраженным социальным нормам группы. Твердые границы разделяют первичный и вторичный процессы, и мир фантазии ограничивается личной жизнью. Стадия конкретных операций, в терминах Пиаже, связывается с появлением новых когнитивных навыков, которые укрепляют ориентацию на логику и реальность. Ребенок начинает думать в терминах операций он может думать о действиях, не воспроизводя их в движении. Он может думать об обратной и комплементарной деятельности, может успешно координировать изменения во времени и пространстве; его мышление больше не подчиняется восприятиям текущего момента. Таким образом, в терминологии Пиаже, мысленные операции становятся обратимыми и достигается их сохранность. Ребенок также способен рассматривать ситуацию с более объективно сбалансированной, менее эгоцентрической точки зрения -- Пиаже называет это децентрализацией. Способность к децентрализации позволяет ребенку думать больше, чем об одном аспекте ситуации и одновременно принимать в рассчет два и более варинатов. Расширяется не только саморефлексия ребенка, он также может принимать во внимание чувства других людей, так что оявляется реальный потенциал эмпатии. Хотя моменты эмпатии видны и раньше, они главным образом связаны с собственными интересами и опытом ребенка. Ребенок пред-латентного периода может жалеть мать из-за того, что она простужена, но главным образом потому, что это нарушает нормальное течение его активности. Поскольку ребенок в латентном периоде имеет возможность вообразить, как бы он чувствовал себя на месте матери и может понять, что реальность матери отделена от него самого, он может сопереживать матери независимо от того, задеты или нет его собственные желания.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Способсность к децентрализации и рефлексии важна для формирования психической структуры, особенно развития Суперэго. По мере возрастания осознавания социально разделяемой системы моральных правил и способности к рефлексии собственных действий, ребенок начинает лучше переоценивать свою грандиозную настойчивость в обладании собственным способом жизни. Он начинает понимать, что социальное признание зависи от некоторых изменений его действий в соответствии с потребностями и интересами других людей. Рефлексия заметно усиливает самоконтроль и делает более возможным приспособление к социально разделяемой системе моральных правил. Замена внешнего контроля на внутренний дает ребенку большую автономию, но в то же время имеет результатом возрастание склонности к невротическим конфликтам. Содержание и контролирование стремлений и отскрочка действия становятся все более заметными. По мете того, как ассоциативное и магическое мышление уступает место более объективным и реально-ориентированным способам мышления, граница между первичным и вторичным процессами становится все </w:t>
      </w:r>
      <w:r w:rsidRPr="00512714">
        <w:rPr>
          <w:rFonts w:ascii="Arial" w:hAnsi="Arial" w:cs="Arial"/>
          <w:color w:val="000000"/>
        </w:rPr>
        <w:lastRenderedPageBreak/>
        <w:t xml:space="preserve">более четкой. Новые когнитивные навыки увеличивают стабильность, так что вместо инстинктивных побуждений, вмешивающихся в процесс логического мышления и проверку реальности, компонентыдрайвов становятся бессознательными и остаются в большей изоляции.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Shapiro and Perry (1976) утверждают, что разделение первичного и вторичного процессов мышления, типичное для латентного периода, обуславливаются факторами взросления. Они сделали обзор различных областей исследования, и во всех них демонстрируется в возрасте около семи лет конвергенция в областях дифференциации мозга, поведения и взросления. Из этого они заключают, что определенное слияние в развитии -- разрешение Эдипова комплекса, структурализация мыслительного аппарата в его три функциональных направления, новые уровни когнитивной организации и замена внешнего контроля на внутренний контроль и организацию * не случайны, и являются частью свойств человеческого организма. Это то, что предполагает возможность умственной организации высокого уровня и является признаком латентного периода.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Shapiro and Perry предполагают, что новые когнитивные навыки и более высокий уровень организации умственного функционирования благоприятствуют новому подходу к старым проблемам. Благодаря этому, до-эдиповы и эдиповы желания и фантазии, домирирующие в своих анимистической, ассоциативной, магической мыслительных формациях первичного процесса, становятся все более и более отчужденными по мере их отделения от более уопрядоченного, логического типа мышления. Память, организованная в соответствии с ассоциативными формами мышления, затем становится менее доступной сознанию. Когда идеи, организованные в соответствии с первичным процессом, прорываются в сознание, они становятся все более и более архаичными и более трудно понимаемыми.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функционирование первичного процесса остается действенным и играет важную роль в поддержании психического равновесия. инстинктивные драйвы также представлены в значительной степени, но без достаточного выхода для удовлетворения драйвов, возрастает защитная активность. Ребенок может демонстрировать ограничения или подавление поврежденного Эго, или могут появиться симптомы. Хотя субъективная,. воображаемая жизнь ребенка теперь реже предъявляется окружающим и даже, может быть, менее доступна для осознания, дериваты драйвов легко видны, особенно в одиночных играх, фантазиях и снах. Выдумки о семье или вариации на эту тему, видимые в историях о супергероях, о которых мы писали выше, часто являются субъектом фантазий латентного периода. В фантазиях, снах или кошмарах часто появляются монстры, как символы фигур Суперэго, приходящие, чтобы наказать, но часто не поддающиеся контролю свойство этих монстров само по себе отражает свойство этих импульсов быть защищенными.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Дериваты драйвов также проявляются в другой активности, такой, как групповая игра, в которой, особенно в раннем латентном периоде, нексколько детей могут разрабатывать сходные фантазии. Придумывание историй, возможно основанных на разработке школьных событий или работы в области искусства, в которых некоторые дети латентного периода начинают использовать такие приемы, как карикатура, также дают возможность выражению дериватов драйвов. Кроме того, более знакомые нам пути проявления функционирования первичного процесса, такие как шутки, оговорки, мечты и сны, становятся более обычными по мере того, </w:t>
      </w:r>
      <w:r w:rsidRPr="00512714">
        <w:rPr>
          <w:rFonts w:ascii="Arial" w:hAnsi="Arial" w:cs="Arial"/>
          <w:color w:val="000000"/>
        </w:rPr>
        <w:lastRenderedPageBreak/>
        <w:t xml:space="preserve">как желания и фантазии эдипова возраста направляются во внутренний бессознательный мир.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Из-за прессинга драйвов и постоянно присутствующей угрозы регрессии появляются некоторые специфические для данного возраста способы самовыражения, которые интегрируют потребности драйвов и требования защит. Хотя некоторые из них могут переносится и становится важными в более поздней жизни, типически они начинаются в латентном периоде и являются его характеристикой. Например, занятия спортом в организованных командах дают выход для соревновательной и агрессивной борьбы. Девочки получают особенное удовольствие от прыгания через скакалку и других видов повторяющейся ритмической активности. Это не только обеспечивает психомоторную разрядку для напряжения драйва, но и сопутствующий ритм придает сублимированный смысл инстинктивным проявлениям (Kaplan,1965; Goldings,1974).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Кроме физической активности творческие интересы, таккие, как рисование и литературные опыты, дают дорогу мышлению в рамках первичного процесса, уточняя и совершенствуя его с помощью вторичного процесса. В частности дети с особо богатым воображением, также как одаренные дети, иногда создают воображаемых компаньонов или фантастических двойников, как упоминалось выше, в части Ш. Эти воображаемые компаньоны могут быть реципиентами смещенных неприемлемых импульсов по мере того, как ребенок начинает сознательно иметь дело с конфликтами, что в противном случае может порождать тревогу. Воображаемый компаньон может разделять печаль, ревность, гнев, вину, стыд -- все те чувства, которые, как боится ребенок, могут привести к наказанию, критике или изоляции, если поделиться ими с настоящими друзьями или родителями (см. Freud, 1909b; Nagera,1969; Myers,1976,1979).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Кроме собственного творчества дети в латентном периоде жадно воспринимают творчество других. Способность к рефлексивному мышлению, которая позволяет ребенку отчетливо различать фантазии и реальность, незаменима для успешности детских выдумок. Если ребенок смешивает первичный процесс, подчиняющийся воображению, и вторичный процесс, подчиняющийся логике, выдумки могут становится пугающими и слишком возбуждающии, чтобы быть приятными и доставлять удовольствие. Однако противоречия между способностью ребенка латентного периода разрешать интеллектуальные проблемы все более логическим путем и искажением реальности во всех областях, где существует бессознательный конфликт, сохраняются. Бессознательный конфликт может расстроить способность ребенка запоминать, помнить, рассуждать и судить о "реальной объективности" (Abend,1982). Во время школьного эксперимента ребенок возможно способен осозновать неизменность веса или объема независимо от формы контейнера, хотя его все еще уязвляет ощущение обмана, когда кусок пирога у матери выглядит больше. Таким образом, тестирование реальности все еще остается довольно вариабельным. Ребенка можно бессознательно заставить использовать аффективные проявления других людей как указание на то, находятся или нет подавленные импульсы выражение в форме деривата. Временами видна даже некоторая сверх-подозрительность к этим ограниченям у ребенка, находящегося под давлением сильного внутреннего конфликта. Поэтому, несмотря на возрастающую способность к децентролизованной проверке реальности, слабым местом ребенка в латентном периоде остается эгоцентрическая интерпретация внешних событий.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ЮНОСТЬ И ОПЕРАЦИОНАЛЬНЫЙ СИНТЕЗ.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Ригидное разделение внешней и внутреннй реальности, характерное для латентного периода, в юности замещается более открытым взаимодействием. Способность к рассуждению, к логическому и абстрактному мышлению становится более зрелой. Это комбинируется с неустойчивостью психического аппарата, типичной для юности (как описывали Jacobson, 1961; Blos,1968; Rosner,1972), во время чего оживают до-эдиповы и эдиповы конфликты, провоцируемые инстинктивными переменами биологического созревания. В результате, мыслительные процессы в юности принимают уникальный творческий характер, проявляющийся как взрыв инноваций и артистических проявлений, не наблюдаемых ни до, ни после этого . Noy (1978,1979) предполагает, что такое творчество, даже если оно и является регрессией для обслуживания требований Эго (Kris,1952), лучше понимать как "операциональный синтез" первичного и вторичного процессов мышления, посредством которого вторичный процесс мышления расширяется и включает в себя часть первичного процесса. Способность, которую Пиаже описывал как мышление посредством формальных операций достигается во время средней или поздней юности.*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Пиаже считал, что индивидуум достигает равновесия в формальных операциях в возрасте примерно от 14 до 15 лет, благодаря как достижению созревания центральной нервной системы, которая определяет предел когнитивного развития, так и социальному окружению, обеспечивающему стимулы и среду, в которой может быть реализован максимум способностей (Inhelder and Piaget, 1958). Пиаже полагает, что созревание центральной нервной системы и взрослые социальные роли согласуются в период пубертата. Хотя его заключения о нервной системе еще не базировались на твердых данных, более поздние исследования позволяют предполагать, что изменения в организации мозга, такие, как изменения измеряемые с помощью ЭЭГ, проявляются в юности и к семнадцати годам ЭЭГ начинает принимать форму, нормальную для ранней взрослости (Wolff,1981) отмечает, что мы мало знаем о тонких подробностях стурктурных изменений мозга после младенчества. Зависимость функций мозга от миелинизации остается предметом обсуждения (McKhann, Coyle and Benjamins,1973). Во всяком случае, исследования показывают, что главные ассоциативные пути внутри полушарий, а также межполушарные не полностью заканчивают свой рост до поздней юности (Yakovlev and Lecours,1967; Rakic and Yakovlev,1968; Lecours,1975). Если созревание продолжается до поздней юности и ранней взрослости, мы не можем ожидать, что равновесие будет достигнуто к четырнадцати или пятнадцати годам. </w:t>
      </w:r>
    </w:p>
    <w:p w:rsidR="00512714" w:rsidRPr="00512714" w:rsidRDefault="00512714" w:rsidP="00512714">
      <w:pPr>
        <w:spacing w:before="100" w:beforeAutospacing="1" w:after="100" w:afterAutospacing="1"/>
        <w:jc w:val="both"/>
        <w:rPr>
          <w:rFonts w:ascii="Arial" w:hAnsi="Arial" w:cs="Arial"/>
          <w:color w:val="000000"/>
        </w:rPr>
      </w:pP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br/>
        <w:t xml:space="preserve">Второй определяющий фактор когнитивного созревания по Пиаже, принятие взрослой социальной роли, также остается под вопросом до четырнадцати лет. Это может быть справедливо на некоторых уровнях нашего общества или в неиндустриальных обществах, но справедливости этого в западной культуре среднего класса остается под вопросом, как в культуре, где был принят психологический "мораторий" (Erikson,1968). Хотя пубертат обозначает начало психологической юности, психологическая и социальная зрелость не может быть достигнута по крайней мере до начала или середины двадцатилетия.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Юноша становится способен обосновывать свои собственные гипотезы самостоятельно, а также проверять мысленно свои собственные рассуждения. Он конструирует законы общего характера, строит умозаключения, создает теории и мысленно манипулирует идеями, процесс, который Пиаже назвал гипотетически -- дедуктивным рассуждением. Когнитивность больше основывается на форме, чем на содержании и на абстракции вещей больше, чем на самих вещах. Действительное замещается по степени важности на возможное (Anthony,1982), когда юноша обретает способность формулировать абстрактные, философские, идеальные гипотезы и теории о вселенной, мере и обществе, так же, как о своем собственном существовании и реальности будущего. Мышление становится более систематичным и юноша становится более способен критически размышлять как о процессе своего мышления, так и его результатах. Таким образом, новый наглядный, логичный, способный приводить аргументацию язык делает все это внешним, и вера может подвергаться методическому критицизму (Anthone,1982,p.320).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Мышление посредством формальных операций влияет также на первичный процесс, что видно в более утонченных формах символизации. Langer (1957) также подчеркивает, что символы являются средством выражения концепции объектов, а не просто их заместителями. Например, форма первичного процесса, как это явствует из фантазий или творческой активности, развивается сходно, отражает абстракции и привлекает внимание к форме в дополнение к содержанию. Хотя тематические корни творческой работы или фантазии могут происходить из инсинктивных желаний раннего детства, форма, в которой они выражаются в юности и в зрелом возрасте, более развита, чем в раннем детстве. Действительно, поиск "безупречной формы" (Langer,1957,p.208) с осознованием гармонии, равновесия, симметрии, совмещение противоположностей в творческой деятельности обычно не появляются, пока не появятся когнитивные навыки юности.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Кроме того, творческая непрерывность мышления в юности, операциональный синтез первичного и вторичного процесса также проявляется в характерной, свойственной возрасту регрессии и в смещении более ранних желаний и конфликтов на взрослые стремления. Как следствие, мышление в юности может сочетать в себе поиск философии жизни с нарциссическими и личными темами, отражающими некоторый когнитивный эгоцентризм. Юноша верит, что другие люди могут и должны видеть мир и его проблемы так же, как он, и он борется за то, чтобы соответственно управлять своим окружением. Одна шестнадцатилетняя девочка, рыдая, сердито кричала: "Я имею право на собственную точку зрения", после того, как ей не удалось убедить родителей, что ее точка зрения "правильная".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Мышление юноши также имеет качество всемогущества и наполнено мечтами о революциях или социальных реформах, которые могут приходить в противоречие с объективным взглядом на позиции других людей. Когда юноша снова возвращается к децентрализации и обдумыванию множественных перспектив, возникает некоторая путаница, которая отражается в характерной вязкости юношеского мышления (Anthony,1982). Поэтому юноша склонен колебаться между мыслями и чувствами, думает о своих мыслях и о своих чувствах, и этот процесс иллюстрируется Anthony следующей цитатой, взятой из записок шестнадцатилетнего Достоевского: "Чтобы знать больше, надо чувствовать меньше, и наоборот... Что именно продразумевается под словом "знать"? </w:t>
      </w:r>
      <w:r w:rsidRPr="00512714">
        <w:rPr>
          <w:rFonts w:ascii="Arial" w:hAnsi="Arial" w:cs="Arial"/>
          <w:color w:val="000000"/>
        </w:rPr>
        <w:lastRenderedPageBreak/>
        <w:t xml:space="preserve">Природа, душа, любовь, Бог познаются сердцем, а не разумом. Когда мы в соответствующем настроении, мы можем пребывать в том мире идей, в котором парят наши души, жаждая растворения. Но мы земнорожденные существа и можем только догадываться об Идее -- не постигая ее мгновенно со всех сторон. Проводником нашей проницательности сквозь временные иллюзии в сокровенный центр щуши является нечто, называемое Разум. Разум -- это материальное вместилище, тогда как дух или душа живут в мыслях, которыек нашептывает сердце. Мысли рождаются в душе. Разум -- это материальное вместилище, тогда как дух или душа живут в мыслях, которые нашептывает сердце.Мысли рождаются в душе. Разум -- это инструмент, машина, которая движима духовным огнем. Когда человеческий разум (который мог бы требовать для себя отдельной главы) проникает в сферу желания, он работает независимо от чувств и, соответственно, от сердца; Но когда нашей целью является понимание любви или природы, мы движется в сторону цитадели сердца. что за совершенно безумные системы рождаются тогда в умнейшем и самом пылком мозгу! Чтобы получить верный результат из этой пестрой мешанины, нужно было бы подчинить их все математической формуле. И еще они являются "законами" нашей современной философии... Я жалею нашего бедного отца! У него такой замечательный характер. Он совершенно чужой в мире. Он живет в нем уже пятьдесят лет и все еще имеет то же самое представление о человечестве, что и тридцать лет назад. Какая утонченная невинность!"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Периодический уход в фантазии -- другая характеристика юности. Хотя такой уход у некоторых юношей может означать патологическое неприятие реальности, у других это в конце концов может привести к лучшему узнаванию реальности, поскольку потребности и цели интегрируются с возможными путями их реализации (Hartmann,1939). Фантазии также обеспечивают доступ к внутренней реальности, ранние желания и конфликты теперь могут быть осознаны с помощью более зрелого психического аппарата юноши и его большей способности к рефлективному и логическому мышлению. Проникновение в интрапсихическую жизнь часто дает результат, способствующий совершенному овладению как внутренним, так и внешним миром. Когда интрапсихические процессы воспринимаются как опасные и знания их угрожает психическому равновесию, в области, где они сталкиваются с познанием реальности, могут быть использованы регидные защиты. Когда процессы, свойственные юности, близятся к завершению и структура характера достигает зрелости, образование и социальное давление усиливают сепарацию первичного и вторичного процессов. Первичный процесс все более уходит в сны, грезы, фантазии, творчество и создание симптомов, все более он становится только "языком" бессознательного, а внешнее общение и поведение начинают подчиняться логическому мышлению системы вторичного процесса. Исключая случаи, когда психическая реальность вмешивается в познание объективной реальности, мыление становится рациональным и логическим.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Адаптивное когнитивное функционирование и рефлексивное мышление, тем не менее продолжают зависеть от оптимального соотвествия друг друга первичного и вторичного процессов. Несмотря на то, что они подчиняются различным правилам и используют различные способы проявления, первичный и вторичный процессы мышления должны работать гармонично и упорядоченно для того, чтобы поддерживать наилучшую возможную эмоциональную, социальную, интеллектуальную приспособленность индивидуума.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ЗАКЛЮЧЕНИЕ.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описали последовательность когнитивного развития. Мы считаем, что первичнывй и вторичный процессы являются линзами, через которые видно когнитивное созревание. Оба они просходят из примитивного, стилизованного, игрового диалога между матерью и ребенком. Транзиторный объект и магический феноменализм, как мы полагаем, являются ранними проявлениями начинающегося первичного процесса. Речь является критерием способности к символизации. С тех пор, как ребенок становится способен к символизации, становится возможным мышление как пробное действие и внутренний мир психической реальности начинает отличаться от внешней реальности. Мы можем предполагать начала бессознательного тогда, когда становится возможным предъявить сны. Хотя языковое развитие способствует рефлеесии и мастерству вторичного процесса мышления, до-латентные годы характеризуются анимистическим, ассоциатвным, магическим мышлением, и первичный и вторичный процессы смешиваются и сохраняют слитность.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в латентном периоде между ними поддерживается четкое разделение, так как внутренний мир чувств, стремлений, желаний и конфликтов, а также выражающего их частного символизма, остается отделенным от мира внешней реальности и становится ей все более чуждым. Способность к мышлению посредством формальных операций в юности становится возможной, и между первичным и вторичным процессами мышления устанавливается операциональный синтез. По мере завершения периода юности разделение первичного и вторичного процессов становится нормой, по мере того, как первичный процесс становится "языком" бессознательного, а мышление делается рациональным и логическим.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СУПЕРЭГО: ТЕОРЕТИЧЕСКИЙ ОЧЕРК.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Суперэго -- это психическая система, которая устанавливает и поддерживает морально-нравственные стандарты и желаемые цели и идеалы. При оптимальном функционировании она способствует внутрипсихической и межперсональной гармонии и облегчает социальную адаптацию. Хотя временами "голос совести" становится заметно громким, Суперэго, подобно Эго и Ид, -- это не определенная область мозга, а теоретический конструкт, хотя и кажется, что антропоморфный подход сулит прямые выгоды.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поводу Суперэго, его развития и функционирования, ведется большая полемика. Сегодняшние споры вокруг его концепции во многом порождены определенной двусмысленностью и несоответствиями: берущими начало в работах Фрейда. Тем не менее, данную главу открывает краткий их обзор, ибо наши современные представления покоятся на фундаменте, заложенном Фрейдом. Мы обращаемся здесь к некоторым из двусмысленных и трудных мест в его концепции, после чего излагаем основные предпосылки стурктуры Суперэго и его функций. Следующая глава посвящена развитию Суперэго. В связи с тем, что мы предполагаем сходство развития и функционирования Суперэго у мужчин и женщин, в этих двух главах дается общая его теория. Различия Суперэго, связанные с полом, рассматриваются в 14 главе в контексте разнообразных точек зрения, выдвинутых на предмет его развития у женщин.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Развитие представлений З. Фрейда о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Впервые по поводу того, что позже стало известно под названием Суперэго, Фрейд высказывается в статье "О нарциссизме" (1914).* Сделав наблюдение, что за подавлением инстинктных импульсов следует конфликт, в котором замешаны культурные или этические категории, он предполагает, что личность формирует для себя некий идеал-стандарт, служащий мерилом собственных поступков; любовь к себе и самоуважение становятся зависимыми от успешности сопоставления себя с ним. Фрейд далее выдвигает идею о том, что опыт детских отношений с родителями в значительной мере определяет формирование такого идеала, что он впоследствии модифицируется благодаря учебе и образованию и что неудача в его поддержании оборачивается чувством вины или комплексом неполноценности. В заключение он пишет (стр. 100), что самоуважение есть производное не только инфантильного нарциссизма или чьей-то любви к субъекту, но также и удовлетворения установленному стандарту.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Стречи (1961) отмечает наличие у этой концепции предшественников, а Фьюрер (1972) детально изучает ее разработку Фрейдом.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Несколькими годами позже, продожая развивать мысль о внутренней критической инстанции, "которая даже в спокойные времена принимает критическую позицию в отношении Эго" (1921,стр.109), Фрейд точнее определяет ее функции. Они включают "самонаблюдение, морализацию, цензуру сновидений и ведущую роль в вытеснении" (стр.110). В продолжение от отмечает, что весь предшествующий опыт отношений с людьми может повторно воспроизводиться средствами этой инстанции (стр. 130).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1923 г. Фрейдом вводится термин "Суперэго". Фрейд в целом не последователен в употреблении терминов, часто подменяя Суперэго "Эго-идеалом" и наоборот; первое, однако, представляется им как одна из трех структур в его модели психики. В обсуждаемом очерке автор замечает, что чувство вины проистекает из двух источников. Один складывается из интернализаций родительских фигур и идентификаций с ними на основе реального переживания ребенком критики со стороны родителей, другой берет начало в эдиповой фазе, успех которой зависит от постоянной бдительности Суперэго в отношении мощных импульсов Ид и либидных превратностей. Вследствие этой бдительности, "Эго по-сути является представителем внешнего мира, реальности, Суперэго же, напротив, -- представителем мира внутреннего, Ид" (1923а,стр.36). Таким образом, Суперэго олицетворяет либидные импульсы, направленные вовнутрь. Вот почему "Суперэго ... может быть сверх-моральным" и впоследствии стать сверх-жестоким (1923а,стр.54).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основу теории Суперэго Фрейдом заложена психология мужчины; ее создатель полагает, что когда мальчик видит в отце препятствие реализации своих эдиповых желаний, у него возникает ненависть к нему и потребность вытеснять эти желания. Чтобы сохранить отцовскую любовь, мальчик идентифицируется с ним, и именно благодаря этой идентификации Суперэго приобретает запрещающий: повелевающий и наказывающий характер отца. Становясь вместе с этим выразителем отношений к родителю, Суперэго ребенка направляет на Эго всю ту нереализованную враждебность, которую он испытывал или мог бы испытывать по отношению к отцу, и мальчик относится к себе так, как к нему отнесся бы воображаемый отец. Далее Фрейд указывает на парадоксальную ситуацию: </w:t>
      </w:r>
      <w:r w:rsidRPr="00512714">
        <w:rPr>
          <w:rFonts w:ascii="Arial" w:hAnsi="Arial" w:cs="Arial"/>
          <w:color w:val="000000"/>
        </w:rPr>
        <w:lastRenderedPageBreak/>
        <w:t xml:space="preserve">"Любопытно, что чем больше человек задерживает свою агрессию вовне, тем более суровым -- т.е. агрессивным становится его Эго-идеал" (1923а, стр.54). Другими словами, если даже враждебность и не выражается открыто, ее проявлением будет повышение требований Суперэго и увеличение чувства вины.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другом очере, представленном в том же году, "Инфантильная генитальная организация" (1923b) Фрейд признает нехватку понимания ранних лет женского развития. Этот пробел в знаниях в особенности заметен в его теори формирования и функционирования Суперэго у девочек, которую он начинает развивать в упомянутой выше работе и продолжает в 1925 году работой "Некоторые психические последствия анатомического различиня между полами" (1925 b). По мнению Фрейда, если принять во внимание, что именно согласие девочки со своим кастрированным состоянием обусловливает ее прогресс в эдиповой фазе, то она имеет меньше причин для интернализации по типу Суперэго, чем мальчик. Фрейд также полагает, что Суперэго главным образом есть результат идентификаций с отцом. Поскольку девочки чаще более идентифицированы с матерью, чем с отцом, он делает вывод, что их Суперэго мягче.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развивает далее свои мысли о внутренней критике в связи с возникновением страха наказания и о сигнальной функции тревоги. Он предполагает, что после разрешения эдипова комплекса ребенок больше не боится наказания извне, ибо ему уже страшен гнев собственного Суперэго. "В более общих выражениях, отношение Эго к чему-то как к опасности с развитием сигнальной тревоги -- есть влияние Суперэго: его недовольства, угроз наказания или потери его любви" (1926,стр.139-140).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Начиная с 1926 года Фрейд углубляет определенные аспекты концепции Суперэго и пробует расширить ее применение. К примеру, он отмечает, что функции Суперэго и Эго трудноразличимы, за исключением лишь случая психического конфликта, когда эти различия выявляются (1926,стр.97). Он также исследует важную роль Суперэго в увековечении культуры (1927) и в связи с требованиями социума (1930).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Возвращаясь к проблеме строгости Суперэго Фрейд (1933) поясняет, что оно может быть безжалостным, приводя к чувствам вины и неполноценности, даже если родители были добры, терпимы, отзывчивы и не внушали страха. Окончательно обобщая свои идеи, Фрейд пишет: "Излишняя строгость Суперэго -- это не следствие его реальной модели (родительской); она зависит от силы защитных механизмов, действующих против эдиповых искушений" (1940,стр.206). Фрейд здесь высказывает мнение о том, что "детали взаимоотношений Суперэго и Эго становятся вполне доступными понииманию, если их рассматривать в ретроспективе отношений ребенка к родителям (1940,стр.146, курсив наш).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Противоречия теории Суперэго З. Фрейда.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Разночтения в концепции Суперэго возникли отчасти из-за того, что Фрейд упредил свою гипотезу о структуре психики введением термина "Эго-идеал" (1914,стр.94). В его понимании, Эго-идеал -- это одновременно и интернализованный идеальный образ или стандарт для собственного "Я" и инстанция, которая проверяет Эго на соответствие этому идеалу. В 1923 году вводится термин "Суперэго", однако в дальнейшем оба понятия используются как </w:t>
      </w:r>
      <w:r w:rsidRPr="00512714">
        <w:rPr>
          <w:rFonts w:ascii="Arial" w:hAnsi="Arial" w:cs="Arial"/>
          <w:color w:val="000000"/>
        </w:rPr>
        <w:lastRenderedPageBreak/>
        <w:t xml:space="preserve">взаимозаменяемые. Вследствие наличия двух концепций (инстранции и стандарта) и двух терминов, мнения по поводу того, следует ли считать Эго-идеал отдельной инстанцией или же частью Суперэго, разделились (см., напр., Пирс и Зингер, 1953; Лампль де Грут, 1962; Блос,1974). Нам же Эго-идеал видится совокупностью специфических мысленных представлений, содержащей образцовые, типовые или желаемые стандарты (способы существования). Мы рассматриваем его не в качестве отдельной инстанции, а в качестве группы представлений в рамких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Часто затруднения возникают вокруг строгости, внетренне присущей Суперэго. Хотя Фрейд и недвусмысленно пишет о том, что эта строгость сусть проявление силы защит против инстинктных побуждений, а не родительского гнева, он в следующем предложении тем не менее намекает на значение родительского влияния, ибо именно родительские фигуры берутся Суперэго за стандарт (1940,стр.146). То, что родительское влияние на формирование Суперэго Фрейдом признается, ведет к характерному заблуждению, выражающемусч в том, что Суперэго представляет только родительское отношение к ребенку. Как будто Суперэго -- это всего лишь зеркало, пассивно отражающее действительные события детства. Когут, например, рассматривает его функции критики и наказания, как производные имевшей место родительской власти над ребенком, а его одобрение -- как непосредственное перенесение одобрения родительского, сильно зависящего от изначальной способности родителей быть любящими и поддерживающими (Когут и Зейц, стр. 366-367).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склоняемся к той точке зрения, что родители, как и ребенок сам, вносят значительный вклад в развитие Суперэго. Это влияние может усиливаться не только инстинктными влечениями и защитами против них, но и незрелостью сознательных функций ребенка, проявляющейся в том, что в воспоминаниях реальные события внешнего мира искажаются.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Другой областью теории, вызывающей полемику, является время формирования Суперэго. Фрейд полагает, что решающими являются идентификации с отцом, относящиеся ко времени попыток избежать страха кастрации и разрешить Эдипов конфликт (1923а, стр. 28-39). Поэтому оно формируется по мере его разрешения, что дало Фрейду основания именовать его "наследником эдипова комплекса" (стр.36).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Мелани Клайн (1928) представляет одну из тех, кто не согласен с таким поздним формированием эдипова комплекса, хотя мотивы рассматриваются ею похоже: он образуется во избежание ущерба телу. М.Клайн полагает, что Суперэго складывается в период орально-садистской фазы (во вторую половину первого года жизни): и что этот процесс основывается на интроекции пугающих и наказывающих родительских фигур. Такие интроекты являются результатом проекции орально-садистских импульсов младенца на родителей.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придерживаемся того мнения, что точки зрения как Фрейда, так и Клайн ошибочны. С нашей точки зрения Суперэго, подобно остальным психическим системам, развивается линейно, беря начало на первом году жизни. Фрейд, придерживаясь мнения о том, что Суперэго образуется по разрешении эдипова комплекса, не принимает в расчет ранних стадий развития и создает впечатление, что его образование одномоментно. Что же касается взглядов Клайн, то изучение процесса развития показывает, что тех сложных функций, которые она </w:t>
      </w:r>
      <w:r w:rsidRPr="00512714">
        <w:rPr>
          <w:rFonts w:ascii="Arial" w:hAnsi="Arial" w:cs="Arial"/>
          <w:color w:val="000000"/>
        </w:rPr>
        <w:lastRenderedPageBreak/>
        <w:t xml:space="preserve">приписывает младенцу, объясняя образование Суперэго на восьмом или девятом месяце жизни, на деле у него в это время нет.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Позиция как Фрейда, так и Клайн, были в течение последних десятилетий пересмотрены аналитиками, предложившими другие формулировки. Хартманн и Левенштейн (1962), придерживаясь противоположного Клайн мнения, утверждают, что структурализацию Суперэго можно допустить только по достижении им автономности -- такого его функционирования, когда оно контролирует сознание без поддержки извне. Тем самым период формирования Суперэго относится примерно к латентной фазе. Мы считаем это другой крайностью. С одной стороны, в описываемой Хартманном и Левенштейном автономности Суперэго больше Эго-идеала -- из аналитической же работы с детьми мы знаем, что карающая функция Суперэго имеет место задолго до того, как оно начинает без значительной внешней поддержки эффективно выполнять функцию борьбы с соблазнами. Фактически автономность Суперэго может оставаться недостаточной для достижения целостности всю жизнь (Рейнджелл,1974,1980), что представляет опасность для многих индивидуумов.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 развитии Суперэго выдвинуты другие, более правдоподобные, концепции. Гринэйкр (1952а) полагает, что оно включает 4 этапа: зачатки имеют место в первые 2 года жизни; опыт плохого и хорошего в годы формирования привычек; борьба за эдипов отказ примерно в пятилетнем возрасте; укпрепление достижений эдиповой фазы за счет социализации и слияния индивидуального и социального сознания, имеющего место в латентный период. Якобсон (1964) и Малер (1965а) вполне, на наш взгляд, справедливо привлекают внимание к роли доэдиповых объектных отношений и связанного с ними конфликта в формировании Суперэго. Совсем недавно Эмди (1988а,1988в) привел результаты исследования процесса развития, фокусирующиеся на том, что он именует "моральными эмоциями", корни которых лежат во взаимодействиях ребенка с матерью, и которые имеют место независимо от матери. Относятся они к возрасту 2-3 года.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идеи свидетельствуют об отходе от позиции Фрейда, когда главная роль в развитии Суперэго приписывается последствиям страха и резрешения эдипова конфликта. Сегодняшние теоретики психоанализа принимают в расчет как стремление ребенка сохранить интерпесональную и, наконец, интрапсихическую гармонию, так и конфликты -- преэдиповы и эдипов. Однако, многие авторы, возможно из-за своей лояльности к концепциям Фрейда, ссылаются на преэдипову интернализацию авторитетных фигур как на "предшественника Суперэго"; хоть это и подчеркивает различие между ранними этапами и более поздней интегрированной структурой, это также цементирует пренебрежение к раннему вкладу в психику ребенка. Вдобавок, это увековечивает отстаиваемую некоторыми коллегами точку зрения, что структуры тройственной модели не развиваются до тех пор, пока не появится эдипов комплекс, и что, соответственно, эта модель неприменима при рассмотрении патологий более раннего происхождения. Мы же придерживаемся мнения, что Суперэго имеет длительную историю развития с началом во младенчестве и вместо того, чтобы вводить "предшественников": мы предпочитаем ссылаться на ее ранние стадии.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Мужской предрассудок Фрейда, что Суперэго девочки слабо и неустойчиво по причине недостатка страха кастрации и идентификаций с отцом, создал особенно трудную проблему. Эта точка зрения породила большую полемику, начиная уже с </w:t>
      </w:r>
      <w:r w:rsidRPr="00512714">
        <w:rPr>
          <w:rFonts w:ascii="Arial" w:hAnsi="Arial" w:cs="Arial"/>
          <w:color w:val="000000"/>
        </w:rPr>
        <w:lastRenderedPageBreak/>
        <w:t xml:space="preserve">ряда современников Фрейда -- Джонса, Хорни, Клайн -- которые с ней расходились. Они настаивали, что те женщины, которых они лечили, мучались от приступов вины, стыда и заниженного самоуважения по крайней мере с той же частотой, что мужчины. В последующие годы в опровержение того, что иногда именуется фрейдовским фаллоцентрическим взглядом на данную сторону развития, приводились самые различные доводы. Идея о том, что у женщин более слабое, менее устойчивое Суперэго, в основном признана несостоятельной, а то практически ценное, что в ней содержалось, отражено в дифференцировании структур Суперэго и в своеобразии содержания интернализованных идеалов и стандартов. В главе 14 нами рассматриваются эти сходства и различия в функционировании Суперэго у мужчин и женщин.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Компоненты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Терапевтический опыт привел Фрейда к постулированию того, что психика устанавливает некий идеал-стандарт, с которым личность себя соизмеряет. Эта идея получила широкое распространение. Рассмотрим подробнее природу данного стандарта.*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считаем полезным обсудить Суперэго в терминах его функций и составляющих, чтобы облегчить понимание его истоков (корней) и поступательного развития различных его аспектов. Мы признаем, что идея составляющих может иметь тенденцию к конткретизации идей о системе таким образом, что будет подразумевать Суперэго контейнером с содержимым. Так же мы признаем тенденцию к антропоморфизации Ид, Эго, Суперэго некорректной, нельзя рассматривать любую систему как контейнер с содержимым.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Объяснения Фрейда создают впечатление, что императивы, моральные стандарты и желаемые идеалы являются результатом деятельности Суперэго. Они происходят из переживания ребенком ухода за ним, поощрений и наказаний, суждений и требований, похвалы и критики родителями, учителями, сверстниками и другими значимыми людьми. Так как эти элементы происходят из различных источников и возникают на разных этапах развития, между ними может не быть заметной логической зависимости. Хорошо развитое, работоспособное Суперэго взрослого должно посему рассматриваться как однородная уравновешенная система разнонаправленных стремлений. Любая классификация компонентов Суперэго будет обязательно сопровождаться некоторым произволом , но поставив цель проследить источники и пути развития различных частей этой системы, мы вслед за Сандлером (1960а,1981) отличаем интроекты (под ними мы подразумеваем интернализованные директивы, наставления и запреты) от идеалов (или желаемых целей и стандартов). Конечно же, в действительности они функционируют как единое целое.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Интроекты.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психическое представительство объектов и себя уже сложилось, некоторая часть психического содержания отделена от основной его части -- в действительности оно, возможно, никогда не будет полностью интегрированным. В качестве этой части выступают представления, воплощающие императивы родительские наставления и запреты, их "можно" и "нельзя", "должен" и "не должен". Данные представления также претендуют на особый статус в их связи с родительскими или другими авторитетными фигурами, и в итоге они </w:t>
      </w:r>
      <w:r w:rsidRPr="00512714">
        <w:rPr>
          <w:rFonts w:ascii="Arial" w:hAnsi="Arial" w:cs="Arial"/>
          <w:color w:val="000000"/>
        </w:rPr>
        <w:lastRenderedPageBreak/>
        <w:t xml:space="preserve">функционируют как будто у них есть родительские авторитет и власть. Тогда ими "выполняется та функция, которая до сих пор выполнялась представителями внешнего мира" (Фрейд,1940,стр.205). Таким образом Суперэго продолжает отражать взаимоотношение ребенка и родителя, поскольку оно "продолжает выполнять для Эго роль внешнего мира, несмотря на то, что стало частью мира внутреннего" (стр.206). Эмди (1988а) сообщает о недавнем исследовании процесса развития, которое подтверждает точку зрения Фрейда. В случае детей трехлетнего возраста исследователи находят свидетельства того, что интернализованные наставления внушают детям чувство присутствия "другого" и связи с ним, когда родителя рядом нет.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Идеалы.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Основываясь на переживании радостных эмоций в отношениях с матерью или отцом, когда ребенок чувствует, что его хвалят, одобряют, поощряют и любят, он формирует разнообразные идеалы, одновременно стремясь продлевать и повторять такие отношения. Эти психические представления, несущие типические или желаемые стандарты или способы существования, можно сгруппировать, используя первоначальный фрейдовский термин "Эго-идеал".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Фрейдом и другими описаны различные идеалы, сознательные и бессознательные. Они возникают по мере процесса развития, и временами одни из них конфликтуют с другими. Чтобы провести различие меж ними, Сандлер с коллегами (1963) предложил рассматривать Эго-идеал как слагаемое идеальных объектных представлений, идеальных представлений об идеальном ребенке и идеальных представлений о себе. Мы считаем такой подход особенно полезным при отслеживании развития компонентов аппарата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Идеальные обхектные представления формируются из ранних детских впечатлений от родителей, которых ребенок видит совершенными и всемогущими. Идеальные объектные представления во время раннего детства претерпевают приукрашивание и инкорпорируют фантазии об исполнении желаний, а также опыт доставляющих радость взаимоотношений. Эти ранние образы всемогущества, совершенства, чудесного являются заметно стайкими и становятся стандартами, с которыми субъект может соотносить себя, будущие объекты, либо поздние впечатления от родителей -- например, в подростковом возрасте.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Идеальные представления о ребенке охватывают одобренные стандарты, морально-нравственные категории и идеалы, которые родители предъявляют ребенку. Они, таким образом, до известной степени инкорпорируют ему свои интроекты. Эти идеалы, однако, также представляют родительскую фантазию об идеальном ребенке, и последний очень рано узнаем, "каким моя мама хотела бы меня видеть". Идеалы варьируют вместе с полом, культурой и социальной подгруппой, которые являются средством реализации идеалов, специфических для данного пола и культуры. Этот комплекс идеальных представлений в значительной степени является производным от Суперэго родителей и вносит свой вклад в том, что мы именуем совестью*, которая, по замечанию Фрейда (1930), служит защите цивилизации. Если стандарты родителей ущербны или их поведение заметно отличается от поведения, требуемого от ребенка, его Суперэго может включить подобные дефекты (Джонсон и Щурек,1952), либо проявлять непоследовательность в функционировании.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Пиаже (1932), Кохельберг (1963) и др. Физиологи обращаются к развитию ребенка с точки зрения морали. Они обращаются не к функционированию внутреннего психического действия, которое является результатом родительско-детских взаимодействий, а к эволюционированию детских познавательных способностей иметь дело с абстрактными концепциями морали и принимать их. Эти моральные запреты обеспечивают содержание того, что воспринимается как идеал, но они не должны смешиваться со структурой или функционированием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Идеальные представления о себе -- это уникальный и личный взгляд на то, "каким бы я хотел видеть себя" (Сандлер и сотр.,1963). Многие идеалы, сосуществуя бессознательно и сознательно, составляют имдеальное представление о себе, которое в итоге складывается в более сложную психическую конструкцию, нежели дают ранние интроекты и идеалы.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Образ идеального "Я" частично происходит из отношений идеальных обхектных представлений, иными словами -- из представлений о лицах любимых, либо внушающих восхищение или страх. Другим источником является "хороший", "устраивающий" или "идеальный" образ ребенка, внушенный родителями. Пережитые ранее в действительности или в фантазии состояния собственного "Я" дают третий источник идеальных представлений о себе. Они включают воспоминания, возможно, ретроспективно идеализированные, так же, как и фантазии о полной взаимной гармонии, отсутствии фрустрации, либо исчерпывающем инстинктном удовлетворении во время раннего младенчества, либо волшебном всемогуществе и громадности, типичных для анальной фазы. Через всю жизнь человек может пронести зародыш желания испытать вновь состояния, связанные с гармоничной взаимностью и всемогуществом, с тем образом восхитительного и неподражаемого ребенка, который однажды возник в воображении. Якобсон замечает, что "Суперэго представляет единственную область Эго, где детские фантазии о всемогуществе находят безопасное укрытие и в модифицированном виде могут жить вечно с выгодой для Эго" (1954, стр.105). Идеальное представление о себе таким образом, как указывает Фрейд, становится "наследником первоначального нарциссизма, пребывая в котором Эго ребенка испытывало самодостаточность" (1921,стр.110).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Четвертый источник идеальных представлений о себе -- это текущая реалистическая оценка себя, своих потенциальных возможностей и ограничений. Возможно, такого видения себя достичь непросто, потому что разнообразные представления, вопрощенные в Эго-идеале, часто конфликтуют. Различающиеся идеалы, будучи представленными в Суперэго досновременно в лучшем случае приводят к его вариабельности и пластичности. Хуже: когда этот конфликт ведет к непредсказуемости, непоследовательности, искажениям и тому, что Рейнджелл называет "компромиссмо целостности" (1963,1974,1980). Райх (1960) указывает, что сохранение надежды на исполнение невоплотимых инфантильных желаний свидетельствует о принципиальной неспособности смотреть в лицо внешней и внутренней реальности. При построении и модифицировании идеальных представлений о себе способность считаться с реальностью является непременным условием адаптации и эмоционального благополучия в жизни.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Функции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Суперэго функционирует с целью поддержания внутрипсихической и межперсональной гармонии и облегчения социальной адаптации. По Фрейду для </w:t>
      </w:r>
      <w:r w:rsidRPr="00512714">
        <w:rPr>
          <w:rFonts w:ascii="Arial" w:hAnsi="Arial" w:cs="Arial"/>
          <w:color w:val="000000"/>
        </w:rPr>
        <w:lastRenderedPageBreak/>
        <w:t xml:space="preserve">того, чтобы осуществить эту задачу оно "наблюдает за Эго, отдает распоряжения, выносит суждения и наказывает -- в точности как родители, чье место оно занимает" (1940,стр.205). Судя по этим и другим комментариям кажется очевидным, что Фрейд определяет базовую функцию Суперэго как самонаблюдение и запуск защитных механизмов, а также вынесение самосуждений, что ведет либо к одобрению и вознаграждению себя, либо к упрекам и критике в свой адрес и наказанию (1914,стр.95; 1917,стр.247; 1921,стр.109,110; 1923а,стр.36,37; 1933,стр.65).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Помехой в различении функций Суперэго является то, что их нельзя наблюдать непосредственно, а приходится выводить из мыслей, идей, эмоций, фантазий, действий и чувств в отношении чего-либо или кого-либо (Берес,1958). Более того, функции Суперэго непросто отличить и от функций Эго. Фактически, сознательный и бессознательный мониторинг собственных мыслей и действий правильнее рассматривать в качестве функции Эго, служащей целям Суперэго. Это самонаблюдение осуществляется с целью предотвратить или откорректировать такое поведение: которое отклоняется от стандартов Суперэго (Фрейд,1914,стр.95; 1921,стр.105; 1940,стр.205). Когда аффектам приходится выполнять сигнальную функцию, воспоминания о прошлых событиях вносят вклад в восприятие ситуаций, которые могут приводить к нарушению стандартов Суперэго. Тогда чувство вины служит сигналом к запуску защитных механизмов. Фрейд указывает на то, что modus operandi Суперэго согласуется с наблюдением и критикой родителями; когда родительский запрет остается действенным и в их отсутствие, это знаменует собой важный для развития шаг (1914,стр.96; 1940,стр.205). Необходимо также помнить и о том, что функционирование Суперэго может вмешиваться в наблюдение за собой, ведя к заблуждениям в отношении себя и внешнего мира (Хартманн и Левенштейн, 1961,стр.58).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Суперэго также выполняет функцию вынесения суждений о себе сравнивая поведение индивидуума с идеальным и оценивая степень сходства. Если между действительным представлением о себе и внутренним стандартом или идеалом имеется значительное расхождение, то это сопровождается агрессивно окрашенной самокритикой, упреками и наказанием обычно в форме болезненных аффектов вины, стыда, тревоги, депрессии и чувства неполноценности, что ведет к утрате самоуважения (Якобсон,1946). По той причине, что наказание со стороны Суперэго может быть столь категорическим и иррациональным как любой импульс Ид. Фрейд заключил (1933), что цель терапевтического анализа (также как и поздних этапов развития, в особенности подросткового возраста) состоит в ослаблении влияния Суперэго на функционирование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другой стороны вынесение суждений о собственном Я может иметь результатом и одобрение. В этом случае родительскую роль берут на себя идентификации с родительскими поощрениями, похвалой и гордостью за ребенка, и в итоге ребенок сам себя вознаграждает. Чувства гордости, собственного достоинства, приподнятости и возросшее самоуважение являются следствием приверженности внутренним стандартам.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подчеркивает важнось функционирования Суперэго для поддержания нарциссического равновесия: "Но по большей части чувство неполноценности происходит из отношения Эго к собственному Суперэго; аналогично чувству вины оно является выражением напряженности между ними. ...трудно отделить чувство неполноценности от чувства вины" (1933,стр.65-55). Фрейд также пишет: "Муки, </w:t>
      </w:r>
      <w:r w:rsidRPr="00512714">
        <w:rPr>
          <w:rFonts w:ascii="Arial" w:hAnsi="Arial" w:cs="Arial"/>
          <w:color w:val="000000"/>
        </w:rPr>
        <w:lastRenderedPageBreak/>
        <w:t xml:space="preserve">вызываемые упреками совести, в точности соответствуют детскому страху потерять любовь, страху, на место которого заступила моральная инстанция. С другой стороны, если соблазн сделать что-либо нежелательное с точки зрения Суперэго Эго успешно преодолевает, то саомуважение растет, а чувство гордости усиливается" (1940,стр.206).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аналитической литературе чаще подчеркиваются садистские компоненты Суперэго и меньше внимания уделяется его гуманным свойствам: защиты, любви и заботы. Нунберг в числе первых обсуждает концепцию мягкого Суперэго полагая, что его истоки лежат в преэдиповых отношениях матери и ребенка (1932,стр.145). Крамер подробно изучает идею интернализации преэдиповой любящей матери. Он считает, что когда этот поддерживуающий и направляющий аспект Суперэго не развивается, Эго остается беззащитным перед Ид, что приводит к ряду патологических последствий (1958). Похожим образом Шафер указывает на "любящую и любимую" сторону Суперэго. Она представляет любимых и людящих, защищающих, утешающих и руководящих преэдиповых и эдиповых родителей, которые "даже наказывая, дают необходимые заботу, теплоту и ласку" (1960,стр.186).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функции заботы, покровительства и любви (наряду с наказывающей ролью родителей) ребенок интернализует, идентифируясь с ними, что является частью успешного утверждения либидной константности объекта. Идентификация с "объектом в создающей комфорт роли" (Фьюрер,1967) в конечном счете дает ребенку возможность любить, защищать, утешать и руководить с чувством гордости за себя.* Поэтому успешное становление Суперэго дает мощный потенциальный источник благополучия. Это позволяет ребенку с каждым годом все меньше зависеть от внешних источников "нарциссической поддержки", предоставляя возможность избегать разочарования и фрустрации пользуясь интернализованными идеалами и стандартами, чему родители способствуют.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Имеются определенные расхождения на предмет того, где локализованы эти создающие комфорт функции -- в Суперэго или в Эго. Ранее нами уже обращалось внимание на то, что это Эго-функции, тогда как Фьюрер обсуждает их в связи с Суперэго. Может быть, можно утверждать, что это еще один пример того, каким образом эти две системы перекрываются, когда Эго-функции служат целям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Одной из характерных черт Суперэго является то, что оно никогда не становится гомогенным; это позволяет разнообразным идеалам внутри Эго-идеала возникать и существовать. Способность индивидуума сохранять самоуважение может таким образом являться показателем гармоничности или же дисбаланса и конфликта во внутрисистемном конфликте (Хартманн,1950). Хронически пониженное самоуважение может свидетельствовать о конфликте между идеалами. По описанию одного пациента его мать боялась, что он может стать неотесанным мужланом и поэтому способствовала его художественным и интеллектуальным упражнениям, отец же не хотел, чтобы он стал размазней, поощряя грубость и агрессивные игры. Жалобы пациента состояли в том, что он не может одержать победу на интеллектуальном поприще, которое его привлекало; у него было заниженное самоуважение, так как он сомневался, настоящий ли он мужчина. Гармонизация идеалов внутри Эго-идеала является еще одной задачей развития, особенно актуальной в подростковом возрасте.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Теперь мы обращается к развитию данной психической системы. В очередной главе нами прослеживается развитие Суперэго начиная с формирования категорий "можно и нельзя" и вплоть до рассмотрения структуры этой системы, функционирующей не только для внушения болезненных аффектов стыда, вины и низкого самоуважения, но и для обеспечения приверженности морально-нравственным стандартам без дополнительной внешней поддержки.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13.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Суперэго имеет долгую историю развития. Идеалы и интроекты начинают формироваться в очень раннем периоде жизни и далее продолжают играть значительную роль наряду с компонентами, присоединяемыми позднее; опыт всех фаз преэдиповой, эдиповой и постэдиповой -- вносит важный вклад в функционирование Суперэго. Вследствие этого, в течение развития, а иногда и в течение всей жизни Суперэго претерпевает трансформации.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Начало становления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усматриваем истоки Суперэго в желании ребенка сохранить родительскую любовь и поддержать гармонию межличностных отношений; в его понимании того, что это требует примирения собственных желаний с родительскими. Для того, чтобы была подобная мотивация, ребенок уже должен иметь конкретный и достаточный опыт доставляющих удовольствие отношений с родителями начиная с самого раннего детства. В процессе таких взаимодействий происходит трудноуловимый сознательный и бессознательный обмен информацией, способствующий раннему установлению взаимности, что создает предпосылки (anlage) формирования интроектов (см. Штерн, 1977; Брейзельтон и Эльз, 1979; Сэндлер,1981; Эмди, 1988а,1988b). Среди этапов раннего развития, необходимых для формирования Суперэго, можно выделить различение себя и не-себя и формирование устойчивых представлений себя и объекта. Ряд аналитиков полагают, что самый ранний детский опыт удовлетворения и фрустрации матерью играет важную роль в стимуляции восприятия и содействии такому различению (Якобсон, 1954; Спитц,1958; Сандлер,1960а; Кернберг,1976). Слуховой, зрительный и кинэстетический -- все эти способы восприятия вносят вклад в становление Суперэго. Опыт "слышимого" (Фрейд, 1923а, стр.52), родительские запреты и ограничения ( как "физические начала" запрещающего Суперэго) (Спитц,1958, стр.399), переживание успокаивающего убаюкивания и узнавание черт лица матери "в роли зеркала" (Спитц, 1958; Пето,1967; Винникотт,1967; Рисс,1978) -- все это накладывает аффективный отпечаток на представление себя и объекта, что впоследствии находит отражение в характере интроектов и идеалов.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Формирование интроектов и идеалов.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Примерно к семимесчному возрасту ребенок начинает ждать проявления материнских эмоций, необходимого ему для регулирования своих поведенческих реакций в моменты неуверенности в своих силах (Эмди,1980b). Согласно научным данным, вскоре у него появляется способность понимать запреты и указания, которая становится явной приблизительно к 9 месяцам (Спитц,1957). С этого </w:t>
      </w:r>
      <w:r w:rsidRPr="00512714">
        <w:rPr>
          <w:rFonts w:ascii="Arial" w:hAnsi="Arial" w:cs="Arial"/>
          <w:color w:val="000000"/>
        </w:rPr>
        <w:lastRenderedPageBreak/>
        <w:t xml:space="preserve">времени переживание ребенком материнских запретов вносит свой вклад в образование интроектов.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формирование Суперэго также оказывает воздействие прогресс в развитии, сопровождающий переход ребенка от ползания к хождению. Вскоре после того, как ребенок начинает ходить, он становится упрямым и капризным, и вдобавок к кормлению у родителей появляется новая забота приучение ребенка к дисциплине (Маккоби и Мартин, 1983). Опыт дисциплинирующего родителя интернализуется ребенком; родительские эмоции до и после запрещенного действия можно согласовать с тем, что наблюдается в поведении ребенка, представляющем часть единого процесса.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Формирование ранних интроектов основывается не на интегрировании проедставления о матери как целом, а на опыте приятного и неприятного, связанным с доставляющим удовольствие или запрещающе-наказывающим материнским образом (Броуди и Мэхони,1964). В самом деле, интроекты значительно отличаются от результатов простого копиравания внешних объектов: вдобавок к восприятию ребенком последних в искаженном виде (из-за несовершенства когнитивных функций), интроекты воплощают еще и проекции, преувеличивающие и искажающие все, что связано с родителями угрожающими и запрещающими (Джоунз,1947,стр.148-149). Качество интроектов определяется: качеством ранних отношений между матерью и ребенком; реакциями ребенка на ограничения и фрустрацию; способностью ребенка переносить фрустрацию. Когда имеется повышенная напряженность в отношениях, стресс, тревога или фрустрация, или когда ребенок плохо переносит фрустрацию, его восприятие родителей в значительной мере искажается, привнося в складывающийся интроект бескомпромиссность и жесткость. Кернберг (1976) указывает, что когда при развитии Суперэго не интроецируются черты любящей матери, оно приобретает примитивный, агрессивный характер и склонность к легкому проецированию, которая берет начало в сильных орально-агрессивных фиксациях.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Формирование идеалов идет одновременно с формированием интроектов. Ранние образы желаемого идеального состояния себя основаны на реальном или воображаемом раннем переживании безопасности, удовольствия и аффективного единства внутри диады мать-ребенок. Такое идеальное состояние образует краеугольный камень идеальных представлений о своем "Я", к которому детское чувство грандиозности и всемогущества в фазу практики прибавляет компонент активного удовольствия. Так как родители в это время обыкновенно видятся всемогущими и совершенными, это создает основу для идеальных объектных представлений. Таким образом, Эго-идеал таит в себе детские предэдиповые фантазии о грандиозности и веру ребенка в родительское всемогущество (Якобсон,1964).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Уступчивость объекту.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Описанные выше продвижения в развитии влечения, амбивалентность рапрошман-анальной стадии и расширение когнитивных возможностей во время второго года жизни взаимодействуют, влияют и испытывают влияние со стороны новых компонентов претерпевающего структурирования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Сэндер отмечает характерную проблему второго года жизни ребенка: он "озабочен доступностью матери как средства облегчить его целенаправленные действия и удовлетворить его специфические потребности", тогда как проблемой матери является сбалансировать "заботливость с введением ограничений" (1983,стр.342). Взаимность между матерью и ребенком, с ее базисной любовью, комфортом и регуляцией, облегчает принятие последним родительских стандартов и правил. Если неравномерность рапрошмана (сближения, возвращения -- прим. Перев.) очень высока, то она может нарушить эту доставляющую удовольствие взаимность, так что формирующийся идеал родителя становится под угрозу; у ребенка тогда появляются трудности с принятием материнских ограничений, и тем самым развитию Суперэго наносится ущерб.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Типичные для рапрошман-анальной стадии конфликты развития, в которых желание ребенка свободно выразить свою волю наталкивается на материнские требования сдерживать импульсы, создает почву для внутрипсихического конфликта. Когда ребенок начинает видеть разницу между пожеланиями матери и собственным внутренним миром импульсов и желаний, это его сердит и фрустрирует; однако, по предшествовавшему опыту общения с социально-референтным объектом он также знаком с регулирующим комфортом, который несет с собою материнская любовь, даже если она теперь от чего-то и зависит. С замечательно раннего возраста ребенок видит, что у матери также имеется свое представление об "идеальном" ребенке, что, вероятно, связано с его склонностью фиксировать материнские эмоциональные сигналы как до, так и после запрещаемого действия, будто бы в стремлении найти подтверждения тому, справедлив запрет или нет (см. Эмди,1988а). Поэтому ребенку приходится напряженно выбирать между несовместимыми желаниями свободно выразить свою волю и удовлетворить материнскому идеалу, ища взаимной гармонии. Амбивалентность растет. Но по мере того, как удовольствие от всемогущества начинает убывать, получение одобрения со стороны идеализированного родителя (родителей) становится главным ранним источником самоуважения (предпосылка потребности в одобрении со стороны Суперэго в дальнейшем).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наблюдениям Ференчи (1925), некоторые из наиболее серьезных конфликтов раннего развития связаны с туалетными проблемами ребенка, и согласие контролировать экскреторные функции указывает на начало интернализации. Согласие ребенка с требованиями родителей Ференчи именует "сфинтер-моралью" ("sphincter morality"). К сожалению, смысл данного термина приобрел уничижительную коннотацию, так как он относится к согласию с требованиями идеализированного внешнего объекта, вне зависимости от внутренних стандартов, с целью получить любовь, признание или власть.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Ясно, что согласие не гарантирует окончательной идентификации со стандартами объекта. Если материнские стандарты слишком высоки, она чрезмерно критична, или же либидные и агрессивные импульсы ребенка особенно трудно им контролируются, у малыша может быть недостаточно возможностей получить одобрение и поощрение, и он всегда будет бояться потерять материнскую любовь и утешение. Чтобы предотвратить такую потерю, ребенок может переоценивать и идеализировать родительские стандарты и развивать ранние и излишние реактивные образования (Якобсон,1964,стр.96-100). Это ведет к формированию необходимых до зависимости и обожаемых интроектов, и ребенок стремится быть "хорошим" всякий раз, когда он чувствует стыд и отвращение к своему "Я" в связи </w:t>
      </w:r>
      <w:r w:rsidRPr="00512714">
        <w:rPr>
          <w:rFonts w:ascii="Arial" w:hAnsi="Arial" w:cs="Arial"/>
          <w:color w:val="000000"/>
        </w:rPr>
        <w:lastRenderedPageBreak/>
        <w:t xml:space="preserve">с тем или иным выражением производных влечения. Согласие с желаниями объекта используется тогда для защиты против выражения влечения, в особенности против направленных на объект враждебности и агрессивности. В крайнем случае такая пассивная уступчивость может вести к зависимости вместо автономности, результатом чего является утрата непосредственности, и уступчивость может стать перверзной чертой характера.* Ритво и Солнит (1960) обсуждают некоторые из условий, необходимых для идентификации по типу, противоположному пассивной уступчивости.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*Формирование обожаемых, крайне необходимых интроектов может вести не только к чрезмерной уступчивости, но также вмешиваться в межперсональные отношения. Требования интроекта инкорпорируются в идеальные объектные представления, и когда реальный человек не отвечает требованиям идеала, происходит его критическое недооценивание. Впоследствии такая личность имеет тенденцию постоянно разочаровываться как в себе, так и в других, но так как она для нарциссической подпитки продолжает оставаться чрезмерно от других зависимой, возникает склонность переходить от одного объекта к другому. Впервые этот вопрос изучен Фрейдом (1914,стр.101).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Согласие с требованиями матери ведет, однако, не только к модификации поведения ребенка, но также и облегчает их интернализацию и формирование более сплоченных интроектов. Поэтому уступчивость ребенка материнским требованиям указывает на начало интернализации конфликта. Так как эти интроекты начинают проявляться (бессознательно) как авторитетный внутренний голос, то данный конфликт является главным достижением рапрошман-анальной стадии, знаменуя собой важный шаг вперед в развитии Суперэго, связанный с формированием внутренних средств контроля и управления.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точки зрения процесса развития, детский опыт фрустрации происходит теперь из трех источников: неспособности объекта реализовать желания ребенка; степени податливости ребенка желаниям матери; степени уступчивости растущим требованиям интроектов. Процесс формирования интроектов проявлется зачастую, когда ребенок в своего рода ранней ролевой игре наказывает сам себя за неправильные поступки. Идентифицируясь с агрессором, он может кричать себе: -- "Нет! Нет!" -- в чем видится "нет" его матери (А. Фрейд,1936), бить себя по рукам, либо проявлять свою идентификацию с запрещающими родителями жестами, мимикой, интонацией, выражать ее в поступках или отношениях (Спитц,1957). Ребенок на данном этапе, однако, еще не превратил требования интроекта в свои собственные, еще не идентифицировался с ним. Он продолжает испытывать потребность в содействии извне, чтобы поддерживать возникающие внутренние стандарты.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Ряд исследователей признают важность для развития Суперэго ребенка эмпатии и последовательности со стороны его матери, особенно во время данной фазы (Ритво и Солнит, 1960; Винникотт,1926b; Фьюрер,1967). Злоупотребление удовлетворением, непоследовательность или неудачная постановка ограничений могут оказать пагубное воздействие. Без поддержки и организующего влияния со стороны более зрелого человека, ребенок лишен возможности неторопливо развивать свою устойчивость к фрустрации, постепенно допуская повышение ее уровня. Развитие им внутренних средств контроля и управления тогда запаздывает, а их место заступают далекие от реальности ожидания удовлетворения со стороны гиперидеализированных представлений о родителе. </w:t>
      </w:r>
      <w:r w:rsidRPr="00512714">
        <w:rPr>
          <w:rFonts w:ascii="Arial" w:hAnsi="Arial" w:cs="Arial"/>
          <w:color w:val="000000"/>
        </w:rPr>
        <w:lastRenderedPageBreak/>
        <w:t xml:space="preserve">Последнее вмешивается впоследствии в установление зрелых объектных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оптимальном случае, сочувствующая мать адаптирует свои требования к способностям ребенка, а не навязывает ему произвольно нереальные стандарты. С другой стороны, она чужда простого молчаливого удовлетворения его желаний. Ребенок может тогда с гордостью воспринимать собственную зависимость (конформность), разделяя ее с матерью, и он не ощущает такое обоюдовыгодное ограничение своих желаний как унижение или фрустрацию, или как потерю собственного всемогущества и контроля. Такая мать воспринимается им как утешающая, любящая и постоянная в своем отношении авторитетная фигура, и ребенок, идентифицируясь с ее мягким и разумным обращением с ним, при развитии устойчивости к фрустрации закладывает в собственную сферу самоуправления чувство уверенности. Эти идеальные условия вносят вклад в формирование Эго, которое (во взаимодействиях с Суперэго) будет носить наставнический и защищающий характер (Шафер,1960).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данной связи, на фоне подчеркнутого внимания к эмпатии в настоящее время часто мало внимания уделяется тому, как тонкости отношений родителя и ребенка воздействуют на процесс психической структурализации у последнего. То, что принято рассматривать как эмпатию, может на деле представлять собой компенсаторное переживание матерью своих собственных запретных желаний посредством попустительства желаниям ребенка. Олден (1953) полагает, что кажущаяся эмпатия матери может основываться на ее нарциссических желаниях больше, чем на собственно детских потребностях. В этом случае для нее характерна непоследовательность в требованиях и применение неуместных и неадекватных наказаний. Мать, сориентированная по такому типу, может, как считает Броуди (1982), способствовать усилению нарциссических требований ребенка и собственного морального мазохизма. Последний появляется, например, тогда, когда мать боится, что выставление требований может дать выход ее собственной агрессивности, и тогда она идет на уступку при первом же признаке сопротивления со стороны ребенка. Непоследовательность в требованиях и наказаниях откладывает интернализацию конфликта; вместо того, чтобы достичь внутреннего компромисса в попытке уступить объекту (и позже -- интроекту), ребенок поддерживает фантазию собственного всемогущества и направляет усилия в сторону манипулирования объектом, надеясь на исполнение всех своих желаний. Если родитель наделен суровым характером и склонностью наказывать, то эти качества, преувеличенные проецируемые гневом самого ребенка, впоследствии интернализуются и становятся частью интроекта. Такой неблагоприятный внутренний климат подрывает чувство безопасности у ребенка, результатом часто бывают садо-мазохистские черты характера, и у ребенка проявляется привязчиво-враждебная зависимость от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Покажем это на примере одной четырехлетней пациентки. Ее любимое вымышленное емя -- Золушка, и она представляет себе, что ее идеализированная крестная мать дарит ей все, что она бы ни пожелала. В действительности же она визжит от ярости, когда все ее желания не выполняются, а когда она замечает, что у матери две подушки, а у нее только одна, она легко провоцирует ее гневные упреки, после чего ощущает, что ее никто не любит, и боится, что однажды мать бросит ее и уйдет к другому ребенку. Мать говорит, что она пытается быть последовательной в отношениях с дочерью, но для нее невыносимо быть </w:t>
      </w:r>
      <w:r w:rsidRPr="00512714">
        <w:rPr>
          <w:rFonts w:ascii="Arial" w:hAnsi="Arial" w:cs="Arial"/>
          <w:color w:val="000000"/>
        </w:rPr>
        <w:lastRenderedPageBreak/>
        <w:t xml:space="preserve">"занудной"; постановка и поддержание ограничений заставляют ее чувствовать себя мелочно придирчивой.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Идеализация ребенком родителей является нормальной стадией развития Суперэго, важной для его обучения контролю над собственными импульсами. Завоевание любви идеализированного объекта постепенно становится столь же (и даже более) важным, как и удовлетворение влечения. В самом деле, Нунберг считает, что самое раннее принятие родительских ограничений ребенком основано на любви к родителям. Именно любовь родителей и трудности в преодолении болезненной амбивалентности способствуют тому, что ребенок уступает им и в итоге идентифицируется с их требованиями и ожиданиями (1932,стр.145; см. Также Хоулдер,1982).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Если у ребенка не складывается такого идеализированного взгляда на родителей, их любовь не возмещает ему пожертвованного удовлетворения. Недостаточная или преждевременно потерянная идеализация родителя ставит под угрозу чувство уверенности ребенка в умении справляться с инстинктными импульсами, лишает важного источника чувства завершенности и самоценности (Гартманн и Левенштайн, 1962,стр.61). Напряженность конфликта между желаниями, связанными с влечением и с объектом, невелика, и таким образом, невелика и мотивация соглашаться с желаниями объекта. При таких обстоятельствах, конформность в отношении матери вместо того, чтобы вести к чувству гордости, может приводит к боязни утратить власть и контроль и к пассивному смирению. Попытки ребенка сохранить или восстановить прежнее, теперь идеализированное, блаженное состояние могут вести (сразу или впоследствии в результате защитной регрессии) к патологическому упорству, характерному для ранних форм самовозвеличивания. Такое возвеличивание может в дальнейшем приводить к выбору объекта по нарциссическому типу (Райх,1960) и вмешиваться в поддержание индивидом должной самооценки, вплоть до его подверженности депрессивным реакциям; когда его "величие" не получает достаточной поддержки, он начинает чувствовать себя уязвленным, неполноценным и испытывает чувство гнева.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Интернализованный конфликт и уступчивость интроекту.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когнитивных способностей в возрасте 2-3 лет вносит разнообразие и обогащает мышление и фантазию ребенка. Это создает потенциал для дальнейшей структурализации Суперэго. Теперь, когда ребенок сердится и не подчиняется желаниям матери или чувствует, что не отвечает ее видению того, каким должен быть "идеальный ребенок", он начинает беспокойно фантазировать о возможных последствиях -- утрате любви, потере объекта или наказании. Чтобы избежать этого процесса или сопровождающей его тревоги, ребенок начинает соглашаться с интернализованными "можно" и "нельзя" даже когда матери рядом нет, и влияние интроектов расширяется. Только отметив, что ребенок покорен желаниям матери даже в ее отсутствие, можем мы сделать вывод о том, что уступчивость интроекту достигнута.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данным Эмди, к трехлетнему возрасту дети уже развивают некоторую способность уступать интроекту. В эксперименте, в комнате, полной игрушек, маленький ребенок играет с экспериментатором. Входит мама, неся еще две игрушки, говорит ребенку, чтобы он их не трогал, пока ее нет, оставляет их и снова уходит. Ребенок продолжает играть со взрослым -- в куклы, и через </w:t>
      </w:r>
      <w:r w:rsidRPr="00512714">
        <w:rPr>
          <w:rFonts w:ascii="Arial" w:hAnsi="Arial" w:cs="Arial"/>
          <w:color w:val="000000"/>
        </w:rPr>
        <w:lastRenderedPageBreak/>
        <w:t xml:space="preserve">некоторое время кукла экспериментатора выражает желание поиграть с запрещенными игрушками. Некоторые из привлеченных к этому исследованию детей могли устоять перед таким искушением, и отношение их, в сущности, выражалось словами: "Вы разве не слышали, что сказала моя мама? Мне лучше их не трогать. И тебе лучше не трогать" (1988а,стр.36). Эмди и его коллеги заключают, что такие дети имеют интернализованное чувство матери, ее правил и чувствуют ответственность в отношении этого. Такое внутреннее чувство "другого" сообщает им некоторую способность к самоконтролю, с помощью которой они могут сопротивляться искушению.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Уступчивость определенным требованиям интроекта усиливается реактивными образованиями, которые инкорпорируют самые ранние функции самокритики: реактивные образования этого периода отражают конфликты развития, присущие данной фазе. Это особенно касается проблем, относящихся к телесному, таких как приучение к горшку или управление агрессивностью. Чувство отвращения, возникающее при потере контроля сфинктера (или родственных этому выражениях инстинктного удовлетворения), разворачивается против собственного "Я", и вместе с потерей самоуважения может возникать болезненное чувство стыда. Как сказала одна маленькая девочка двух лет и восьми месяцев, обмочившись: "Я себе не нравлюсь". Стыд как реакция на внутреннюю критику (это необходимо отличать от угрызений совести, смущения и чувства унижения как реакций на внешнюю критику) указывает на то, что имеют место попытки уступить требованиям интроекта. Соответственно, защитные реактивные образования служат заслоном от инстинктного удовлетворения, и в то же время они обеспечивают некоторую, очень небольшую, регуляцию самооценки путем отражения болезненного чувства стыда. На этот аспект развития Суперэго обращает внимание Якобсон (1964).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Уступчивость интроекту вносит вклад в константность объекта и "Я" и впоследствии обеспечивает их надежность. Она следует за попытками разрешить болезненную амбивалентность в отношении объекта и обеспечивает его позитивный отклик, что усиливает внутренний любящий образ матери (Малер и сотр., 1975) и "привлекательный" образ себя (Р.Л. Тайсон,1983). Нельзя, однако, недооценивать трудности, с которыми сталкивается ребенок, уступая интроекту.В раннем детстве функция Эго слаба по сравнению с силой импульсов. Следовательно, если даже 2,5-3-летний ребенок испытывает угрызения совести, стыд и чувство вины в тот момент, когда его поведение плохо соотносится с требованиями интроекта, эти его болезненные эмоции не носят функции предотвращения проступков в будущем. Сознание вины может свидетельствовать о том, что произошла интернализация родительских стандартов, тогда как эффективное использование вины в качестве сигнала ("моральная тревога" -- Фрейд,1926), с целью предотвратить недопустимое поведение, появляется лишь позднее. Этот разрыв в функционировании Суперэго обсуждается Анной Фрейд (1936,стр.116-119).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Внутрисистемный конфликт: конфликтующие интроекты и идеалы.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Прогресс ну пути к инфантильной генитальной фазе развития сопровождается расширением спектра межперсональных отношений и, соответственно, внутрисистемным конфликтом. Начинает формироваться ряд взаимоисключающих интернализованных требований и идеалов. Значит, пришло время внутрисистемного конфликта -- конфликта внутри системы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Во время инфантильной генитальной фазы, когда приходится иметь дело с давлением проблем, связанных с половой идентичностью (их описание приведено в главе 7), появляется ширфокий спектр желаемых представлений о своем "Я", идентифицированным с идеализированными объектами своего и противоположного пола. В самом деле, мы полагаем, что критическим, хотя и недостаточно освещенным в литературе, фактором формирования Суперэго является желание любви идеализированного родительского объекта одноименного пола. Несмотря на то, что эта мысль сокрыта в фрейдовском предположении о главенстве кастрационной тревоги при формировании Суперэго мальчиков, мы здесь хотели бы подчеркнуть не только роль мотивации, придаваемой угрозой наказания, но и мотивации, обеспечиваемой желанием еще раз испытать доставляющие удовольствия контакты с идеализированным объектом. Вдобавок к удовольствию и чувству безопасности, эти контакты опосредуют производимые ребенком решающие идентификации, что усиливает надлежащее и устойчивое чувство мужественности или женственности. Амбивалентные чувства, имеющиеся в отношении этого идеализированного объекта, приводят к болезненному чувству отчужденности; вот почему ребенок склонен уступать и идентифицироваться с указаниями данного идеализированного объекта, пытаясь избегнуть, смягчить или разрешить эту болезненную амбивалентность. Такие идентификации играют решающую роль при формировании Суперэго. Однако возраст, когда приходит пора для данного влияния, у мальчиков и девочек различен. В одной из работ мы даем описание того, как формирование Эго-идеала, основанное на идентификации с идеальным родителем одноименного пола, начинается у девочек раньше, чем мальчиков (Тайсон и Тайсон,1984). В сущности, Эго-идеал девочки таит в себе воображаемое и идеализированное состояние интимной целостности со своей матерью младенческой поры.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Произведенные во времена инфантильной генитальной фазы идентификации с родителем одноименного пола стимулируют эдиповы фантазии, которые включают любовь и ненависть в отношении обоих родителей. Эти фантазии и амбивалентные чувства способствуют процессу дальнейшей идентификации. Вскоре ребенок оказывается захваченным в сложное переплетение событий, представленных конфликтующими идентификациями, связанными с полом, и конфликтующими чувствами любви и ненависти к каждому из родителей. Из-за того, что каждый из них ждет от ребенка чего-то своего, последний ощущает, что быть "идеальным ребенком" для одного родителя, значит рисковать разочаровать другого.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довершение ко всему, идеалы и желаемое удовлетворение ранних этапов развития конфликтуют с идеалами инфантильной генитальной и начинающейся эдиповой фаз. Попытки выполнить одно внутреннее требование неизбежно ведут к несоблюдению другого. Например, воображаемое идеальное единение маленькой девочки с матерью противопоставляется эдипову влечению к отцу. Девочка едва ли может в одно и то же время быть матерью ребенка отца и дочерью своей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Такие внутрисистемные связанные с Суперэго конфликты ведут к непостоянству Суперэго и являются источником будущей нарциссической уязвимости. Достичь идеал становится невозможно, так как разнообразные родительские ожидания воплощаются в интроектах, а новые, связанные с очередной фазой, и специфические родительские идеалы находятся в составе Эго-идеала. Чаще </w:t>
      </w:r>
      <w:r w:rsidRPr="00512714">
        <w:rPr>
          <w:rFonts w:ascii="Arial" w:hAnsi="Arial" w:cs="Arial"/>
          <w:color w:val="000000"/>
        </w:rPr>
        <w:lastRenderedPageBreak/>
        <w:t xml:space="preserve">всего внутрисистемный конфликт начинается в раннем детстве, однако, окончательное примирение конфликтующих стандартов и идеалов, приводящее к более устойчивому нарциссическому равновесию, достигается не ранее, чем в конце подросткового периода. Но даже и тогда определенные внутрисистемные конфликты имеют тенденцию сохраняться неограниченно долгое время.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Идентификация с интроектами и идеалами -- чувство вины.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Эдипов комплекс красной нитью пронизывает процесс формирования Суперэго. Как мы видим, важный вклад вносится предэдиповыми детерминантами, но Эдипов комплекс служит целям реорганизации приобретенных ранее интроектов и идеалов так, что Суперэго как система начинает функционировать согласованнее. Как давно указывал Вельдер (1936), существует значительное различие между виной (мы бы сказали, угрызениями совести), переживаемой в присутствии грозного внешнего объекта, и таковой, ощущаемой в результате вмешательства внутренней инстанции --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Достигнув инфантильной генитальной фазы психосексуального развития и успешно идентифицировавшись с родителем одноименного пола в качестве ролевой модели (процесс, описание которого приводится нами в Части УП), ребенок обыкновенно вступает в полосу фантазий желания, характерных для Эдипова комплекса, с типичными для нее крайними проявлениями любви и ненависти, садизма и мазохистского самопожертвования. Предшествовавшая тому боязнь потерять объект или любовь принимает новое измерение -- характер приадных объектных отношенй, когда в эдиповых фантазиях ребенка начинают фигурировать оба родителя. Также возрастает нарциссическая уязвимость, так как неосуществленные эдиповы желания часто переживаются как унижение и никому-ненужность.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дополнение к этому, в Суперэго вносит свой вклад боязнь ответственной враждебности со стороны эдипового соперника. Страх возмездия воображается на этом этапе развития часто в виде ущерба телу. Так как сексуальное возбуждение теперь связано с гениталиями, то дети (в особенности мальчики) представляют себе, что за эдиповы желания последует наказание в форме телесного ущерба. Этот страх основан на примитивной концепции "закона талиона" (т.е. на возмездии по принципу "око за око"; Фрейд,1913), значимой для ребенка данного возраста и стадии умственного развития. Поэтому поскольку центром его сексуального возбуждения теперь является пенис, а нарциссический вклад в пенис -- центром его идеального представления о мужественности, мальчик воображает, что наказанием за эдиповы желания будет кастрация.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Ущерба гениталиям (как следствия мастурбации), может бояться и девочка, хотя с более общей точки зрения она боится любого типа телесных повреждений, являющихся магическим результатом ответных попыток матери атаковать ее внешность и сделать ее менее привлекательной в качестве сексуального объекта отца. Например, с одной шестилетней девочкой случается истерический припадок после укуса пчелы, которую, по ее мнению, магически наслала на нее ведьма. На расспросы девочка отвечает: "У меня такие длинные ресницы, что люди называют меня хорошенькой, а ведьма ревнует!" Эти страхи являются преувеличенными из-за нарциссического вклада в тело, природы детской фантазии и влияния мышления первичных процессов; тем не менее они основаны на относящемся к раннему детству опыту многократных телесных травмирующих воздействий и </w:t>
      </w:r>
      <w:r w:rsidRPr="00512714">
        <w:rPr>
          <w:rFonts w:ascii="Arial" w:hAnsi="Arial" w:cs="Arial"/>
          <w:color w:val="000000"/>
        </w:rPr>
        <w:lastRenderedPageBreak/>
        <w:t xml:space="preserve">боле. В эти страхи вносят свою лепту беспомощность и уязвимость перед лицом превосходящих по силе взрослых, например, при заигрывании с ребенком, цекотании его, физическом наказании, сексуальном или психическом насилии, медицинских вмешательствах. Боязнь телесного ущерба способствует дальнейшему структурированию Суперэго. Ребенок стемится избежать не только ущерба телу, но и потери идеализированной связи с родителем, тоже идеализированным. Таким образом, ребенок подталкивается к отказу от инцестуозных желаний и приверженности родительским и внутренним стандартам тройной угрозой телесного ущерба, ущемлением его нарциссизма, страхом потери любви, ровно как и ранними реактивными образованиями и страхом потери объектной любви, помогавшей справиться с конфликтами, порождавшимися анальными импульсами. Соответственно, Эдиповы конфликты служат мощной, хотя и не единственной, мотивирующей силой, способствующей формированию Суперэго, о чем в свое время и писал Фрейд (1924а).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Эдипов комплекс содержит в себе также потенциал следующей стадии формирования Суперэго -- идентификации с интроектами и идеалами. Со всевозрастающей отчетливостью осознает ребенок, что родители не только провозглашают определенные поведенческие стандарты, но и сами живут по некоему моральному и нравственному кодексу. Ребенок в своей идеализации родителей приходит к необходимости идеализировать и этот кодекс (Гартманн и сотр., 1946) и выстраивает собственную мораль, идентифицируясь со вполне конкретно идеализированными моральными стандартами родителей. С увеличением степени интернализации конфликта ребенок начинает бояться потерять любовь собственного Суперэго больше, чем любовь родительскую; наказание, исходящее от Суперэго, переживается одновременно, но в разном соотношении, как потеря чувства собственного достоинства и как болезненное чувство вины -- это "авторски знаки" Суперэго (Бернс,1958). Это чувство вины может быть сознательным, или же может проявляться сознательными последствиями активного бессознательного защитного процесса (Пульвер, 1974), например, в форме самонаказания, добавочного чувства неполноценности или чувства утраты собственного достоинства. Поскольку Суперэго становится действующим внутренним источником наказаний, то боязнь внутреннего неодобрения за неспособность соответствовать интернализованным стандартам столь же сильно мотивирует приверженность поведенческим стандартам, как и предшествовавшая тому боязнь потери объекта, потери любви, унижения, кастрации или иного телесного ущерба.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Чтобы избежать этого чуваства вины, ребенок обычно идет на дальнейшие внутренние компромиссы. Ища искупления вины, любви и одобрения со стороны Суперэго, он стремится идентифицироваться с воплощаемыми в нем требованиями и идеалами. Тогда он, обеспечивая соответствие внутренним поведенческим стандартам и обретая достаточное чувство собственного достоинства, становится менее зависимым от внешних источников.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Разрешение Эдипова конфликта ускоряется и облегчается процессом окончательной и зависящей от обстоятельств (хотя всегда неполной) идентификации ребенка со своим собственным внутренним моральным кодексом. Хотя свидетльства идентификации с определенными идеалами и интроектами очевидны и до его вхождения в Эдипову фазу (в реактивных образованиях трехлетнего возраста, например), ребенок совершает следующй в развитии шаг, когда эти идентификации становятся тверже. Конфликты по мере этого процесса </w:t>
      </w:r>
      <w:r w:rsidRPr="00512714">
        <w:rPr>
          <w:rFonts w:ascii="Arial" w:hAnsi="Arial" w:cs="Arial"/>
          <w:color w:val="000000"/>
        </w:rPr>
        <w:lastRenderedPageBreak/>
        <w:t xml:space="preserve">ослабевают, так как стандарты идеала и требования интроекта становятся желаниями и харктеристикой представлений о своем "Я". Путем идентификации с идеалом ребенок приходит к росту чувства собственного достоинства, что косвенно компенсирует отказ от прямой реализации влечений. Такая идентификация также помогает ребенку почувствовать себя защищенным от опасности реализации влечения и последующих нарциссических разочарований, которые несет с собой Эдипов комплекс. Более того, как только чувство вины принимает на себя сигнальную функцию, ребенок становится более чувствительным, избегая тех ситуаций, которые могут привести к интенсивному ощущению виновности. Когда регрессии или значительного внутрисистемного конфликта нет, поведение все в большей мере становится автоматическим (или "второй натурой"), в соответствии с интернализованным моральным кодексом и требованиями интроектов. Эти решающие идентификации означают, что возникающее Суперэго, будучи пока еще неустойчивым и подверженным экстернализации, можно рассматривать, как согласованно действующую умственную единицу. Теперь имеется возможность для инфантильного невроза, так как первоистоки конфликта, наказания, так же как и источники чувства собственного достоинства, -- все становится внутренним.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нет непреодолимого конфликта или пагубного внешнего влияния, ребенок постепенно отказывается от своих инцестуозных эдиповых желаний, а связанные с нми конфлиекты находят определенное разрешение, благодаря наличию теперь уже внутренней наказывающей инстанции, строгость которой соответствует интенсивности суксуальных, либо агрессивных импульсов. Чувство собственного достоинства уязвимо до той степени, до которой функции наказания и самоосуждения оперативны в действиях против несоблюдения требований интроекта или неспособности достичь идеальных стандартов, хотя по сравнению с бессознательными импульсами эти внутренние средства контроля и управления остаются слабыми. До некоторой степени такая непослдовательность в функционировании остается характеристикой Суперэго, ибо его функционирование никогда не является ни единообразным, ни полностью надежным. Поэтому и впредь будет сохраняться потребность в любви родителей или определенной форме нарциссической подпитки, дабы уравновешивать исходящую изнутри критику. Однако, постепенно самоодобрение, источником которого является приверженность внутренним идеалам и моральным требованиям, начинает перевешивать предполагаемую ценность желаемого удовольствия и удовлетворения от внешних источников, так как пришла пора инфантильного невроза, и голос совести ощущается как часть отчетливо самостоятельной внутренней инстанции.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Разрешение Эдипова конфликта и согласованность функционирования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Опираясь на наблюдения и анализ детей, Хоулдер (1982) утверждает, что значение разрешения Эдипова конфликта для формирования Суперэго, возможно, переоценивается. Он отмечает, что в латентную фазу у некоторых детей уже завершается процесс интернализации и структурирования Суперэго, функционирующего автономно, в то время как они все еще остаются в центре эдиповой борьбы с неослабевающими соперничеством и желанием смерти родителя противоположного пола; с сильным желанием занять место отца или матери и стать объектом привязанности родителя одноименного пола. Такие дети не всегда демонстрируют типы родительских идентификаций, свидетельствующих о разрешении Эдипова конфликта; тем не менее кажется, что они подвержены </w:t>
      </w:r>
      <w:r w:rsidRPr="00512714">
        <w:rPr>
          <w:rFonts w:ascii="Arial" w:hAnsi="Arial" w:cs="Arial"/>
          <w:color w:val="000000"/>
        </w:rPr>
        <w:lastRenderedPageBreak/>
        <w:t xml:space="preserve">сильному чувству вины не только вследствие поступков, но и вследствие некоторых из их желаний.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Позиция Хоулдера отражает то, что названо Лёвальдом (1979) "изживанием Эдипова комплекса" в психоанализе. То есть нам кажется, что преобладающий интерес в настоящее время к предэдиповым стадиям развития привел к угасанию веры в то, что вовлечение в Эдипов конфликт и разрешение его, неполноценность или отсутствие этих процессов могут оказывать влияние на дальнейшее развитие ребенка. На наш взгляд, для достижения Суперэго автономности требуется больше, чем идентификации с наказывающими родительскими интроектами.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Нами уже отмечен тот факт, что интроекты и идеалы формируются рано, поэтому интроекция авторитетных родительских фигур и потребность в наказании для "искупления" проступков (действительных или вымышленных) может существовать до вовлечения в Эдипову фазу. Несмотря на раннее чувство вины (или по крайней мере угрызений совести), ребенок под натиском эдиповых импульсов может упрямо искать запретного удовольствия: либо в форме проявления инцестуозных желаний к объекту, либо выражая влечение другими способами.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Таким образом, мы придерживаемся того мнения, что именно интернализация родительских ценностей и моральных норм и идентификация с этим внутренним кодексом трансформирует межличностные Эдиповы конфликты во внутрипсихические. Это подразумевает протекание внутренных модификаций, основанных скорее на компромиссе и действии защит, нежели на продолжении манипуляций с окружающм миром. Только идентифицируясь со своими собственными интернализованными моральными нормами, ребенок берет на себя большую ответственность за свои поступки. Следовательно, неудачная интернализация родительских ценностей или идентификация с интеранлизованными стандартами прдставляет собой неудачу в структурировании Суперэго. В таком случае ребенок может чувствовать себя нарциссически зависимым от исполнения эдиповых желаний и обманутым в случае, если его желания не удовлетворены. О такой неудаче можно судить по резким колебаниям чувства собственного достоинства, по непостоянству ценностей и поведения в разнообразных ситуациях с различными людьми, когда ребенок пытается манипулировать окружением, чтобы получить инстинктное удовлетворение, и по затянувшейся зависимости от внешних объектов * средств контроля за инстинктивным и импульсивным поведением и поддержания собственного достоинства. Это можно проиллюстрировать на примере одной семилетней девочки. Будучи обнаруженной за сексуальной игрой с другой девочкой, она не проявляет видимых угрызений совести, а скорее разъярена: какое право они имеют входить в ее комнату?!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Можно теперь задать вопрос: разрешение ли Эдипова конфликта консолидирует функционирование Суперэго, ведя к автономности, или же более последовательное функционирование Суперэго облегчает преодоление конфликта? На этот вопрос можно ответить, что справедливо и то, и другое. Эдиповы желания обыкновенно ведут к чувству вины (особенно потому что Суперэго не видит различия между намерениями и поступками (Фрейд,1930), и значительный стимул к отказу от них и идентификации с интернализованными родительскими ценностями исходят от тех болезненных аффектов, которые связаны с функционированием Суперэго. Но в этом случае имеет место </w:t>
      </w:r>
      <w:r w:rsidRPr="00512714">
        <w:rPr>
          <w:rFonts w:ascii="Arial" w:hAnsi="Arial" w:cs="Arial"/>
          <w:color w:val="000000"/>
        </w:rPr>
        <w:lastRenderedPageBreak/>
        <w:t xml:space="preserve">инфантильный невроз, соответственно и идет структурирование психики. Мы согласны с Джоунсом, что "концепция Суперэго -- есть то самое средоточие, где мы можем ожидать соприкосновения всех проблем Эдипова комплекса и нарциссизма с одной стороны, и ненависти и садизма -- с другой" (1926,стр.304).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Латентная фаза и Суперэго как внутренний авторитет.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Процесс нормального развития требует, чтобы в латентной фазе ребенок привык к Суперэго, как внутреннему авторитетному голосу, чтобы Суперэго стало терпимее к выражению влечений за счет модификации некоторых излишне строгих архаических черт ранних интроектов. В самом начале латентной фазы в функционировании Суперэго имеется тенденция к примитивности, жестокости, гигидности, непоследовательности и легкости экстернализации. Эти разрывы и крайности в функционировании Суперэго периода начала латентной фазы являются результатом того, что Суперэго не является точной репликой функций, до того заимствованных у других -- во внешнем мире, а искаженной и неустойчивой (особенно вначале) их версий. Впоследствии ребенок может однажды показаться многообежающим правонарушителем без интернализованных моральных стандартов, в другой раз -- человеком сверхморальным и, как полицейский, следить за порядком, докладывая о нарушениях других, и в то же время осуждая их за свои собственные проступки. Однако, иной раз он может повести себя так, чтобы спровоцировать повторное наказание, призванное смягчить его бессознательную вину, что немало озадачивает окружающих (Фрейд,1917).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Поскольку детская способность сдерживать себя по сравнению с сильным давлением влечений относительно слаба, ребенок часто терпит неудачу, пытаясь поддерживать постоянные стандарты и идеалы Суперэго. Это обозначает в начале латентаной фазы период уязвимости чувства собственного достоинства. Черты характера оказываются теперь более определеннымси, чем раньше. Многие из них основываются на реактивных образованиях, но становятся стойкими этическими принципами (Фрейд,1926). В латентный период ребенок выказывает убежденность и честность и особенно старается, чтобы другие соблюдали все правила и были честными.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Выполняемая Суперэго функция отслеживания инстинктных импульсов и контроля за ними для ребенка в этот период особенно важна. Суровые ограничения необходимы в связи с тем, что нужно подавлять ассоциированные эдиповы инцестуозные желания. Когда на мастурбацию наложен строгий запрет, может появиться множество симптомов, таких как навязчивые действия, обсессивное мышление, перверзные "сны наяву", невнимательность или трудности с концентрацией внимания в школе и даже асоциальное поведение. Чрезмерное чувство вины, жесткие внутренние стандарты и страх кастрации могут запустить порочный круг. Борнштайн отмечает, что чем менее извращенной и смещенной является мастурбаторная активность ребенка, тем менее изнуряющим будет возникающее потом чувство вины (1953,стр.70).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Расширяющийся в латентном периоде круг общения несет ребенку новые искушения, тогда как поддержка стандартов родителями уменьшается по мере роста ожиданий того, что ребенок будет в этом самостоятельнее. Сопровождающаяся ослаблением родительской поддержки борьба с сексуальными и агрессивными влечениями представляет собою испытание для </w:t>
      </w:r>
      <w:r w:rsidRPr="00512714">
        <w:rPr>
          <w:rFonts w:ascii="Arial" w:hAnsi="Arial" w:cs="Arial"/>
          <w:color w:val="000000"/>
        </w:rPr>
        <w:lastRenderedPageBreak/>
        <w:t xml:space="preserve">незрелых Эго и Суперэго, обнаруживая в функционировании последнего слабые места. В результате может пострадать поведение в школе (Анна Фрейд,1949), ребенок время от времени может вовлекаться в сексуальные игры со сверстниками, после которых обостряется чувство вины.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 второй половине латентного периода конфликты и чувство вины, связанные с мастурбацией, имеют тенденцию к ослаблению. Против вмешательства сексуальных импульсов у ребенка уже имеется более совершенная защитная структура; Суперэго менее примитивно, несколько менее жестоко и требовательно, и мастурбация и связанные с ней фантазии, к этому времени уже замаскированные и смещенные от первоначальных эдиповых желаний и объектов, кажутся менее опасными. Следовательно, неизвращенная генитальная мастурбация, сопровождаемая явно сексуальными фнтазиями, время от времени практикуется в воздний латентный период и психически нормальным ребенком.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ранних страдиях развития Суперэго легко экстернализуется. Мальчик, который весь день дрожит при мысли, что скажет отец, если он перепачкается, демонстрирует это, только услышав отцовские слова: "Смотри у меня!" Будущее развитие ребенка, однако, требует чтобы он в латентном периоде начинал брать ответственность за свои поступки на себя и ощущать Суперэго как внутренний авторитетный голос.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Продолжающийся процесс идентификации с родительскими морально-нравственными ценностями отчасти стабилизирует функцию Суперэго и способствует всевозрастающей независимости от давления, оказываемого самыми ранними или примитивными интроектами и влечениями (Гартманн и Лёвенштайн,1962; Е. Якобсон,1964). По мере протекания идентификации с внутренними правилами и стандартами, все более независимо от внешнего авторитета, имеют место самокритика и самонаказание, самовознаграждение с более устойчивым чувством благополучия. Как только возникает такая стабильность и независимость, то можно говорить об автономном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Промежуточной ступенью в этом процессе является то, что ребенок со сверстниками задействует иные моральные стандарты, нежели в присутствии родителей. Значит, согласно замечанию Анны Фрейд, "Подлинная нравственность начинаетая, когда интернализованная критика, вопрощенная теперь в стандартах, выставляемых Суперэго, совпадает с восприятием Эго своей вины" (1936,стр.119).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Поэтому латентная фаза несет двойственную нагрузку, требуя, во-первых, интеграции вазвивающегося Эго, когнитивных функций и функций Суперэго (смягчение сурового, наказывающего характера последнего), и, во-вторых, консолидация, ревизия и поддержание морального кодекса. Пиаже (1964), Кольберг (1981) и Гиллигэн (1982) рассматриваеют мораль и то, как моральный кодекс изменяется в процессе развития. Этим изменениям способствует прогресс в абстрактном мышлении, позволяющий ребенку совершать свой нравственный выбор независимо от внешней поддержки способами более последовательными и адекватными.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Интернализация и консолидация родительского отношения, авторитета и ценностей продолжается весь латентный период. На этом пути ребенок находит другие объекты поклонения, чьи требования и стандарты могут отличаться от </w:t>
      </w:r>
      <w:r w:rsidRPr="00512714">
        <w:rPr>
          <w:rFonts w:ascii="Arial" w:hAnsi="Arial" w:cs="Arial"/>
          <w:color w:val="000000"/>
        </w:rPr>
        <w:lastRenderedPageBreak/>
        <w:t xml:space="preserve">родительских. Эти различия позволяют ребенку в процессе деперсонификации Суперэго переоценивать родительские стандарты и осуществлять модификацию или пополнение своего представления о нравственности. По словам Фрейда: "В процессе развития Суперэго также воспринимает влияние тех людей, которые заступили на место родителей -- воспитателей, учителей, объектов преклонгения. Как правило, оно все дальше удаляется от первоначальных родительских фигур, становясь так сказать, безличней" (1933,стр.64).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Иногда ребенку не удается целиком брать на себя ответственность за собственные поступки, что является показателем того, что дерективы Суперэго слабо интернализованы или легко экстернализуются, так что он продолжает наделять авторитетом внешние фигуры. При нехватке автономности Суперэго ребенок остается зависимым от других, однако оказывает сопротивление их давлению и порядкам. Его действия продолжают основываться на принципе удовольствия, не совпадая стем поведением, которого от него ожидают, и он не способен идентифицироваться с авторитетными фигурами. Ребенку кажется, что окружающие его не понимают, плохо с ним обращаются и злоупотребляют им. Такой ребенок в подростковом возрасте обычно сталкивается с серьезными затруднениями, его мораль, стандарты и способы их реализации обыкновенно реэкстернализуются и переоцениваются. Если, будучи уже подростком, ребенок так и не достигает саморегуляции и автономности Суперэго, то он продолжает ожидать от внешнего мира соответствия своим желаниям; он определенно получает нарциссическую травму всякий раз, когда его ожидания, что внешний мир ему что-то должен, не оправдываются.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Суперэго в подростковом возрасте.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Биологические изменения пубертата приводят в движение то, что Эриксон (1956) называет "нормативным кризисом" подросткового возраста, и основой этого становятся результаты развития в латентной фазе. Функционирование Суперэго играет в это время решающую раль, определяя, реализует ли индивид свой потенциал, поскольку в отношении Суперэго к идеалам, объектам и влечениям, должно быть, происходят новые перемены. Вдобавок, если подросток идет к тому, чтобы стать целиком автономным, он должен принимать земетно большую ответственность за себя и свои поступки. Это подразумевает, что его Суперэго должно стать полностью интернализованным, что ведет к постепенному отказу от руководящей роли родителей. В итоге, функционирование Эго должно возобладать над функционированием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замечанию Фрейда: "... одно из наиболее значимых, но одновременно и наиболее болезненных достижений пубертатного периода есть... обретение независимости от родительского авторитета, процесс, который сам по себе создает противостояние .. между новым поколением и старым" (1905б,стр.227). Якобсон (1961) делает наблюдение, что определенное и окончательное преодоление практической и психологической зависимости от родителей часто сопровождается сильным чувством вины, которому нет аналогов в детстве. Это, как указывает Лёвальд, связано с тем, что разрушение родительского авторитета и увеличение собственной значимости сродни в психической реальности убийству родителей; разрушается не только их власть, но и они сами, как либидные объекты (1979,стр. 390). Хотя процесс принятия на себя ответственности и начинается раньше, его завершение -- задача подросткового периода, того времени, когда ранние идеалы и и нтроекты переоцениваются и модифицируются, </w:t>
      </w:r>
      <w:r w:rsidRPr="00512714">
        <w:rPr>
          <w:rFonts w:ascii="Arial" w:hAnsi="Arial" w:cs="Arial"/>
          <w:color w:val="000000"/>
        </w:rPr>
        <w:lastRenderedPageBreak/>
        <w:t xml:space="preserve">а Суперэго претерпевает перестройку (реконсолидируется), так чтобы оно могло функционировать как прочная и устойчивая система сообразно реалиям взрослой жизни. И в это время тоже оптимальное развитие подростка сопровождается параллельным процессом у родителей, которые должны постепенно отказываться от своего давления на молодую личность и руководящей роли.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Регрессивная персонификация Суперэго -- то есть экстернализация внутреннего авторитета -- это первый шаг подростка на пути реорганизации Суперэго. С этого времени он ощущает себя скорее в непрекращающемся противостоянии с родителями, чем осознает то, что у него имеется внутренний конфликт. Даже ожидая от родителей поддержания стандартов и обеспечения стабильности, он может, превозмогая себя, сопротивляться навязыванию ими этих стандартов.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другой стороны, когда родители подростка расходятся в своих требованиях к нему или когда кто-то из родителей не проявляет постоянства, результатом могут быть разнообразные проявления непоследовательности со стороны Суперэго. Временами родитель может быть требовательным в одном и попустительствовать в другом, или требовать от ребенка определенного поведения, но сам подавать пример прямо противоположного. Так поступает, например, мать, которая запрещает дочери встречаться с мальчиками, а в то же время сама ведет беспорядочный образ жизни (клинический случай см. у Блюма, 1985). Хоть мы и обсуждаем возможные пагубные результаты непоследовательного поведения родителей, когда говорим о раннем детстве, неустойчивость Суперэго в подростковом возрасте и потребность во внешнем авторитете создает условия для потенциально равновеликого ущерба, если родители непоследовательны. Ослабляя свой контроль, родители (или интернализованные их фигуры), как либидные и авторитетные объекты, могут вызывать у подростка чувства одинокости, несчастности и изолированности. Такое состояние души Анна Фрейд характеризует как "утрату внутреннего объекта" (1958). Борясь с этими чувствами, ребенок перемещает свои эмоциональные привязанности, также как и функции Суперэго, на коллектив и замещает идентификации с родителями идентификациями с сильным, идеализированным групповым лидером. По наблюдению Фрейда: "Сильные эмоциональные привязанности, наблюдаемые нами в группах, вполне достаточны, чтобы объяснить одну из их типичных черт -- нехватку независимости и инициативы их членов, одинаковость реакций, их скатывание, так сказать, до уровня групповых индивидов. Но если мы рассмотрим группу, как единое целое, мы увидим больше. Некоторые ее особенности, такие, как оскуднение интеллектуального потенциала, несдержанность эмоций, стихийность, тенденция переходить все границы в выражении эмоций и целиком отреагировать их в форме действий -- эти и подобные черты... определенно создают впечатление регрессии психической деятельности на более раннюю стадию".(1921,стр.117). Данное Фрейдом описание группового поведения особенно полезно для понимания подростковых коллективов. Создается впечатление, что подросток перестает страдать от чувства вины, вызванного неспособностью стойко придерживаться внутренних стандартов, как только его эмоциональные связи и руководство его поведением оказываются внутри коллектива. Последний способствует переработке регрессивных бессознательных импульсов и объект-зависимых конфликтов в то же самое время, когда подвергаются ревизии ранние интроекты и идеалы. В самом деле, коллектив предлагает альтернативные возможности для идентификации, новые стандарты и эмоциональную поддержку на фоне психического рассогласования, вызванного регрессией и реорганизацией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Успех в полном освобождении от эдиповых пут, установлении новых объектных отношений и реорганизации психической структуры достигается только при условии, что описанные изменения не подрывают либидных инвестиций прошлого, не устраняют прошлые идентификации (Якобсон,1964,стр.173). Если групповые стандарты слишком отличаются от уже интернализованного морального кодекса, то подросток может оказаться в неверотяном смятении, и тогда произойдет просто повторение инфантильных конфликтов в новом контексте. Оставшиеся в прошлом узы таковы, что для оптимального прогресса подросток должен окончательно определиться в отношении дальнейшего рапрошмана (сближения -- прим. перев.) с родителями, чтобы сознательно и бессознательно принять некоторые из их зрелых стандартов и нравственных принципов и идентифицироваться с ними, отвергнув другие. Производимые подростком идентификации с отдельными нравственными стандартами родителей и приведение их в соответствие как с теми нравственными нормами, которые восходят из раннего детства, так и с теми, которые берут начало во взаимоотношениях со сверстниками, способствуют дальнейшему усложнению его психической структуры. Организация Суперэго становится более сбалансированной и устойчивой, что позволяет ребенку уверовать в свою значимость и принять ответственность за себя в то самое время, когда он становится все менее зависимым от родителей.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Нужно, однако, быть осторожными, чтобы правильно оценить, сколь долго может этот процесс идти. С автомобилем одного девятнадцатилетнего юноши происходит столкновение. То не его вина, но он воображает, что с ним должен пойти в суд его отец. Поскольку он не видит себя наделенным авторитетом, ему трудно понять то, что ему кто-нибудь может поверить.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Вдобавок к модификации интроецированных родительских стандартов, процесс реорганизации Суперэго подразумевает и модификацию ранних идеалов. Идеализированные родители раннего детства очень отличаются от родителей подросткового возраста, и цели, представленные инфантильным идеалом, могут иметь с действительностью и с потенциальными возможностями индивида мало общего. Обсуждаемые перемены требуют от подростка оживления инфантильных бисексуальных желаний, представленных в его Эго-идеале. Перемещение этих желаний в группу сверстников и вызывающий восхищение групповой лидер служат целям уменьшения вызываемой ими тревоги, хотя боязнь воззникновения гомосексуальной привязанности иногда препятствует этому. Примерами других смещений являются увлечения учителями, спортстменами, певцами, рок- и поп-группами, кинозвездами -- всем тем, что группа или социум в целом считает чем-то особенным -- по мере того, как подросток перекраивает свой Эго-идеал, который обычно все больше и больше удаляется от первоначальных родительских фигур.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Блос говорит о достижении "вторичной константности объекта" как о процессе, в котором обосновавшиеся в Суперэго старые идеализированные образы всемогущих родителей "очеловечиваются" (1967,стр.181). Впоследствии подросток переоценивает свое идеализированное представление о родителях прошлого в свете более реалистических образов родителей настоящего; делая так, он дальше модифицирует идеальный объект и представления о самом себе, добиваясь соответствия внешней реальности. Оптимальным результатом является интернализация идеальных целей, которые ценятся и при том относятся к числу реальных возможностей индивида. Это открывает возможность для </w:t>
      </w:r>
      <w:r w:rsidRPr="00512714">
        <w:rPr>
          <w:rFonts w:ascii="Arial" w:hAnsi="Arial" w:cs="Arial"/>
          <w:color w:val="000000"/>
        </w:rPr>
        <w:lastRenderedPageBreak/>
        <w:t xml:space="preserve">приведения в соответствие с Эго-идеалом взрослого представления о самом себе; впоследствии обретается способность последовательнее поддерживать чувство собственного достоинства. Такой результат подразумевает также и то, что Суперэго включает более реалистические идеалы и моральные стандарты и в своих функциях руководства, вынесения суждений, критики и наказания становится лояльнее. Поскольку источник авторитетого голоса теперь вновь надежно размещен в пределах психического аппарата, структура Суперэго выгодно отличается индивидуальностью, гибкостью и устойчивостью и превращается в зрелую, автономную, согласованно и последовательно функционирующую психическую систему.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Нарисованная картина до некоторой степени идеализирована, ибо Суперэго всегда сохраняет свойство оживлять ранние примитивные интроекты, моральные директивы и идеалы с их жестокими, карающими определениями в адрес Эго. Принимая во внимание наличие такого примитивного ядра, нельзя отрицать потенциальную возможность враждебных самообвинений и наказаний. Суперэго остается также всю жизнь подверженным экстернализации, например, тогда, когда мы ощущаем, что ожившие инфантильные невротические конфликты по характеру интерперсональны. Это встречается при психоаналитическом лечении, например, когда аналитик зачастую воспринимается выносящим суждения и преследующим. Такой опыт свидетельствует о том, что вместо позднейших модификаций и ревизий в центре Суперэго сохраняются предэдиповы и Эдиповы конфликты, объединенные в инфантильном неврозе.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Краткое изложение.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История развития Суперэго простирается от его зачатков периода тесного взаимодействия матери и ребенка, узловых предэдиповых и Эдиповых конфликтов, объединенных в инфантильном неврозе, через интернализации латентной фазы и реорганизацию в подростковом возрасте до некоторой переменной величины возраста зрелого. Главные периоды его ревизии имеют место по разрешении Эдипова конфликта и в подростковом возрасте, но идеалы, ценности и моральные принципы могут подвергаться дальнейшему пересмотру в течение всей жизни, будучи определяемы воздействием новых людей, идей и ценностей. Сознание индивида, продолжая оперировать категориями "правильно" и "неправильно", может в зависимости от обстоятельств демонстрировать гибкость в претворении своих "законов". Аналогично, хотя наши наиболее примитивные идеалы, с которыми мы желаем сравняться, и продолжают существовать, мы способны переоценивать их в свете реалистической оценки своих возможностей7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Вдобавок к модифицируемости, Суперэго остается всю жизнь подверженным экстернализации. Преодолевая Эдипов комплекс как в его инфантильной, так и в подростковой версии, и по ходу внося необходимые изменения в структуру и функционирование Суперэго, мы обретаем ответственность за самих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Нами здесь дано описание следующих основных этапов развития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 Начало становления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Формирование примитивных интроектов и идеалов.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3. Конфликт развития, уступчивость объекту, интернализация конфликта.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4. Интернализованный конфликт и уступчивость интроекту.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5. Внутрисистемный конфликт: конфликтующие интроекты и идеалы.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6. Эдипов комплекс, идентификация с интроектами и идеалами и чувство вины.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7. Разрешение Эдипова конфликта и согласованность функционирования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8. Латентная фаза, внутренний авторитетный голос и автономность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9. Экстернализация, модификация и реинтернализация в подростковом возрасте.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10. Главенство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ПОЛОВЫЕ РАЗЛИЧИЯ В РАЗВИТИИ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Обсудив общие элементы в функционировании и развитии Суперэго у мужчин и женщин, мы теперь сосредоточимся на половых различиях в способах, которыми дети познают и справляются со своей сексуальностью, своей агрессией, своими переживаниями, связанными с родителями, как воздействующими на развитие Суперэго. После обзора гипотез, выдвинутых в противовес точке зрения Фрейда на развитие и функционирование Суперэго у женщин, мы отдельно опишем черты развития Суперэго женщин и мужчин. (Может быть, удобнее было бы говорить о мужском и женском развитии Суперэго, но мы будем избегать использования этого выражения, поскольку оно предполагает наличие у Суперэго пола.) Наше обсуждение ограничится периодом раннего детства, поскольку мы рассматриваем формирование Суперэго, а не позднейшие его преобразования.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Теория развития Суперэго у женщин.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полагал, что голос совести является мужским голосом, возникающим из идентификации с отцом. По его мнению, организация Суперэго у женщин является низшей по отношению к таковой у межчин, разница проистекает из различной связи между комплексом кастрации и Эдиповым комплексом у мальчиков и девочек. Принимая во внимание, что комплекс кастрации побуждает мальчиков подавлять их эдиповы желания и ведет к идентификации с отцом, у девочек принятие кастрации приводит к эдиповой прогрессии. Только в редких случаях девочка идентифицируется с отцом тем же путем, и настолько же, насколько мальчики. Эти рассуждения привели Фрейда к предварительному заключению:"Для женщин уровень того, что этически приемлемо, иной, чем у мужчин. Их Суперэго никогда не бывает настолько непреклонным, настолько безличным, настолько независимым от его эмоциональных истоков, как мы требуем того у мужчин... они показывают меньшее чувство справедливости, чем мужчины... они менее готовы подчиниться великим требованиям жизни... в своих суждениях они более подвержены влиянию чувства привязанности или враждебности -- всего этого достаточно, чтобы считать формирование их Суперэго видоизмененным (1925б,стр.257-258).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Jones не соглашается с рассуждением Фрейда о неадекватности функционирования Суперэго у женщин; его собственный клинический опыт заставил его думать, что женщины страдают из-за чувства вины не меньше, чем мужчины. Он считал, что взгляд на страх кастрации как главную мотивацию Суперэго является ограничением; это ведет к риску смешать психологию женщин и мужчин и мешает пониманию фундаментального конфликта у женщин, который ведет к формированию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точки зения Jones, основными страхами женщины являются сепарация и отвержение, и она развивает Суперэго в борьбе с этими страхами. Корректируя то, что он считал сверхсосредоточенностью Фрейда на Эдиповом комплексе, он указывал на важность для девочек до-эдиповой привязанности к матери. Он считал, что страхи быть отвергнутой и отделенной от матери переносятся в Эдиповой фазе на отца. Затем, пытаясь заслужить одобрение отца, и избежать отвержения и заброшенности, девочка идентифицируется с моральными идеалами отца. Далее Jones говорит, что зависть к пенису может быть отмечена в том, что женщины часто развивают идею о том, что мужчины (значит, отец) решительно против женственных желаний, не одобряют женственность(1927,стр.449); Таким образом, идентификация девочки с отцом в процессе попытки избежать сепарации и отвержения часто приводит к включению мужских и умалению женских идеалов. Несмотря на идеи Jones, концепция кастрации продолжает существовать и в некоторой степени остается ахиллесовой пятой теории формирования Суперэго у женщин. Для укрепления убеждения, что женщины развивают функционирование Суперэго по крайней мере до степени эквивалетной таковому у мужчин, аналитики пытаются найти у женщин мотив, который соответствовал бы страху кастрации у мужчин. Horney (1926), например, хотя и возражала против сравнения развития у женщин и мужчин, тем не менее связывала развитие Суперэго у женщин со страхом повреждения гениталий. Она считала, что когда зависть к пенису оказывает влияние кк динамический фактор у взрослой женщины, это указывает на регрессивное разрешение Эдипова комплекса. В процессе анализа, Хорни обнаружила у взрослых женщин всепроникающие фантазии о чрезвычайно большом пенисе, осуществляющем насильственное проникновение, причиняющим боль, страх и разрушения. Она допускала, что такие фантазии порождаются в раннем детстве; маленькая девочка, наблюдая диспропорцию в размерах отца и своих собственных, будет бояться вагинального повреждения, что она и представляет себе в фантазиях о совокуплении. По Хорни, Эти страхи заставляют девочку отказаться от эдипальных желаний и женской позиции; она перенимает мужскую идентификацию и желание пениса. Эенское желание быть мужчиной затем поддерживается подавлением эдиповых страхов и эдиповой вины; и до тех пор, пока кастрация принимается за доказательство вины, необладание пенисом будет доказывать девочке, что она виновата. Melanie Klein также обращала основное внимание на повреждение тела, как мотив формирования Суперэго у женщин по двум моментам (1928;1919;1930;1933). Во-первых, она выдвинула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"нет страницы # 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конечном итоге таким же сильным для женщин, как страх кастрации для мужчин, если не более того.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Sachs также не соглашается с идеей низшего свойства Суперэго у женщин и предполагает, что функционирование независимого Суперэго женщин базируется </w:t>
      </w:r>
      <w:r w:rsidRPr="00512714">
        <w:rPr>
          <w:rFonts w:ascii="Arial" w:hAnsi="Arial" w:cs="Arial"/>
          <w:color w:val="000000"/>
        </w:rPr>
        <w:lastRenderedPageBreak/>
        <w:t xml:space="preserve">на идеале самоотречения. Это означает, что девочка отказывается от эдиповых устремлений и толерантна к сопутствующей им фрустрации. Фрустрация начинается рано ввиду того, что принимая кастрацию, девочка открывает клиторальную маструбацию, фрустрирующую и не удовлетворяющую, которая подталкивает ее к инцестуозным эдиповым желаниям. Затем она бывает фрустрирована в своем генитальном желании отца или его ребенка. В последнем усилии держаться за Эдипов комплекс -- а это для нее фиксация на ее отце -- она переносит на него "со страстной силой" оральные желания, исходно ассоциируемые с оральной фрустрацией и матерью. Фатальность этих оральных желаний, объектом которых является теперь отец является важной детерминантой окончательной формы Суперэго у женщин. Если эти оральные желания не могут быть преодолены, девочка остается фиксированной на отце и в зависимой манере просто идентифицируется с его (или его заместителя) Эго-идеалами. Если фрустрация выносима, отец тем не менее интроецируется и девочка отделяется и функционирует независимо, "принимая депривацию как жизненный идеал" (1929,стр.60).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Jacobson наблюдала тенденцию женщин обесценивать их женственность и уступать мнению мужчин (1937), и считала, что это соответствует мнению Фрейда о том, что те же самые женщины могли страдать от безжалостных, жестоких запретов Суперэго. Позже (1964) она не согласилась с Фрейдом, что у женщин недостаточно побуждений для формирования Суперэго, она полагала, что Суперэго у женщин развивается по иному пути, чем у мужчин. Она считала, что открытие девочки о том, что у нее нет пениса переживается как нарциссическая обида, ответственной за которую она считает мать. Могут быть предприняты некоторые усилия для возмещения этого, что обычно открывает путь чувству подавленности, иногда с преобладангием отказа от генитальной активноти и с анальной деволюцией и ее собственных и материнских гениталий, с которым она справляется, создавая идеал того, чтобы быть опрятной, чистой и послушной. Отказываясь от генитальной активность она переносит внимание с гениталий на все тело. В гневе отворачиваясь от обесцененной теперь матери, девочка осуществляет амбивалентное сближение с отцом. У него изымается нарциссизм прежде, чем быть облаченным в ее гениталии; страхом потери его любви заменяется страх потери пениса; и потеря любви отца символизирует потерю пениса, повторяя более раннее нарциссическое оскорбление.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Чтобы охранить себя от потери любви отца, девочка начинает содействовать его идеям и ценностям; таким образом, женская боязнь совести становится вторичной "социальной боязнью", так же, как мнения и суждения фаллического объекта любви начинают иметь решающее значение. Основой того, что девочка ценит свою женственность, Jacobson считала характер отношений обоих родителей, благоприятный ее женственности: "Окончательная конституция Эго, зрелость Эго-идеалов и автономность Суперэго у женщины тем успешнее, чем лучше маленькая девочка научается подчеркивать свою женственность и таким образом может найти свой путь обратно, к идентификации с материнскими Эго- и Суперэго". (1964,стр.114-115).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Reich (1953) не подвергала сомнению точку зрения Фрейда на то, что Суперэго у женщин происходит из эдиповых намерений, но она полагала, что Эго-идеалы формируются раньше, и что тревога Эго-идеалов прерывает интернализацию Суперэго. Она наблюдала в своих исследованиях нарциссических патологий у некоторых женщин последовательно осуществляемые нарциссические выборы </w:t>
      </w:r>
      <w:r w:rsidRPr="00512714">
        <w:rPr>
          <w:rFonts w:ascii="Arial" w:hAnsi="Arial" w:cs="Arial"/>
          <w:color w:val="000000"/>
        </w:rPr>
        <w:lastRenderedPageBreak/>
        <w:t xml:space="preserve">объекта и использование этих патологических объектных связей для преодоления обиды, нанесенной ее самоуважению и для того, чтобы превозмочь кастрационные чувства. Таким образом, они часто становятся слишком зависимыми от мнения окружающих. Она считала, что эти нарциссические нарушения проистекают из до-эдиповой патологии связи мать-дочь. Эта патология прерывает развитие Суперэго, так что не возникает ни эдиповой завершенности ни полной интернализации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Greenacre (1952а) предполагает, что Суперэго девочек находится под влиянием взаимодействия с ее физическим телом. Девочка может смириться с тем, что она не обладает пенисом, но она нем не менее предполагает, что его отсутствие -- это наказание за прошлую мастурбацию с тех пор как часто возникающее мастурбационное возбуждение привлекло ее внимание к ее "прискорбному состоянию". Этот предполагаемый грех, за который она уже понесла наказание проявляется в накоплении чувства вины, которое вносит свой вклад в ненормальное усиление позднейших чувств вины в ситуациях конфликта. Greenacre предполагала, что это накопление чувства вины содействует некоторым заметным, хотя довольно расплывчатым или бесцелльным угрызениям совести и тревожным тенденциям, часто наблюдаемым у девочек.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Chasseguet-Smirgel (1970) рассматривала проблему чувства вины у женщин под самыми различными углами. Она считала, что дети обоих полов видят мать сильной и всемогущей и чувствуют себя беспомощными и несовершенными по сравнению с ней. Мальчик чувствует нарциссическое удовлетворение при мысли, что у него есть что-то, чего нет у его матери, но девочке, чтобы освободиться от матери приходится обращаться к отцу. Однако эдипова позиция означает, что она должна идентифицироватья с матерью, которую она считает кастрирующей. Она хочет пенис не ради него самого, но как мятеж против человека, который причиняет нарциссические раны всемогущей матери. Женщина перенимает моральные убеждения ее сексуального партнера, поскольку ее бессознательная вина сильно связана с запретами всемогущей матери -" ты не должна иметь сосбвтенных правил. Чувство вины у женщин таким образом, произврастает из желания как соединиться с отцовским пенисом, орально или вагинально, так и заместить всемогущую мать. Защитой от соперничества с матерью, от сраха перед идентификацией с кастрирующей матерью и от страха кастрации отца девочка может выбрать зависимость от отцовской заботы. В этом случае она не занимает место матери около отца и не идентифицируется с кастрирующей матерью; она остается скорее зависимым ребенком, чем становится женщиной.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Muslin (1972) настаивает, что Суперэго женщин можно сравнивать с таковым у мужчин и по структуре и по функциям, но содержание запретов и идеалов у женщин и мужчин различно. Он видел, что жажда любви и потребность в одобрении от отцовского и других объектов продолжается всю жизнь. В итоге, страх потери любви и ущерба самоуважению так же важны для регуляции психической деятельности, как и страх наказания Суперэго в форме чувства вины. Schafer утверждает, что традиционные установки Фрейда привели его к недооценке как роли связи девочки с матерью, так и роли догенитального опыта. Schafer настаивает, что то, что Фрейд считал устойчивой моральной стабильностью мужчин, скорее изоляция аффекта и обсессивная психопатология, чем моральные ценности. Schafer также обращает внимание на необходимость лучшего выявления различий между Суперэго и моралью. Вместо рассуждения вроде; "Девочки не развивают неуклонно свое Суперэго, как это делают </w:t>
      </w:r>
      <w:r w:rsidRPr="00512714">
        <w:rPr>
          <w:rFonts w:ascii="Arial" w:hAnsi="Arial" w:cs="Arial"/>
          <w:color w:val="000000"/>
        </w:rPr>
        <w:lastRenderedPageBreak/>
        <w:t xml:space="preserve">мальчики..." она считала более подходящим, что мальчики развивают кодекс морали, что является просвященным, реалистичным, согласующимся с конвенциальными нормами цивилизованного взаимодействия между людьми (1974, стр.466).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Blum (1976) критиковал точку зрения Фрейда, что мазохизм является моральным, эротогенным и женственным, и, следовательно, важной частью женского Суперэго. Он подчеркивал, что мазохизм является остатком незавершенного детского конфликта и не является ни сущностно женским, ни важным компонентом женского характера. Сильные мазохистические Эго-идеалы обычно связываются с нарушением объектных связей и отражают до-эдипову и эдипову патологию. Далее Blum отмечает, что материнская преданность не должна путаться с мазохистическим порабощением или с предохранением объекта от агрессии.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Bernstein (1983) критиковал концепцию Фрейда развития и функционирования Суперэго на основе тех временных рамок, которые он предлогал, и тех мотиваций, которые он предлагал, и за то, что он брал мужские мужские характеристики за универсальный стандарт для суждения об адекватности функционирования Суперэго. Она утверждает, что как было измерено с помощью управляемого контроля, Суперэго у женщин не менее эффективно, чем у мужчин, но что содержание директив Суперэго у женщин иное. чем у мужчин, и что ограничения, налагаемые Суперэго женщин происходят от иных источников, нежели страх кастрации. Этими источниками являются страх грандиозной нарциссической матери во младенчестве; распространение анальных запретов на генитальные импульсы из-за спутанности и взаимопроникновения анальной и генитальной областей тела; фантазии о бывшей в прошлом кастрации, которые придают большую обоснованность страхам повреждени тела, таких, как сексуальное проникновение или рождение детей.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Обсуждение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Основной идеей, общей для этих различных точек зрения, является то, что Фрейд заблуждался, считая, что развитие и функционирование Суперэго у женщин является низшим по отношению к таковому у мужчин. Доклады о психоаналитических опытах, представляемые на протяжении многих лет, ясно обнаруживают у женщин сильное чувство вины. склонность к самокритике, чувство незащищенности, склонность уступать чужому мнению и важность до-эдиповой связи девочки с матерью. Это может быть истолковано и как следствие неудовлетворительно интернализованного Суперэго, и, что более предпочтительно, как поведение, свидетельствующее о сложных путях развития, так же тесно сплетенных с развитием Суперэго, как и с развитием характера.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 должно удивлять, что мы считаем, что любые представления о развитии Суперэго у женщин должны принимать в рассчет множество факторов: сексуальность, агрессивность, связи мать-дитя и отец-дитя, формирование половой идентичности (которое мы обсуждали в главе 7), регуляцию нгарциссического равновесия, разнообразие идеалов, устойчивость целей и вклад переживаний как до-эдиповой, так и эдиповой и послеэдиповой стадии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Среди этих многих факторов особенно важно при обсуждении развития Суперэго у девочки рассмотреть содержание идеалов и интроекций. Muslin (1972) </w:t>
      </w:r>
      <w:r w:rsidRPr="00512714">
        <w:rPr>
          <w:rFonts w:ascii="Arial" w:hAnsi="Arial" w:cs="Arial"/>
          <w:color w:val="000000"/>
        </w:rPr>
        <w:lastRenderedPageBreak/>
        <w:t xml:space="preserve">подчеркивала, что, приняв во внимание, что специфические идеалы, запреты и моральные кодексы меняются от культуры к культуре, по его опыту, можно выделить общие элемнты содержания Суперэго у женщин западной культуры. Они включают в себя запрет на агрессивную активность, цензуру сексуальной активности, ограничение других форм инстинктивных проявлений, идеал "быть милой, ласковой, застенчивой" или "быть неагрессивной, чистой, опрятной", и часто ожидания того, что она стант атерью собственной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Среди других современных комментаторов, Schafer (1974) u Bernstein (1983) делали акцент на том, что различия в женских и мужских ценностях приводят к очевидным различиям в функционировании Суперэго, даже в случае слабости Суперэго. Концепция "твердость" против "гибкости" проиллюстрирует это. Читая работы Фрейда о Суперэго, мы поняли его так, что он подразумевал, что прочная структура, не подверженная воздействию эмоций прошлого и настоящего, является наиболее желательной. Напротив, мы сказали бы, что бывают случаи, когда гибкая структура, способная своевременно быть доступной и отвечать на окружающее, каким оно является в данный момент, более моральна. Gilligan (1982) с позиций психолога демонстрировала значимые различия в мужских и женских откликах на необходимость решить моральную дилемму; она заключала, что мужчины часто реагировали, исходя из того, что лучше для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нашей точки зрения, ошибочное заключение о том, что Суперэго у женщин слабее отражает воздействие внутрисистемного конфликта. Такой конфликт может начаться, когда, следуя за ранними указаниями Суперэго о полушании авторитету, женщина подчиняется мнению другого, для того чтобы поддержать отношения. Затем директивы суперэго, исходящие из более поздних источников, могут ободрить ее быть утверждающей и принимать независимые решения. Но более ранние интроекции все еще имеют сильное влияние и противоречат более поздним. При такой дилемме даже самые утвержденные и независимые женщины могут по временам страдать от нерешительности, колебаний и чувства вины.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Спорный вопрос о мотивации и временных рамках также важен для обсуждения половых различий в развитии Суперэго. Мы интерпретируем данные о развитии Суперэго, чтобы показать, что в общем, у девочек формирование Суперэго начинается раньше, чем у мальчиков. В некоторой степени это облегчается благодаря хорошо известному факту, что на первых годах жизни когнитивные способности лучше развиты у девочек, чем у мальчиков того же возраста.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Но мы полагаем, что желание любви идеализированного объекта того же пола и страх потери этой любви является первостепенно важными в развитии Суперэго. Исход половой идентификации, нарциссизм и самоуважение тесно связаны с этим желанием. Следовательно, потребность разрешить конфликтные чувства любви и ненависти, приводящая к идеализации объекта любви того же пола, является центральной в формировании Суперэго. У девочек этот конфликт должен быть разрешен до того, как эдипова прогрессия может иметь место. Для мальчиков этот конфликт является центральным в эдиповом разрешении. Следовательно, мы утверждаем, что у девочек центральной мотивацией для формирования Суперэго является ее желание любви идеализированной матери. Часто это влечет за собой желание фантазийного, идеализированного чувства близости или единства, что, как девочка воображает, должно было быть частью ее связи с матерью во младенчестве. С появлением ведущей роли гениталий это часто принимает форму сближения со сказочной бого-матерью -- типическим образом. </w:t>
      </w:r>
      <w:r w:rsidRPr="00512714">
        <w:rPr>
          <w:rFonts w:ascii="Arial" w:hAnsi="Arial" w:cs="Arial"/>
          <w:color w:val="000000"/>
        </w:rPr>
        <w:lastRenderedPageBreak/>
        <w:t xml:space="preserve">Конфликт рапрошман, тем не менее, с борьбой с излишним давлением и контролем в попытке упрочить сепаратную идентичность и чувство автономности приводит девочку к страху потерять любовь идеала. Первые шаги девочки в формировании Суперэго затем представляют собой ее попытки разрешить этот конфликт. Часто это подразумевает идеализацию матери и формирование жестких интроектов, которые оборачиваются против самости, когда она проявляет сексуальные или агрессивные пробуждения.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Хорошо разработано: конфликт рапрошман и гнев на мать сталкиваются с ощущением, что она любима матерью. Утрата чувства интимной близости ведет к чувству амбивалентного одиночества сверх того, что проистекает из фрустрации других желаний. Теперь проекции искажают реальную мать, но ранние идентификации с запретами, требованиями этой искаженной материнской репрезентации в попытке разрешить сильную и болезненную амбивалентность, формируют основу ее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Рассматривая пример Бет, трех с половиной лет, обращаем внимание на ее обращение с другими детьми из-за импульсивности ее поведения; она сторонилась других детей, щипалась, таскала за волосы и била их. Всякий раз, когда она была недовольна, она дралась; когда ей выговаривали, она упорно забиралась под стол и рыдала, заявляя, что ее никто не любит. Она делала так, опасаясь любого вида интимности в отношениях, и будучи чрезмерно зависимой от других в поддержании своего самоуважения. Ее мать, боящаяся что контроль за Бет недостаточен, реагировала на это неправильно, обрывая ее, применяя силу, допуская пугающие проявления гнева и отстаивая свой контроль, ругая ее за то, что она никогда не думает о других людях и часто сравнивая ее, не в ее пользу, с ее сестрой, на два года младше, пока Бет не была полностью деморализована, и сердце ее не было разбито. Бет пыталась в соответствии с указаниями думать о других (что она понимала как противопоставление, она и другие, ее когнитивное развитие еще не позволяло ей понять истинную благопристойность), слушалась их, но все равно чувствовала только неодобрение, на что реагировала гневом. Отец, пытаясь смягчить влияние матери, считал себя реагирующим адекватно негативно на поведение Бэт.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работе главным трансферным желанием было воображать, что Бет и аналитик -- близнецы. Она любила рисовать, но считала, что рисунки аналитика лучше, ее собственные рисунки не казались ей хорошими, если ее рисунки были лучше, она опасалась ревнивого гнева аналитика, который может опустошить ее чувства. Поэтому она делала вывод, что будет лучше, если она и аналитик будут одинаковыми -- или близнецами. Они провели многие часы, рисуя "рисунки близнецов", на которых аналитик делал то же, что делала Бет. Таким способом она воссоздала не только свое регрессивное желание чувства единства и преданности, но также свой поиск идеализированной материи.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патология Бет не может быть взята как пример нормального развития, она тем не менее показывает преувеличенную картину того, что обычно обнаруживается в раннем развитии женщин, где разногласия между контролем и конкуренцией (основанные не на эдиповых переживаниях, а на нарциссическом сравнении женской красоты и состоятельности) являются наивысшими. Затем это разрушает желаемую близость с матерью. Одним из следствий этой динамики может быть то, что девочка может быстро сдаться в борьбе за независимость в угоду пассивнвой уступчивости и в поддержку регрессивной фантазии о том, что </w:t>
      </w:r>
      <w:r w:rsidRPr="00512714">
        <w:rPr>
          <w:rFonts w:ascii="Arial" w:hAnsi="Arial" w:cs="Arial"/>
          <w:color w:val="000000"/>
        </w:rPr>
        <w:lastRenderedPageBreak/>
        <w:t xml:space="preserve">она младенец. Поскольку примитивные самокритичные элементы интроекций и идеалов имеют постоянное влияние, они менее подвержены переменам, чем более поздние, более реально ориентированные элементы, авторитетные фигуры продолжают рассматриваться как враждебные и жесткие, что усиливает пассивное подчинение. Хотя амбивалентность периода рапрошман у мальчиков также ведет к интернализации конфликта, в этом случае половое отличие отталкивает его от чувства близости к матери и ведет к отдаленности и чувству отличия от нее, к идентификации с идеализированным отцом, скорее так, чем подчинение требованиям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Поскольку Фрейд считал, что формирование Суперэго связано только с Эдиповым комплексом и преимущественно применительно к мужчинам, неудивительно, что он делал вывод, что важнейшим является страх кастрации. Однако, в развитии мотивация формирования Суперэго намного менее проста и меняется на протяжении времени развития, как мы уже описали в предыдущей главе. Там мы выделяли, что удовольствие от идентификации с идеалом и желание заслужить одобрение идеализированной матери оба являются потенциальными мотивами для формирования Суперэго, как только материнская любовь дает такую возможность.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Разумеется, одним из наиболее важных аспектов развития женщины является характер сильной привязанности девочки к матери и трудность существования вне ее. Успешная эдипова прогрессия включает в себя не просто смену объекта; в нашем обсуждении половой идентификации в следующей главе мы подробно опишем трудности, которые возникают у девочек при отказе от материнской привязанности при одновременной идентификации и соревнований с ней. Часто она достигает эдиповой прогрессии только ценой постоянной сильной ненависти к матери. Даже если она имеет дело с этими чувствами только через формирование реакций, они могут тем не менее вкладываться в эескте , критичное и наказующее Суперэго. Часто девочки оказываются ни в состоянии никогда до конца оставить мать и сохраняют привязанность к ней на всю жизнь. Balint (1973) описывает женщин, которые переносили свою привязанность на других женщин, но оставались до-эдиповыми в том, как заботились о них и обращались с ними.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такая борьба является предметом частого наблюдения, на удивление малое значение имеет роль агрессии в формировании Суперэго жэенщин. Действительно, враждебные импульсы и связанные с ними конфликты подразумеваются во многих формулировках, но акцент делается на сексуальности чувстве вины за мастурбацию, эдиповы желания, желание получить отцовский пенис и так далее. Исключая Melanie Klein концепции ранней связи с матерью обсуждают разочарование в ней и гнев на нее за то, что она не снабдила дечь пенисом.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Современные исследования показывают, что враждебные импульсы имеют много источников, это не просто реакция на разочарование и нарциссическую обиду на необладание пенисом, не менее важными, чем этот, являются сексуальные источники. Mahler, например, обращала внимание на чередование дистанцирования и освобождения начавшего ходить ребенка с призывающим и сближающим поведением, что она назвала амбитенденцией (Mahler et. al,1975). Этот феномен обычно сопровождает у ребенка, начавшего ходить, построение ее собственной индивидуальной идентичности и способности функционировать </w:t>
      </w:r>
      <w:r w:rsidRPr="00512714">
        <w:rPr>
          <w:rFonts w:ascii="Arial" w:hAnsi="Arial" w:cs="Arial"/>
          <w:color w:val="000000"/>
        </w:rPr>
        <w:lastRenderedPageBreak/>
        <w:t xml:space="preserve">автономно, в соответствии с ее представлениями о сепарационных усилиях. В этот период регрессивная связь объединения мать-дитя разрушается автономностью и идентичностью девочки.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Агрессия служит продвижению вперед процесса сепарации и индивидуации, но сила ненависти и гнева на мать может разрушить у девочки взгляд на мать, как на идеал преждевременно. Результат включает в себя преждевременно пассивно сформированный характер или задержка в подчинении матери, и прерывание разрешения конфликтов развития, и задержку в формировании способности быть устойчивой к амбивалентности. Потеря идеализирующего взгляда на мать также прерывает интернализацию руководящих, оберегающих и поддерживающих интроектов. Вместо этого девочка формирует ниспровергающую точку зрения на объект и интернализирует враждебные, бескомпромиссные интроекты. Идентификация с негативным объектом ставит ее в ситуацию риска формирования негативного образа себя, и в результате получается личность с ненавидяще самокритичным Суперэго и уязвимым самоуважением. Nadelson и ее коллеги (1982) подчеркивали, что матери часто критически осуждают враждебные импульсы их дочерей. Маленькая девочка начинает бояться ответного материнского лишения любви, как наказания за ее гнев; к тому же собственный гнев девочка ощущает, как разрывающий связь, как будто он служит препятствием ее наслаждению от ощущения материнской любви и ее идеализации матери. Это способствует расширению враждебности интроектов, и потому чрезмерному увеличению самокритикующей функции Эго. Насколько сильны фантазии потери любви, настолько же сильна тревога деовчки; ее чувство утраты раннего взращивающего материнского Эго-идеала, поэтому ее выраженный вовне гнев ведет к еще большей тревоге и обесцениванию матери. Благодаря защитным возмещающим усилиям разрешить чувство амбивалентности., девочка старается быть хорошей, чистой и опрятной, чтобы вернутть материнскую любовь. Делая это, она часто вовлекает подчиненную и мазохистическую позиции во внутренний авторитет (и обуславливает этим будущее Суперэго) для поддержания объектной связи и предотвращения утраты любви, страх которой создается проецированием ее враждебных интроектов (Blum,1976). Хотя формулировки Kernberg (1976) не создавались специально для женщин, они уместны при взгляде на препятствия в ранних фазах формирования Суперэго у женщин. Он описал, как патогенный эффект раннего преобладания агрессии имеет разультатом искажение образов родителей. Он прерывает интернализацию более поздних, более реалитичных образов родителей, так что ненавидящие, враждебные (Kernberg предпочитал говорить садистичные) разрушительные и легко проецируемые качества Суперэго сохраняются. Это оборачивается столкновением с более высокими уровнями Суперэго и с развитием интернализации системы ценностей. Такой недостаток может принять форму патологической интеграции враждебных и идеализированных репрезентаций себя и объекта; Тогда идеал доминирует в агрессивных чертах и приобретает характеристики враждебных требований совершенствования, вызывающих чрезмерное подавление инстинктивных проявлений.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Сходная динамическая картина может возникнуть из-за патологиии матери (Lax,1977). Рождение дочери может вывести мать из душевного равновесия, так как это событие может иметь для нее различные бессознательные значения. Возможно, она бессознательно желает пенис и потому предпочитает мальчика. По этой или какой-либо другой причине мать оказывается не в состоянии развить гениальную материнскую озабоченность (Винникот,1956), поскольку ребенок не </w:t>
      </w:r>
      <w:r w:rsidRPr="00512714">
        <w:rPr>
          <w:rFonts w:ascii="Arial" w:hAnsi="Arial" w:cs="Arial"/>
          <w:color w:val="000000"/>
        </w:rPr>
        <w:lastRenderedPageBreak/>
        <w:t xml:space="preserve">соответствует ее "фантазийному ребенку". Возникающая саморепрезентация девочки затем объединяется с позицией, обесценивающей мать, и девочка затем познает себя как существо, негодное для любви, никчемное и неадекватное. Конфликты анальной и детской генитальной фаз добавляются к ниспровергающему чувству неполноценности, мать сама по себе не воспринимается как идеал, но как обесценивающая любое удовольствие от идентификации с ней. Интернализация отвергающей, обесценивающей матери ведет к мазохистической самообесценивающей позиции и примитивному, жесткому и враждебному Суперэго. Обнаружение девочкой анатомических различий может привести к компромиссу в конфликте рапрошман, если идеализация матери серьезно повреждается каким либо из описанных способов. Скорее, чем чувство гордости быть как мать, девочка чувствует тогда нарциссическую обиду и больше чувствует гнев и разочарование, пришедшие с этим открытием (Yacobson,1954,1964). Зависть к пенису может развиваться, но это вторично по отношению к неспособности девочки разрешить ее амбивалентность по отношению к матери (Roiphe and Galensojn,1981; grrossman and Stewart,1976). В этих обстоятельствах, зависть к пенису может часто сопровождаться обесцениванием женственности и идентификаций с отцом и его идеалами, как описывал (1927).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эти обстоятельства делают эдипову привязанность девочки к отцу трудной или задерживают ее эдипово соединение с ним, эдипова прогрессия может тем не менее иметь место. Тогда вся любовь и нарциссические экспектации направлены на отца, а разрушительный, чрезмерный эдипов гнев и враждебность связываются с перпезентацией соперничества с матерью. Насколько мать является предметом этих негативных чувств, настолько интроекты, основанные на раннем познании матери, будут принимать враждебные позиции, направленные во вне, и вызывать и увеличивать потребность в отце и его любви. Следовательно, тревога девочки по поводу ее продолжающегося гнева будет фокусироваться на нарциссической угрозе неотзывчивого отца, так же как на страхе ответной зависти, враждебности матери и лишения ее любви. Страх наказания за эдиповы желания затем центрируется вокруг пугающих образов, которые могут включать в себя некоторые формы повреждения тела, выстроенных на раннем чувстве беспомощности и бессилия. Девочка может проявлять такие страхи по-разному. Одна шестилетняя девочка, после того. как описала свое удовольствие, когда ее щекочет отец, увидела сон, в котором ее щекотал вампир.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 разрешенные конфликты по поводу агрессии, обращенной на мать могут сделать девочку уязвимой к переживанию неизбежного в процессе развития эдипова разочарования, как очень болезненного отказа. Ее чувство, что она недостаточно хорошенькая, не подходит для любви и недостаточно хорошая преувеличено, и предшествующее лишение иллюзий в отношени матери еще раз проживается в связи с возрождением самообесценивания.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Конечное укрепление Суперэго девочки относительно автономно от драйвов и враждебных интроекций и внутренние объекты могут зависить от той степени, в какой отец способен уберечь ее или помочь ей в борьбе фазы рапрошман. Отец может помочь девочке понижать агрессию (Herzog,1982), такая помощь полезна девочке в понижении ее враждебности к матери и также к ней самой в ее враждебных интроектах. ДЖля этого, чтобы выйти из затруднительного положения, нужно, чтобы отец был для дочери добавочным голосом авторитета и </w:t>
      </w:r>
      <w:r w:rsidRPr="00512714">
        <w:rPr>
          <w:rFonts w:ascii="Arial" w:hAnsi="Arial" w:cs="Arial"/>
          <w:color w:val="000000"/>
        </w:rPr>
        <w:lastRenderedPageBreak/>
        <w:t xml:space="preserve">дополнительным источником благополучия, чтобы он адекватно поддерживал ее эдипово развитие и был эмпатичен к ее эдипову разочарованию. Девочка имеет еще большую помощь, если связь отца с ней такова., что она чувствует одобрение своей идентификацией со своей женственностью и материнским Эго-идеалом, так же как с соответствующими аспектами отца и его идеалов и моральных принципов.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Суперэго у мужчин.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Поскольку именно мать привносит стандарты и требования на ранних стадиях развития Суперэго, происхождение мужского голоса авторитета в Суперэго требует объяснения. С нашей точки зения, ответ лежит не только в способе, которым преэдиповы конфликты преобразуются Эдиповым комплексом, но также в природе до-эдиповых и Эдипоавых конфликтов как таковых. Хотя мальчик имеет дело с амбивалентностью в отношении матери в фазе рапрошман, в противоположность девочке, мальчик не имеет дела с большой потерей иллюзий и гневом от потери идеализированного чувства единства с матерью, поскольку это чувство единства разрушает его чувство мужской самости. Различие в поле, таким образом, дает толчок его борьбе за автономию. Мальчики получают нарциссическое удовлетворение хотябы от того, что, как они думают, они обладают чем-то, чего нет у матери, что, возможно, полезно для защиты от чувства гнева и беспомощности, вызываемых ощущением силы и всемогущества матери (chasseguet-Smirgel,1970). К тому же, хотя его ранние интроекты голоса авторитета и сопутствующей системы ценностей основаны на запретах и стандартах, установленных матерью, с возрастанием чувства мужественности он все больше и больше смотрит как на авторитет на своего отца. Разумеется, мальчик может защищаться от ранних страхов кастрации, идеализируя отца. Это идеализация может уменьшать его мотивацию к подчинению материнским стандартам и идентификации с ними. Если он воспринимает требования матери, как очень назойливые, он может упрямо отказываться от выполнения их в усилии утвердить свое чувство автономии и миужественности, феномен, часто и отчетливо видный в трудностях неучения пользованию туалетом. Как только мальчик прогрессирует в детскую генитальную фазу и установит первенство гениталий, в его сознании возрастает важность отца как идеала, и приближение к его идеалу доставляет нарциссическое удовольствие от возрастающего чувства мужественности. Когда мальчик принимает отца как идеал мужественности и старается идентифицироваться с ним, это прокладывает путь позитивному разрешению Эдипова комплекса (Фрейд, 1921). Теперь отец нужен мальчику не только для конечной эдиповой прогрессии и разрешения, но и для интернализации безопасного чувства мужественности (процесс, тщательно описанный в последующих главах).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из-за конфликтующих инцестуозных влечений амбивалентность мальчика в отношении отца возрастает, отцовские репрезентации приобретают возрастающе авторитарные позиции в его представлениях. В то же время, отцовский становится выразителем так сказать, всех прежжних интроектов Суперэго, и до-доэиповы враждебные чувства к материнским запретам реорганиз3уются, трансформируются и нарпавляются на отца. Тогда мальчик может вернуться к матери как менее амбивалентно любимому либидозному объекту. Такой взгляд на мать смягчаект другие крайневраждебные до-эдиповы материнские интроекты. Во время возрастающей включенности Эдипова комплекса появляются приятные фантазии эдипова успеха, этим фантазиям сопутствует конкуренция и ненависть </w:t>
      </w:r>
      <w:r w:rsidRPr="00512714">
        <w:rPr>
          <w:rFonts w:ascii="Arial" w:hAnsi="Arial" w:cs="Arial"/>
          <w:color w:val="000000"/>
        </w:rPr>
        <w:lastRenderedPageBreak/>
        <w:t xml:space="preserve">отца. Поскольку мальчик также любит идеально воспринимаемого отца, эти эдиповы фантазии привносят болезненное чувство амбивалентности в добавление к страху в отношении отца. Оба, и страх кастрации и амбивалентность могут придти в противоречие с приятным ощущением собственной мужественности. Амбивалентность в отношении отца может приводить к его обесцениванию, и следовательно, к обесцениванию его самого как мужчины. Разрешение конфликта амбивалентности обеспечивает поддержание его фаллически\нарциссических отношений в разделении мускулинной активности, что усиливает полноправное чувство мужественности, с которым мальчик идентифицируется как с идеальным отцом. Приятное чувство мужественности, следовательно зависит от успешного разрешения мальчиком его амбивалентности к отцу, достигаемой за счет отказа от инцестуозных желаний и принятия правил отца, и за счет дальнейшей идеализации отца. Нарциссическое удовлетворение, увеличивающееся посредством идентификации с идеалом отца и его моральными стандартами помогает уравновесить нарциссическую травму от эдиповой неудачи.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считаем, что так же как у девочек, у мальчиков есть потребность в разрешении амбивалентности через идеализацию объекта любви одного с ними пола, воздающей сильную мотивацию для формирования Суперэго. Чувства любви и ненависти мальчика к отцу могут вызывать различные фантазии об ответном наказании, избегание которого создает дальнейшую мотивацию для идентификации с правилами отца. Как мы отмечали ранее, мальчик также получает все большее осознание как того, что у отца есть правила для него, так и то. что отец сам живет, следуя установленным моральным стандартам и правилам, и, как часть эдипова становления, мальчик идеализирует эти моральные правила и идентифицируется с ними. Мы уже подчеркивали, что девочки начинают формировать Суперэго раньше, чем мальчики, что в последствии можно обнаружить в ее Суперэго примитивные элементы, и чем более поздние, более реально ориентированные элементы, тем они более подвержены изменениям. Это значит, что репрезентации авторитета у мальчиков могут не иметь настолько примитивных черт, какие есть у раннего Суперэго девочек. В некоторых случаях Суперэго мужчин выражает такое свое качество, как ригидное и догматическое соблюдение правил, что, возможно, как считаем Schafer (1974), преимущественно связано с обсессивной патологией. Важным этиологическим фактором обсессивной психопатологии является потребность в строгом следовании директивам Суперэго из-за сильной кастрационной тревоги. Здесь мы хотим отметить относительно мало рассмотренный аспект роли отца, такой как снижение агрессии. По разным причинам, мальчики часто имеют больше трудностей, чем девочки, в контроле над либидозными и агрессивными импульсами. Из-за своей большей импульсивности они более уязвимы для жестких интроектов, и кастрационная треовга может сохраняться. Один маленький мальчик даже проявлял этот страх в виде активного желания. Он хотел быть девочкой, потому что "девочки не имеют так много сложностей с тем, как быть хорошей"... Как и для девочек, для мальчиков существенно, чтобы отец помог ему понижать контролировать и другими способами управлять его сексуальностью и агрессией и динетифицироваться с отцовскими предписаниями. Он частично делает это, грубовато играя с мальчиком. Это сначала возбуждает мальчика, но затем отец помогает ему, приводя его в спокойное состояние. Когда отец не выполняет этой функции, чрезмерно увеличивая агрессию и снижая контрль над ней, возрастает вероятностью жестких интроектов или реального переживания наказания, оба из которых увеличивают кастрационную тревогу, так что она </w:t>
      </w:r>
      <w:r w:rsidRPr="00512714">
        <w:rPr>
          <w:rFonts w:ascii="Arial" w:hAnsi="Arial" w:cs="Arial"/>
          <w:color w:val="000000"/>
        </w:rPr>
        <w:lastRenderedPageBreak/>
        <w:t xml:space="preserve">продолжает усиливать угнетающее влияние. Позже, рациональные рассуждения могут быть нарушены, и мужчина может упорно настаивать на том, что только путем точного следования законам и придерживаясь буквы закона можно избежать нескастья, или кастрации.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Приведем пример Джимми, шести с половиной лет. Родители Джимми развелись, когда ему было три года, оба заключили повтороные браки и разделили опеку над ним. Джимми одинаково восхищался как родным отцом, так и отчимом, но эти двое мужчин придерживались различных ценностей и представляли собой контрастно противоположные модели для идентификации. Его родной отец вес себя в несколько пугающей, агрессивной манере и выражал грубый, жесткий образ мужественности. Его отчим был спокойным, с мягкой речью, любящий, нежный, но твердо контролирующий себя. Пока Джимми сражался с этими двумя точками зрения на мужественность, интеграция и эффективное функционирование Суперэго страдали. Он маленького роста, и очень вспыльчив, если его поддразнивают за его рост. Он пытается демонстрировать свою мужественность путем физической агрессии и нападок, как его отец. Но затем он становится подавленным, считает себя плохим мальчиком. Реакция, которая отражжает жесткие интроекты и идеалы, основанные на ценностях его отчима.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Интересно, что точно обратное манифестное поведение может также показывать на сильную и устойчивую кастрационную тревогу. Неуступчивость в отношении внутренних или интернализированных запретов и моральных стандартов приводит к разрушительному поведению, которое ставит мальчика в положение конфликта с внутренним авторитетом; такое поведение часто мотивируется потребностью предемонстрировать и посредством этого увеличить свою мужственность. Хотя оценка авторитета может быть болежненным и приводить к чувству стыда, оно может также подтвержадть мальчику его возмужание и эффективнось, и, поэтому, в некоторой степени негативная оценка подкрепляется. В этом случае, тем не менее, дальнейшая интернализация Суперэго задерживается другими патологическими последствиями.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Заключение.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мы не отдали должное всему ряду разнообразий половых различий в развитии Суперэго и ограничили обсуждение ранним детством, надеемся, что мы тем не менее опровергли обсуждение ранним детством, надеемся, что мы тем не менее опровергли идею Фрейда о том, что функционирование Суперэго у женщин неполноценно по сравнению с таковым у мужчин.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Наш основной тезис в том, что потребность в разрешении амбивалентности к идеализированному объекту того же пола, служащая формированию половой идентификации, является исключительно важной для развития Суперэго. Для девочек эта задача встает раньше, когда когнитивные навыки еще не созрели. Следовательно, очень велика вероятность, что интернализация жестких, разъединяющих безжалостных интроектов происходит от этих усилий. Это подвергает опасности приятное нарциссическое наделение властью чувства собственной женственности и функционирование любящего Суперэго. Это также потенциально приходит в противоречие с окончательной интернализацией автономного, независимого функционирования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Для мальчиков эта задача встает несколько позже, когда достижима некоторая проверка реальности благодаря более развитым когнитивным навыкам. Кроме того, мальчики не имеют дела с лишением иллюзий и чувством гнева от потери идеализированного чувства единства с матерью, поскольку половое различие обеспечивает дополнительную силу его стремлению к автономии. Разрешение амбивалентности к отцу является важнейшим для развития Суперэго мальчиков. Разрешшение амбивалентности обеспечивает полноценное чувство мужественности, которое мальчик идентифицирует с идеальным отцом, а также обеспечивает идентификацию с отцовскими правилами и нравственными нормами7 Таким образом он откладывает фантазции гетеросексуального завоевания на более поздний период жизни. В этот период он получает все возрастающее удовольствие от того, что он похож на идеализированного отца и разделяет с ним активность, так же, как от подчинения нравственным нормам отца и идентификации с ними. Голос авторитета затем становится постепенно автономно функционирующим, прочным, представленным внутренне.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ПОЛА: ТЕОРЕТИЧЕСКИЙ ОБЗОР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теории психосексуального развития Фрейда отсутствует концепция половой идентичности. Правда, повсюду в его работах можно найти упоминание мужественности и женственности, однако его определения этих концепций основаны на инфантильной сексуальности и никак не учитывают влияния развития объектных отношений, чувства Селф, Суперэго, Эго. Концепция половой идентичности, включающая все это, появилась относительно недавно, когда были в большей мере осознаны различные факторы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следуем Столлеру (Stoller) в предпочтении термина половая идентичноть (gender identity) более многозначному термину сексуальная идентичность (sexual identity). Дело в том, что если последний относится к биологической характеристике мужественности или женственности, то первый обозначает более широкую концепцию. Это психологическая система, которая соединяет и интегрирует личностную идентичность с биологическим полом и на которую оказывают значительное влияние объектные отношения, идеалы суперэго и культуральные факторы. Наконец, понятия, связаны с корнем "секс", часто используются для обозначения эротических фантазий или поведения, что скорее относится к психосексуальности, чем к 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полом различными путями связан широкий спектр чувств, мыслей, фантазий, убеждений и действий, складывающихся в манеры ухаживания, вступления в брак, в практику воспитания детей (Meyer,1980). Вследствие разнообразия участвующих элементов, а также множественности форм психопатологии, связанных с теми или иными из этих элементов, мы считаем целесообразным различать половую идентичность, поло-ролевую идентичность и сексуальную ориентацию. Хотя и то, и другое , и третье в глобальном смысле обусловлено половым развитием, каждое зависит от своих факторов и своих условий развития. Клинически четко различая признаки каждой из трех характеристик, мы можем более конкретно определять вклад тех или иных факторов развития и психопатологические элементы любой данной клинической картины.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Еще одно вводное замечание: психоаналитические авторы нередко пытались делать общие (теоретические) выводы о развитии женственности, основываясь на представлениях о мужском развитии. На последующих страницах после теоретического обзора релевантных концепций мы обсудим развитие чувства пола отдельно у мужчин и женщин, чтобы прояснить их различные пути, насколько позволяет текущее состояние наших знаний. При этом мы рискуем повторяться, зато противостоим соблазну попытаться понять один пол на основе контраста с другим.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Половая 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Половая иднетичность -- это широкая концепция, включающая все качества индивидуальных сочетаний мужественности и женственности, обусловленная большим массивом биологических, психологических, социальных и культуральных факторов (Stoller,1968a,1976). Столлер подчеркивает, что в ходе развития эффекты идентификаций с объектоами как своего, так и противоположного пола накладываются друг на друга, поэтому окончательная половая идентичность -- то есть личностная идентичность в соединении с биологическим полом -- представляет собой сочетание мужественных и женственных черт. Столлер говорит, что даже само определение мужественности и женственности является личностным: конечно, культуральные факторы могут наложить на него отпечаток, однако каждый индивидуум развивает сложную систему представлений о самом себе, в том числе восприятия самого себя как мужественного или женственного существа (1976,1985).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Половая идентичность строится на основании того, что Столлер называет ялдерной половой идентичностью (1968а,1968в). Это самое примитивное, отчасти осознанное и отчасти неосознанное чувство принадлежности одному биологическому полу, а не другому. Столлер определяет его как базовое "чувство своего пола -- мужского у мужчин и женского у женщин... Оно есть часть, но не эквивалент" более широкого чувства половой идентичности (1976, стр.61). Среди многих факторов, участвующих в формировании ядерной половой идентичности, -- физиологические и биологические силы, психологические факторы, объектные отношения, функции Эго и когнитивные способности, -- со многих сторон обсуждавшиеся Гринейкр (Greenacre, 1950,1958), Кольбергом (Kohlberg,1966,1981), Столлером (1968а,1976), Мани и Эрхардтом (1972), Ройфе и Галенсоном (1981) и другими.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Столлер предполагает, что ядерная половая идентичность зарождается еще у плода как биологическая сила; половые гармоны, воздействующие на плод, вносят существенный вклад в этот процесс. Анатомия и физиология внешних половых органов также играют важную роль в формировании ядерной половой идентичности; обычно по ним происходит отнесение к биологическому полу.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эти биологические и анатомические факторы накладываются социальные и психологические условия. Определение биологического пола при рождении побуждает родителей к определенному стилю обращения с малышом. Они посылают ему множество вербальных и невербальных сообщений о том, что значит и в чем выражается в этой семье мужественность или женственность; в них отражаются позиции родителей и сиблингов по отношению к ребенку данного пола, а также разнообразные сознательные и бессознательные фантазии. Действительно, с тех пор как родители узнают биологический пол своего ребенка </w:t>
      </w:r>
      <w:r w:rsidRPr="00512714">
        <w:rPr>
          <w:rFonts w:ascii="Arial" w:hAnsi="Arial" w:cs="Arial"/>
          <w:color w:val="000000"/>
        </w:rPr>
        <w:lastRenderedPageBreak/>
        <w:t xml:space="preserve">(до рождения или тут же после) , их отношение к нему принимает определенный образец, зависящий от того, мальчик это или девочка.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Считается, что фактазии и ожидания матери во время беременности влияют на первоначальные ее реакции по отношению к ребенку (Kestenberg,1976;Broussard,1984). Ощущения и настроения, сопровождающие телесные изменения при беременности, способствуют регрессии, давая беременной женщине шанс разрешить прежние и текущие конфликты между ней и ее матерью, а также интегрировать прежние свои фантазии в оформленную фантазию о ребенке. Беременность представляет собой кульминацию желаний, зародившихся еще в раннем детстве; в течение ее ранние и поздние детские желания и фантазии, вместе с юношескими модификациями и доработками, интегрируются с текущей реальностью. Кроме того, беременность подтверждает идентификацию с матерью, возрождая сопутствующие амбивалентность и конфликты из всех этапов развития. Если отношения женщины с ее собственной матерью были конфликтными, то мысль о том, что будет девочка или о том, что будет мальчик, может вызывать у нее особенно сильные эмоции.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То, в какой степени женщина способна разрешить ранние конфликты и интегрировать ранние желания и фантазии, оказывает глубокий эффект на ее первоначальные реакции по отношению к ребенку и ее обращение с ним. Например, если младенец -- девочка, женщина может начать бояться посторения с ней собственных конфликтных отношений с матерью. При наихудшем сценарии мать может идентифицировать дочь с очерненной частью своей Селф-репрезентаци. Механизмы проекции приводят затем к соответствующим интерпритациям поведения младенца. Так, одна мать рассказывала:"В первый раз, когда я взяла ее на руки, она посмотрела на меня холодным, ледяным взглядом и отвернулась!" Далее может последовать небрежение или абъюз (см.Stelle,1970,1983;Steele &amp; Pollock,1968). С другой стороны, женщина может отнестись к тому, что у нее девочка, как к шансу заново проработать материнско-дочерние конфликты, и попытается восстановить или воссоздать присутствующее в фантазии идеализированные утраченные симбиотические отношения раннего младенчества; в менее удачном варианте она может стремиться полностью поглотить ребенка, воспрепятствовать его независимости и автономии, так, что маленькой девочке нелегко будет вырваться из ее объятий. Если ладенец -- мальчик, на реакции матери по отношению к нему и ее обращение с ним могут повлиять фантазии, связанные с обретением вожделенного пениса, или фантазии, ассоциированные с отцом или братом, или даже разочарование от невозможности достигнуть чувства единения, которое, как она верит, могло бы быть с девочкой.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Вследствие множества неразрешенных конфликтов и патологических фантазий для женщины иногда материнство и мазохизм -- примерно одно и тоже, независимо от пола младенца (Вlum,1976). В таких случаях для женщины появление младенца означает потерю автономии и независимости, что дает почву для различных садомазохистических взаимодействий.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Позиция отца может прямо или косвенно влиять на реакцию матери по отношенибю к новорожденому. По некоторым данным, поддержка мужа способствует успешной адаптации женщины к беременности (Shereshefsky &amp; Yarrow,1973). Отношения с мужем также могут предотвращать чрезмерную регрессию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Следует рассмотреть еще влияние отца на половую идентичность младенца. Его пренатальные фантазии накладывают отпечаток на его последующее обращение с младенцем, так же. Как и у матери. Если младенец -- мальчик, отец может надеяться на то, что сын разделит его интересы, или может фантазировать о повторении с сыном тех значимых переживаний, которые он имел с собственным отцом, или может надеяться, что у него с сыном будет что-то, чего ему недоставало в отношениях с собственным отцом. Если младенец -- девочка, у отца могут быть фантазии на тему ее физической внешности. Он может надеяться, что она будет хорошенькая и привлечет множество поклонников, а также, что самое важное, ответит на его любовные авансы (см. Burlimgham,1973). Иногда у мужчины бывает беспокойство отом, как он будет взаимодействвать с девочкой, поскольку он не сможет повторять с ней свой опыт с собственным отцом. Подобные тревоги зачастую выражаются, хотя и неосознанно, в выборе двусмысленного имени, которое, будучи женским, имеет мужскую уменьшительную форму, так что, например, Вероника становится Ронни, или Андреа -- Энди.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 первых мгновений жизни младенцев отцы взаимодействуют с ними иначе, чем матери. И с сыновьями, и с дочерьми они обычно более активны, больше привносят стимуляции и возбуждения; Герцог (Herzog,1982) высказывает мысль, что это в конечном счете оказывает важное влияние на способность ребенка модулировать агресссивные импульсы. Мы бы добавили, что и сексуальные импульсы тоже, особенно если отец умеет не только привести ребенка в возбуждение, но и помочь ему перейти из возбужденного состояния в более тихое. Как менее "заряженный" объект, отец может оптимально способствовать оконательному разрешению конфликта воссоединения (rapprochement), помогая ослабить чрезмерно сильную связь с матерью и таким образом снижая вредное влияние конфликта между анальностью и воссоединением на половое развитие. Сыновьям отцы передают свой взгляд на мужественность, который те обычно принимают как идеальный. Это влияет на отношение мальчиков к мужестенности: то, насколько они могут соответствовать идеалу, накладывает отпечаток на их отношение к собственной мужественности. В то время как мать может амбивалентно относиться к возрастающей женственности дочери, отец больше готов испытывать гордость (Ticho,1976) и поощрять женственную идентификацию девочки с ее матерью. В то время как матери нередко выказывают отвращение и негодование в связи с генитальными исседованиями младенца-дочери, отцы склонны быть менее оценочны на эту тему (Herzog,1984).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некоторым данным, существует определенный "критический период" развития привязанности и интереса отца к ребенку. Отцы, не имевшие контакта со своими детьми в течение первых нескольких месяцев их жизни, могут впоследствии испытывать трудности в проявлении теплоты по отношению к ним (Greenberg &amp; Morris,1974). Если, напротив, отец становится основным заботящимся родителем, на него направляются все нормальные привязанности и конфликты, обычно испытываемые по отношению к матери (см.Pruett,1983.1984.1987).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Ядерная половая идентичность, или первичная мужественность и первичная женственность, связана также с ощущением младенцем собственного тела. Младенец строит образ тела путем интеграции различных оральных, анальных, уретральных и генитальных ощущений, возникающих при кормлении, пеленании, купании, игре и других интимных аффективных взаимодействиях с матерью или другим основным заботящимся лицом. Перцептивное, моторное и когнитивное </w:t>
      </w:r>
      <w:r w:rsidRPr="00512714">
        <w:rPr>
          <w:rFonts w:ascii="Arial" w:hAnsi="Arial" w:cs="Arial"/>
          <w:color w:val="000000"/>
        </w:rPr>
        <w:lastRenderedPageBreak/>
        <w:t xml:space="preserve">функционирование, более зрелое при рождении, чем принято было думать, помогает младенцу в различении частей тела, в том числе гениталий, и в интеграции различного телесного опыта и ощущений в "телесное Селф"; это раннее чувство Селф, основанное на появляющемся образе тела, делает важный вклад в ядерную половую 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Наблюдения показывают, что по мере того, как чувство Селф начинает приобретать психическую репрезентацию, у младенца формируется некоторое осознание оральной, уретральной, анальной и генитальной телесных зон (Mahler et al.,1975;Roiphe &amp; Galenson,1981). Это кажется настолько несомненным, что мы приходим к выводу: базовое, или ядерное, чувство принадлежности к мужчинам или женщинам является интегральной частью Селф-репрезентации с самого начала. Правда, Фаст (Fast,1978,1979) выдвигает представление о наличии в самый ранний период жизни недифференцированной половой матрицы*,однако большинство авторов признают, что к пятнадцати-восемнадцати месяцам, когда появляются признаки формирующегося чувства Селф, появляются и указания на то, что младенец начинает сознавать себя существом мужского или женского пола, обладающим соответственно мужскими или женскими гениталиями (Kleeman,1965,1966,1971;Stoller,1976;Roiphe &amp; Galenson,1981). В возрасте между двумя и тремя годами можно наблюдать уже более четкие признаки осознания поля, поскольку в этом возрасте мальчики начинают вести себя в соответствии с характеристиками мужественности, а девочки женственности. К этому времени ядерная половая идентичность уже устанавливается так прочно, что считается большинством авторов неизменяемой (Money et al.,195a,1955b;Stoller,1985).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Хотя ядерная половая идентичность устанавливается в первые несколько лет жизни, половая идентичность в широком смысле по мере дальнейшего развития продолжает усложняться, разрабатываться, детализироваться. На различных стадиях развития накладываются эффекты избирательных идентификаций с каждым из родителей. Кроме того, имеют место определенные попытки дезидентификации (разотождествления), которые действуют как стимул развития. Ранние идентификации дорабатываются более поздними. Окончательный результат этих процессов -- половая идентичность, включающая множество элементов из многих стадий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Фаст утверждает, что ранний опыт является недифференцированным и что чувство биологического пола и половой потенциал ребенка не ограничены его реальным биологическим полом. Она признает, что связанный с полом опыт, в некоторой степени с самого начала различающийся у мальчиков и девочек, находится под влиянием биологических факторов и различий обращения с ребенком, но при этом считает, что ранние Селф-репрезентации не зависят от пола. Ко второй половине второго года ребенок становится способен различать других людей как мужчин и женщин, но даже тогда сознание ограничений, которые накладывают характеристики пола, еще не доступно. Ее идея не лишена смысла, но она также иллюстрирует трудности в интерпритации наблюдаемого поведения и в выделении наиболее важных факторов среди многих, влияющих на формирование у ребенка его собственного уникального чувства мужественности или женственности.*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Поло-ролевая 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Поло-ролевая идентичность возникает на базе ядерной половой идентичности, но те тождественна ей: это обусловленные полом паттерны сознательных и бессознательных взаимодействий с другими людьми. Это аспект Селф-репрезентации формируется на основе тонких взаимодействий между родителями и ребенком с самого рождения, которые зависят от позиций родителей по отношению к биологическому полу ребенка, а также от их собственных чувств себя как мужчины или женщины и от стиля взаимодействий каждого из них с другими. У младенца вместе с самыми ранними репрезентациями Селф и объектов возникают репрезентации взаимодействий, отношений и диалогов с другими (Sam\ndler &amp; Sandler,1978,p.239). Репрезентации "ролевых отношений" соединяются с другими аспектами полового сознания, и в итоге Селф-репрезентация содержит элементы половой идентичности вместе с релью, или привычным способом взаимодействия, принимаемым для отношений с другими людьми в связи с собственностью или женственностью.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 следует смешивать поло-ролевую идентичность, как мы ее здесь понимаем, с социально обусловленными наученными ролями: в отличие от последних, она представляет собой интрапсихическую репрезентацию взаимодействий. Пока ребенок растет, его идентификации с обхектами его пола и его интрапсихические репрезентации ролевых отношений действительно испытывают влияние культуральных и социальных факторов, и в конечном счете поло-ролевая идентичность вбирает в себя многое из культурально обусловленного поведения. В этом плане большое значение имеют когнитивные способности. Восприятие ребенком физических и поведенческих разфличий у сиблингов своего и противоположного пола, сверстников и родителей побуждает его отнести себя самого к определенной категории. Категоризация себя как мужчины или женщины организует половой опыт и руководит поиском "подобных себя объектов" в качестве ролевых моделей, с которыми можно было бы идентифицироваться (Kohlberg,1966,1981,p.439).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Сексуальная ориентация.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Грин (Green,1975) выделил сексуальную оприентацию среди других аспектов половой идентичности. Она выражает предпочтение объектов любви определенного пола. Сексуальная ориентация берет начало рано в преэдиповых или или эдиповых объектных отношениях, хотя может не установиться окончательно и не быть источником конфликта до наступления юношеского возраста, пока не достигнута сексуальная зрелость и ранние объектные отношения не переработаны в пубертате.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Именно в связи с сексуальной ориентацией обычно возникает тема бисексуальности и бисексуального конфликта. Фрейд (1905b) рассматривал бисексуальность как нормальную черту психологического устройства человека которая особенно ярко проявляется в связи с позитивным и негативным эдиповым комплексом. Поскольку слово "бисексуальность" используется для обозначения как сексуальных устремлений, направленных на оба пола, так и идентификаций, осуществляемых с каждым из родителей в процессе развития (Moore &amp; Fine,1968), этот термин смазывает границу между половой идентичностью ( в широком смысле) и сексуальной ориентацией. Поэтому он и сам становится "смазан ". Мы считаем полезным разграничивать характеристики выбора объекта и качества идентификаций, участвующих в формировании половой 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Обсуждение.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Предложенное разграничение половой идентичности, поло-ролевой идентичности и сексуальной ориентации позволяет сделать более точным наше понимание факторов развития. Определяя вклады каждой из трех компонент в процесс развития, мы способны яснее представлять себе возможные опасности; кроме того, многие чувства и поведения, связанные с полом, обретают новую значимость, когда рассматриваются не только в глобальных терминах. НаконецБ более очевидными становятся при таком рассмотрении различия мужского и женского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Например, считается, что психосексуальное развитие у девочек много сложнее, чем у мальчиков, потому что девочкам для вступления в фазу эдипова комплекса необходимо сменить объект любви. Здесь речь идет о сексуальной ориентации. Однако хотя у девочки различные желания, фантазии и связанные с объектами переживания могут ослабить нарциссический вклад в чувство женственности, в целом установление прочного ядерного чувства своего пола достаточно гладко протекающий процесс. Прочное установление мужской половой идентичности связано с относительно большими трудностями. У мальчика идентификация с первичным объектом любви может подрывать чувство мужественности, поэтому, чтобы сформировать надежное чувство себя как мужчины, он должен раотождествиться с матерью (Greenson,1954,1968). Сравнивая мальчиков и девочек, мы можем сказать, что у мальчиков может проходить более гладко переход к эдиповой фазе, но формирование идентичности у них протекает сложнее вследствие необходимости сменить объект. Смена объекта нужна и для установления поло-ролевой идентичности. Вхождение же в эдипов комплекс у мальчиков требует не смену обхекта, а смену роли по отношению к объекту. Эта смена роли возможна лишь при условии достаточной прочности у мальчика чувства себя как мужчины.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Различение половой идентичности, поло-ролевой идентичности и сексуальной ориентации полезно также клинически. Рассмотрим пример: взрослый человек жалуется на то, что не может найти подходящий объект любви, и на сексуальную неадекватность. Аналитическое исследование показывает, что его половая идентичность достаточно прочна и сексуальная ориентация является гетеросексуальной. Но если он не смог идентифицироваться с отцом и мужской половой ролью, он будет чувствовать себя "маленьким мальчиком во взрослом мире", и это приведет к чувству неадекватности в сексуальных отношениях с женщинами. Таким образом, патология связана прежде всего со сферой поло-ролевой идентичности. Поэтому в данном случае благоприятной может быть директивная терапия. Иное дело если бы патология коренилась главным образом в непрочном чувстве мужественности, которое может заставлять мужчину видеть в каждой женщине агрессора и возможного кастратора. Хотя предъявленные симптомы могут быть те же самые, терапия показана друга. Рассмотрим, например, пациента, который в фантазиях представляет себя наделенным фаллическим всемогуществом и силой. Macho-идеал такого рода был описан Персоном (Person,1986,p.3) как мужчина с большим, мощным. Неутомимым фаллосом, способный заставлять женщин сходить с ума от желания. Наш пациент, видя себя таким, тем не менее жалуется на преждевременную эякуляцию. При подобном исследовании выясняется, что главным источником удовольствия для него была мастурбация, потому что в контрасте с его фантазиями покорения бесчисленного множества женщин, бессознательный </w:t>
      </w:r>
      <w:r w:rsidRPr="00512714">
        <w:rPr>
          <w:rFonts w:ascii="Arial" w:hAnsi="Arial" w:cs="Arial"/>
          <w:color w:val="000000"/>
        </w:rPr>
        <w:lastRenderedPageBreak/>
        <w:t xml:space="preserve">страх кастрации заставлял его опасаться потери пениса в половом акте. Таим образом, его идеализация фаллического всемогущества представляет собой защиту против неуверенности, связанной с чувством мужественности и вызванной тем, что страх кастрации подорвал у него процесс установления прочного чувства мужского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Резюме.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Концептуальные границы, проведенные нами между половой идентичностью, поло-ролевой идентичностью и сексуальной ориентацией, дают в наше распоряжение структуру, позволяющую понять эволюцию пола в развитии. В следующей главе мы опишем пути взаимодействия между этими требя линиями развития пола и другими одновременно развивающимися психическими системами ребенка.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ПОЛОВОЕ РАЗВИТИЕ. ДЕВОЧКИ.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Теперь мы проследим установление ядерной половой идентичности или первичной женственности у девочки, и затем рассматрим, как объектные отношения и формирование Суперэго на втором и третьем годах способствуют расширению авсектов половой идентичности. После этого мы обсудим то, как половая идентичность и поло-ролевая идентичность способствуют эдиповым конфигурациям, формируя основу для будущей сексуально-партнерской ориентации. И затем мы проследим последующее развитие в течении латентного и подросткового преиодов.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Ядерная половая идентификация.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Чувство женственности (Fiminity) у девочки зависит от формирования ее ядерной половой идентичности. Столлер отмечает, что раз установившаяся женственность, становится "настолько прочной частью идентичности, что никакие превратности жизни не могут разрушить ее" (1968б,стр.48).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добавок к влияниям, описанным ранее, таким , как гормоны и родительское управление, ранняя идентификация девочки-младенца с матерью делает важный вклад в первичное ощущение принадлежности к женскому полу. Фантазии о единстве мать-дочь часто встречаются у матерей (Чодороу,1978), в частности, многие матери могут легко идентифицироваться с телом своих маленьких дочерей (Бернштейн,1983). Иногда материнские фантазии сопровождаются тенденцией поглотить маленькую дочь и обладать ею. Эти фантазии и тенденции потенциально вредны, они создают сильное аффективное "окружение" (Спиц,1965), которое воспитывает у девочки примитивную идентификацию с матерью. По мере того, как возникает чувство телесной самости и, затем, самости психической (Self-as-mentally-represented), эти идентификации влияют на формирование примитивного чувства принадлежности к женскому полу.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Формирование образа тела является важной составной частью на пути к первичной феминизации. В истории существовали споры о вагинальном осознании девочки и, следовательно, о степени возможности девочки умственно представить и съинтегрировать ощущение гениталий в образе собственного </w:t>
      </w:r>
      <w:r w:rsidRPr="00512714">
        <w:rPr>
          <w:rFonts w:ascii="Arial" w:hAnsi="Arial" w:cs="Arial"/>
          <w:color w:val="000000"/>
        </w:rPr>
        <w:lastRenderedPageBreak/>
        <w:t xml:space="preserve">тела(см.Гриней,1950,1958; Кестенберг,1956б,1961,1968; Барнет,1966; Мур,1976; Сильверман,1981). Фрейд считал, что девочка остается в неведении относительно своей вагины до полового созревания, некоторые современные авторы, такие как Плот и Хьюстон (1986) согласны с этим мнением. Однако, не только осознание существования вагины включено в генитальное осознание и представление. Женские гениталии имеют несколько видимых и доступных для прикосновения частей, которые являются источником приятных ощущений -- половые губы, части между ними, влагалище. Для девочки не составляет труда локализовать их, и в действительности, девочки трогают и обследуют свои гениталии во время пеленания, что предполагает понимание наличия гениталий и опыт генитальных ощущений. Умственное представление об этих внешних частях гениталий, по предположению Майера, может быть ранним предвестником концептуализации вагины по мере того, как оно ведет девочку к ощущению своих гениталий, как "имеющих открытое потенциальное внутреннее пространство" (1985,стр.334). Следующий шаг в последовательном формировании умственного представления о вагине, по мнению Майера, ссылающегося на Барнета (1966) -- осознание влагалища, которое проклыдвает путь к осознанию вагины, так как предполагает существование пространства за найденной "открытостью"; т.е. эта ассоциативная связь своих гениталий с потенциально открывающимся пространством внутри подготавливает девочку к представлению своей вагины.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можем заключить, что так как гениталии девочки и ощущения, ассоциирующиеся с ними -- настолько неотъемлемая и защищенная часть ее тела и переживаний тела с самого начала, что развитие образа собственного тела будет включать чувство осознания гениталий, которое может быть расплывчатым и смутным. Даже, если раннее самоосознание несвязное и фрагментарное, когда у девочки в младенчестве возникает представление о себе, оно включает в себя некое примитивное ощущение себя женщиной с женскими гениталиями. (Сильверман,1981 и Персон,1983, придерживаются того же мнения).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Вполне возможно, что формирование уверенного ощущения телесной самости (body-self) с неповрежденными гениталиями для девочки может быть даже легче, чем для мальчика, так как женские гениталии не являются видимым придатком, уязвимым для потери. Тревога относительно повреждения гениталий может появиться позже из-за чувства вины, вследствии мастурбации, но несмотря на то, что связанные с этим конфликты могут привести девочку к сексальным фантазиям о том, что ее могут побить, изнасиловать или повредить ей еще как-нибудь, ее страх повреждения гениталий обычно не нарушает интегрированное ощущение телесной самости. (Фантазии о том, что ее могут побить не исключение в развитии девочки, но гораздо реже встречаются у мальчиков. О связи этих фантазий с развитием мазохизма см. Глен,1984; Галенсон,1988,Д.Новик и К.К.Новик,1972,1990; К.К. Новик и Д.Новик,1987).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Нарциссизм и половая идентификация.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Женские гордость и стеснение, связанные с собственным телом и с собой, как женщиной -- то есть ее окончательная нарцисстическая инвестици, связанная с общим чувством половой идентификации -- берет свое начало в раннем детстве. На втором и третьем годах жизни соединение конфликтов сепарации-индивидуации, раннее Суперэго, зависти к пенису и роли отца оказывают важное влияние на нарцисстический вклад маленькой девочки в ощущение принадлежности к женскому полу.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Оказавшись перед дилеммой борьбы за самостоятельность и одновременно положения зависимости, маленькая девочка часто испытывает враждебность и злость по отношению к матери. Если эти чувства сильны, они могут столкнуться с представлением о матери, как об идеале и с удовольствием, которое девочка получает от идентификации с ней. В результате сильные амбивалентные отншения мать-дочь могут мешать удовольствию и гордости девочки за свою женственность. Однако, если агрессивные проявления не захватывают полностью, они могут дать возможность девочке сепарироваться и выборочно идентифицироваться с матерью. В таком случае у нее может сформироваться чувство индивидуальности (Малер,1981), а также ее собственное уникальное ощущение приятной женственности (П.Тайсон,1986а).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Примерно между пятнадцатью и двадцатью четырьмя месяцами, девочка демонстрирует определенное знание анатомических различий (Бирлингем и Ф.Фрейд,1944; Гринейкр,1953б; Малер и др.,1975; Климан,1976; Ройф и Галенсон,1981). Дороти Бирлингем и Анна Фрейд сообщили, как две маленькие девочки проявили признаки дистресса при виде гениталий мальчика. Они отмечали, что дети обычно негативно реагируют на эти первые рассматривания; вместо того, чтобы отмечать различие гениталий, они подчеркивают сходство других частей своего тела -- например, выказывают особый интерес к пупкам и груди друг друга (1944,стр.626-627).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Наблюдения за реакцией маленькой девочки на обнаружение анатомических различий часто интерпритируется, как индикатор ощущения кастрированности и зависти к пенису (Малер и др.,1975; Ройф и Галенсон,1981). Эти реакции несомненно встречаются, но нас интересует, являются ли они основой нормального женского развития, как утверждал Фрейд(1940). Чтобы понять значение реакции девочки необходимо учитывать ее отношение к родителям, включая степень эмоциональной (скорее, чем сексуальной) доступности отца, а также материнское ощущение своей собственной женственности. Когда отношения мать-дочь "достаточно хороши" и мать в гармонии с собственной женственностью, маленькая девочка может выявить удивление при обнаружении анатомических различий; она может даже демонстрировать временное восхищение или трепет при виде пениса (Гринейкр,1953б), искать любую возможность увидеть пенис и выражать желание иметь такой же. Но вместе с этим она испытывает чувство гордости от принадлежности к женскому полу. Если отец либидинозно доступен, это восхищение может привести к ранней идентификации с ним. Часто восхищение пенисом может относиться к мочеиспускательным функциям, когда девочка экспериментирует с мочеиспусканием в положении стоя. Это может выражать зависть к пенису или зависть к "совершенству" мочеиспускательного органа мальчика и желание достичь такого же контроля над телом. Как заметил Кестенберг, маленькая девочка "хочет иметь пенис, как орудие контроля, а не как орган для удовольствия" (1975,стр.223; см. Также Хорни,1924).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Однако, если ранние фазы сепарации-индивидуации проходят неспокойно, девочка может прореагировать на обнаружение анатомических различий сильно выраженной завистью к пенису. Галенсон и Ройф (1976) отметили изменение настроения у девочки в этом возрасте, которое они относят к обнаружению половых различий. Малер и ее коллеги (1975) наблюдали такие же изменения настроения, но они приписывали их приближающемуся кризису рапрошман, в течении которого депрессивное настроение свидетельствует об ощущении потери </w:t>
      </w:r>
      <w:r w:rsidRPr="00512714">
        <w:rPr>
          <w:rFonts w:ascii="Arial" w:hAnsi="Arial" w:cs="Arial"/>
          <w:color w:val="000000"/>
        </w:rPr>
        <w:lastRenderedPageBreak/>
        <w:t xml:space="preserve">идеализированного чувства единства. Желание иметь пенис в этом случае может выражать попытку защититься от страха потери объекта, который является частью процеса сепарации-индивидуации.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 всех своих разнообразных формах зависть к пенису может подорвать у девочки увереность в себе и в дальнейшем внести напряжение в отношения матери и дочери, соединяя трудности анального периода и фащы рапрошман. Например, если девочка считает, что приобретение пениса сделало бы ее более приемлемой для матери и открыло бы возможность восстановления ранней близости с матерью, зависть к пенису может стать средством выражения конфликтов рапрошман. Гросман и Стюарт (1976) предполагают, что в таких случаях зависть к пенису можно понимать, как метафору развития, выявляющую общее чувство ранимости, нарцисстической уязвимости, неполноценности, обделенности и ощущения ущерба; т.е. это выражение всех конфликтов фазы рапрошман, включая основную фантазию о том, что мать предпочла бы иметь мальчика.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Чтобы осмыслить реакции маленькой девочки на обнаружение анатомических различий, мы должны принять во внимание ее продвижение в разных сферах развития. Например, конфликты в объектных отношениях и первые стадии формирования Суперэго также как и импульсы драйвов вносят важный вклад в то, что вне учета этого может выглядеть простым выражением зависти к пенису.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Было бы своевременно обсудить, в связи с этим, является ли страх кастрации центральной особенностью женского развития. Женское чувство неполноценности часто интерпритируется по-взрослому, как относящееся к мнению о том, что девочка реагирует на осознание генитальных различий с ощущением того, что ее кастрировали. Не трудно проследить возникновение этой идеи. В 1920 году в примечании к "Трем лекциям по теории сексуальности" Фрейд категорически заявляет,"Мы имеем основание также говорить о комплексе кастрации и у женщины. И мальчики, и девочки формируют теорию о том, что женщины... теряют это путем кастрации" (1905б,стр.195). Примерно в то же время Абрахам (1920) описал психопатологию, являющуюся результатом женского комплекса кастрации.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Наши сегодняшние знания не позволяют делать нам столь категорчные заявления. Ранняя травма и опыт переживания или присутствия при нанесени физического ущерба могут вызвать смущение, способное подорвать стабильность образа тела (Гринейкр,1953а). Более того, желания, фантазии, конфликты и страхи относительно переживаний, связанных с отцом и матерью в течении процесса сепарации-индивидуации могут легко привести девочку к переживаниюстраха потери объекта. Фрейд наблюдал, как ранние сепарационные страхи легко переходили в страхи относительно целостности тела (1926,стр.136-139). Сетлэйдж (1971) отметил случай, в котором существовала четкая связь между дезинтеграцией ранних объектных отношений, сильным сепарационным страхом и озабоченностью девочки своим телом, страхом телесного ущерба. Аналогично известна двухлетняя девочка, которая перенесла операцию по удалению двусторонней грыжи, спустя короткое время после возвращения матери к полночасовому рабочему дню так, что мать отдавала предпочтению старшему брату привели девочку к фантазиям о том, что хирург отрезал ей пенис. Она надеялась, что он вырастет снова, а тем временем задерживала фекалии, чтобы не лишиться какой-нибудь другой ценной части тела.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Майер (1985) указывал на отличие этих фантазий от исключительно женских страхов генитального ущерба или потери гениталий, которые Хорни (1924) описала, как женскую генитальную тревогу. Майер указывает на то, что некоторые женщины не только опасаются нанесения повреждения гениталий в результате мастурбации или полового акта, нои боятся утратить доступ к гениталиям, как будто они могут закрыться и более никогда не открыться, утратив свою рецептивность.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исключительно женские тревоги, которые выявляются и меняются в процессе развития, создают основу для развития женской генитальной тревоги. Это может начаться с раннего любопытства девочки к своим внутренним и внешним гениталиям (Кестенберг,1976), затем перерасти в страх повреждения от мастурбации, дальше перейти в страх внутреннего ущерба, вызванный непонииманием процесса деторождения, затем вылиться в подростковый страх ущерба от полового акта и в страх беременной женщины подвергнуться внутреннему повреждению со стороны ожидаеемого ребенка*. Следует отметить, что эти генитальные тревоги скорее не предшествуют, а следуют за формированем первичной женственности и сами по себе не приводят к чувству неполноценности.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Роль отца в развитии девочки имеет важное влияние на ее формирующееся чувство женственности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Как мы замечали ранее, автоматическое заключение, что страх полового акта у взрослой женщины является следствием ранней детской фантазии о половых отношениях, более чем вероятно генетическое заблуждение, в котором более поздние фантазии приписаны более ранним. Пока девочка не пережила опыт сексуальных приставаний или первой сцены обнажения (которая обычно приводит к стеснению сексуальности и агрессии, а не пониманию половой связи), она редко полностью понимает сексуальные отношения и их функцию в процессе деторождения. Например, одна шестилетняя девочка после чтения книги на эту тему радостно описала, как спермотазоид попадает из пениса в яйцеклетку. Она представляла себе маленького сперматозоида с большими крыльями, летающего вокруг яйцеклетки, как птица-мама. Но она совершенно не смогла понять аспект половых отношений в этой информации. Много позже девочка все же может испытать невротические страдания, когда поймет инцестуозно сексуальный смысл своих инфантильных желаний иметь ребенка от своего отца.*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Часто подчеркивается его важный вклад, как защитника от угрозы быть поглащенной матерью. Девочки на втором году жизни ведут себя с отцом поновому, привнося явный эротический жлемент и ища мать только в периоды стресса. Эти изменения не происходят, если ранние отношения матери и дочери были не достаточно хорошими; в таких случаях враждебная зависимость девочки от матери часто усиливается после обнаружения половых различий, и отец воспринимается, как вторгающийся в их отношения. Это обращение к отцу может быть неправильно понято, как преждевременный Эдипов комплекс (например Огден,1987), но так как оно не сопровождается другими проявлениями триадных объектных отношений, мы предполагаем, что это скорее защитный маневр против регрессивного притяжения к матери, от которой маленькая девочка пытается отделиться (см. Малер и др.,1975 Перенс и др.,1976; Ройф и Галенсон,1981). Тем не менее роль отца -- решающая в поддержании у маленькой девочки чувства </w:t>
      </w:r>
      <w:r w:rsidRPr="00512714">
        <w:rPr>
          <w:rFonts w:ascii="Arial" w:hAnsi="Arial" w:cs="Arial"/>
          <w:color w:val="000000"/>
        </w:rPr>
        <w:lastRenderedPageBreak/>
        <w:t xml:space="preserve">женственности и отец может помочь ей справиться с чувством неполноценности, возникшим, как реакция на обнаружение анатомических различий.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Ранняя генитальная фаза и расширение ощущения женственности.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третьем году жизни девочка начинает демонстрировать целый ряд новых манер поведения. Возрастающий эксгибиционизм, озабоченность анатомическими различиями или восторжение телами и гениталиями обоих полов, скопофилия и усиленная генитальная мастурбация указывают на то, что начинает доминировать ранняя генитальная фаза.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отмечалось в нашей дискуссии по психосексуальности, для оптимального развития от девочки требуется справиться с двумя главными задачами в течении доэдиповой стадии ранней генитальной фазы. Она должна принять женскую половую роль (см. Ниже) и консолидировать нарцистически ценный образ своего тела. Последнее включает в себя формирование ядерной половой идентичности по мере того, как устанавливается общее чувство половой идентичности. В этом процессе эксгибиционизм занимает важное место. Многие маленькие девочки, похоже, испытывают кинестетическое удовольствие от таких действий, как бег, прыжки, танцы и кувырканье, им нравиться демонстрировать свое тело любым способом. Они любят, когда их поощряют обо родителя и ищут поощрения. Которые возбуждают их нарцисстическое удовольствие в ощущении себя женщиной*. Эти действия ускоряют у девочки формирование женской нарцисстически ценимой половой 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 В своей книге о сновидениях Фрейд (1900) высказал идею о том, что люди иногда используют свое тело, как символически представляющее собой фаллос. Левин (1933) впоследствии расширил телесно-фаллическое символическое соотношение на другие области. Даже не смотря на то, что материалы из анализов некоторых взрослых пациентов обоих полов предполагают, что бессознательные телесно-фаллические фантазии могут существовать с детства, у нас нет доказательств тому, что такие фантазии -- типичная часть женского развития.*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то же время девочки обычно выказывают продолжительную и более разработанную заинтересованность быть как мать, выражая желание украшать себя, имитируя мать, определенными аксессуарами, которые для них символизируют женственность.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Интерес, любопытство и тревога девочки относительно своих гениталий также становятся более явными, когда сексуальное возбуждение начинает фокусироваться вокруг генитальной мастурбациии, возможно включающей стимуляцию как вагины, так и клитора. Так как единственно известная функция клитора -- обеспечить эротический фокус для сексуальной стимуляции (Мастерс и Джонсон,1966; Клоер,1976), не удивительно, что мастурбация девочек преимущественно клиториальная, хотя иногда девочка дотрагивается до вагины или вставляет в нее предметы. Она также может использовать непрямые, скрытые способы мастурбации, как, например, сжатие бедер, катание на своих ногах или коленях отца.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Зависть к пенису в ранней генитальной фазе становится вездесущей. Хотя она может начаться раньше, на этом этапе у нее есть тенденция выражаться в </w:t>
      </w:r>
      <w:r w:rsidRPr="00512714">
        <w:rPr>
          <w:rFonts w:ascii="Arial" w:hAnsi="Arial" w:cs="Arial"/>
          <w:color w:val="000000"/>
        </w:rPr>
        <w:lastRenderedPageBreak/>
        <w:t xml:space="preserve">специфическом фазовом соперничестве с мальчиками и является частью продолжающегося процесса формирования нарцисстически ценимого образа женского тела. Когда эта зависть преувеличивается и сопровождается чцуством неполноценности и снижения самоуважения, она может привести к ранним проблемам в объектных отношениях, которые приводят к нарцисстической ранимости (Гросман и Стюарт,1976). В таких случаях формирование устойчивого, приятного ощущения женственности может нарушиться и произойдет задержка позитивного эдипова развития. Чтобы успешно пройти эту фазу, девочка должна найти способ совладать с завистью к пенису и сформировать нарцисстически ценимое восприятие собственного тела.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Кроме зависти к пенису у девочки присутствует зависть к материнской груди. Это отражает идеализацию зрелого материнского тела, зависть к матери и соперничество с ней, которые могут стать более очевидными в Эдиповых отношениях и могут привести, как предполагает Гринейкр (1950), к иллюзорному ожиданию ощутить превосходство после пубертата. Этот аспект женского развития был недооценен исследователями, исключая Мелани Клайн, которая отмечала ранние инфантильные фантазии и конфликты, связанные с завистью к груди (1952б,1957). Анатитические наблюдения девочек до-латентного периода выявили убедительные доказательства влияния фзависти к материнской груди (или вообще зависти ко всему, чего у них нет, так свойственной детям) на развитие. Зависть к груди может быть такой же или даже сильнее, чем зависть к пенису (Ф.Тайсон,1989б).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Поло-ролевая идентификация.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мы уже отмечали, поло-ролевая идентичность относится к сознательным и, особенно, бессознательным способам взаимодействия с другими людьми, которые (способы) отражают половую идентичность человека. То, что мы можем классифицировать, как женские ролевые идентификации, начинается в удивительно раннем возрасте. По наблюдению Столлера (1976), безусловно женские манеры, жесты и способы взаимодействия проявляются у девочки еще до того, как она начинает ходить. Это не только указывает на реннее формирование первичного ощущения женственности, но и является ранним началом женской поло-ролевой идентификации.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Другое важное проявление поло-ролевой идентичности -- это желание заботиться о ребенке (Ф.Тайсон,1982а). На это желание указывает, в частности, игра в куклы, начиная с двенадцати -- восемнадцати месяцев. Фрейд рассматривал желание девочки метьребенка, как замену желанию иметь пенис и считал это типичным способом справиться с завистью к пенису в течении ренней генитальной фазы, однако, он также отмечал фантазии о ребенке в связи с трудностями анальной фазы (1916-1917,стр.318-319). Не смотря на то, что желания и конфликты анальной и ранней генитальной фаз изначально могут проявляться в желании иметь ребенка, современное аналитическое мнение состоит в том, что это желание девочки -- базовое выражение женственности. Действительно, Кестенберг (1956а) предполагает существование материнского "инстинкта". Перенс и его коллеги (1976) считают желание девочки иметь ребенка врожденной половой характеристикой. МакДевит (1975) объяснял его, как способ справиться с осознанием сепарированности и конфликтами фазы рапрошман.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Мы считаем, что желание иметь ребенка также свидетельствует о полоролевой идентификации, это мнение ни в коем случае не противоречит упомянутым ранее. Как выражение поло-ролевой идентичности, оно среди первых, возникающих задолго до ранней гинитальной фазы и триадных эдиповых объектных отношений. На самом деле, по мере того, как проявляется ощущение первичной женственности и маленькая девочка все больше осознает свою принадлежнось к женскому полу, она начинает идентифицироваться (часто бессознательно) с материнской манерой взаимодействия с окружающими и с материнским заботливым отношением к ней самой. Фантазии, наполненные желанием быть матерью с ребенком в диадных отношениях, впоследствии формируют основу ее женской половой роли и ее Эго-идеала. Поэтому в этот период желание маленькой девочки иметь ребенка и ее эротическая установка по отношению к отцу (Абелин,1971; см. Ниже) могут быть скорее проявлением поло-ролевой идентификации на диадной доэдиповой стадии, чем отражением триадной эдиповой динамики.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После того, как девочка вступает в раннюю генитальную фазу принятие женской половой роли становится главным условием для перехода к эдиповой стадии. Это необходимо для формирования желаний и фантазий занять место матери в отношениях с отцом, она должна одновремено испытывать гордость от ощущения себя женщиной, как мать. И идентифицироваться с материнской ролью в отношениях с отцом. Вместо того, чтобы быть ребенком или папиной дочкой, она хочет быть хозяйкой дома и объектом любви, выбранным отцом. Здесь часто возникают фантазии о свадьбе. Опять же, это не нужно автоматически принимать, как признак эдиповых желаний; когда эти фантазии проявляются впервые, они чаще свидетельствуют о радости принятия участия в женских делах вместе с идеализированной материнской фигурой и разрабатывании женской половой роли. Желание быть единственным объектом любви отца развивается из этих фантазий. По мере того, как девочка все более осваивает женскую половую роль с помощью этих фантазий, она борется за право взаимодействия с отцом в более зрелой женской манере, одновременно расширяя и углубляя идентификацию с матерью.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Желание иметь ребенка и игра в заботу и уход за ним продолжается как выражение женской половой роли. В течении ранней генитальной фазы эти фантазии часто становятся более детально разработанными не только из-за расширения идентификации с матерью (как и возросшая склонность к фантазированию), но также из-за ролевых изменений в отношении к отцу: теперь она хочет ребенка от отца. Как сказала одна девочка в возрасте четырех лет и пяти месяцев, после того, как мать родила ей сестру:"Но мне снилось, что папа подарил мне пять пупсиков".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Эдипов комплекс и начало сексуально-партнерской ориентации.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Эдипово развитие у девочки предполагает все большее и большее восприятие отца как объекта любви и создание разработанных фантазий о "чарующей фигуре ее фаллического отца" (Якобсон,1964,стр.114). Такая девочка делает первый главный шаг на пути к окончательной гетеросексуальной ориентации.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Фрейду, эдипово развитие девочки основывается на принятии своего неполноценного кастрированного положения, яростном отдалении от матери, растерянности и, затем, принятии отца, как любовного объекта; вследствии чего </w:t>
      </w:r>
      <w:r w:rsidRPr="00512714">
        <w:rPr>
          <w:rFonts w:ascii="Arial" w:hAnsi="Arial" w:cs="Arial"/>
          <w:color w:val="000000"/>
        </w:rPr>
        <w:lastRenderedPageBreak/>
        <w:t xml:space="preserve">мать воспринимается, как соперница. Мы расширяем понимание женского эдипова комплекса в контексте развития половой идентичности. Более, чем шокирует тотальное отвержение матери девочкой (что случается только в патологических случаях и может заставить девочку отказаться от преследования эдиповой привязанности к отцу), мы считаем, что важно понимать, как привязанность к матери меняется и равзивается.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изменения основываются на задачах развития доэдиповой ранней генитальной фазы, из которой возникает нарцисстически ценимое (вместо неполноценного) ощущении женственности и развивается женская половая роль. Все это основывается на доэдиповой привязанности девочки к матери. Когда девочка символически разрешает доэдипову амбивалентность в пользу матери и достигает нужной степени константности либидинозного объекта, она чувствует способность обладать нежной внутренней матерью (to possess a lovingly available internal mother). На этом этапе под ведущим влиянием ее женского Эго-идеала и желания расширить свою женскую половую роль, она может оказаться озабоченной фантазиями быть избранной отцом, беспрепятственно от страхов быть покинутой матерью, а наоборот, уверенная в ее продолжающейся любви. По мере того, как девочка приобретает способность к триадным объектным отношениям, она утрачивает свою эксклюзивную привязанность к матери. Она не отвергает ее; она хочет, чтобы отношения с отцом были не такими, как с матерью. Тревога теперь концентрируется вокруг страха потерять любовь, как отца, так и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 смотря на то, что в фантазиях девочка вытесняет мать, воображая себя предметом отцовской любви, она прдолжает надеяться на поддержку идеализированного перкрасного материнского образа. На самом деле ее фантазии развиваются именно в связи с этим образом и она чувствует обеспокоенность, если считает, что ее либидинозные желания относительно отца подвергают опасности анаклитическую связь с матерью. Одна девочка в возрасте трех лет и восьми месяцес проиллюстрировала это своим заявлением о том, что она хочет быть "женатым ребенком" -- то есть, не хочет ждать, пока вырастет. Она , казалось, не предусматривала критицизма матери, не смотря на то, что была конкурентно-способной, но скорее искала материнской поддержки в различных вариациях своей фантазии. Определенный отказ и решение выявились, когда она попросила посмотреть на мамино свадебное платье и разрешить ей надеть его, когда она выйдет замуж.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Позитивное Эдипово развитие девочки не всегда проходит гладко, как предполагает данное описание. Достижение способности к триадным отношениям зависит частично от природных данных и от степени отзывчивости отца. Его восхищение ею поддерживает ее гордость и самоуважение, способствуют ее идентификации с женским Эго-идеалом и усиливает эдипову консолидацию. Однако, если отец более обольщающий, чем восхищающийся, маленькая девочка может стать перевозбужденной, но все еще под влиянием конфликтов преданности и вины и, затем, может регрессивно снова вернуться к матери. Другие возможные трудности в отношениях дочери и отца (см. Леонард, 1966) включают в себя тенденцию у девочки идеализировать отца (или мужчин в целом) или видеть в нем чрезмерно садистичного и наказующего, если он часто отсутствует, неотзывчив или критичен.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Другое препятствие в эдиповом развитии девочки -- это ее чувства по отношению к матери. Трудности в разрешении конфликтов рапрошман могут задержать эдипово развитие. Когда начифнается движение вперед, предшествующий конфликт может облегчить регресс. Тогда вместо того, чтобы вовлечь девочку в Эдиповы стремления, ее зависть к матери или сознательное чувство вины за Эдиповы желания приводят к страху потерять материнскую любовь. В добавок ,из-за раннего начала формирования Суперэго у девочки, в ответ на усилия разрешить конфликты рапрошман, идеализация матери и самокритичности по отношению к жестким интроектам могут нарушить ее увереннось в своей женственности. Слияние этих факторов может заставить ее отказаться от эдипова соревнования и регрессировать в раннюю привязанность к матери, оставаясь замороженной в положении детской зависимости. Такие черты, как покорность, уступчивость и мазохистичный характер становятся доминирующими. Необычный случай Фрейда с гомосексуальной женщиной иллюстрирует некоторые из этих положений (см. Тайсон, 1989б, для разработки).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Неотъемлемой частью психоаналитических формул было постулировать, что негативный эдипов комплекс предшестует позитивному. Девочка идентифицирует себя с отцом, принимает активную фаллическую рль в отношении к матери и соревнуется с отцом в достижении материнской любви в триадных объектных отношениях (см. Лампл-де Грут,1927; Дойч,1930,1932,1944,1945; Фрейд,1931; Бринсвик,1940; Нагера,1075). Фрейд отмечал, что привязанности девочки к отцу предшествует "период до этого, определяемый негативным комплексом" -- то есть, "фаза привязанности исключительно к матери с равной силой и страстностью. Кроме смены объекта любви, вторая фаза не привносит почти ничего нового в ее эротическую жизнь" (1931,стр.225-226).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Несмотря на то, что колебания и конфликты в отношении выбора объекта являются частью идеи бисексуальности, диадная доэдипова амбивалентная привязанность к матери у девочки, сопровождаемая восприятием отца как назойливого и приносящего беспокойство, должна отделяться от триадной. Так называемой негативной эдиповой привязанности. И хотя доэдиповы отношения мать-дочь могут быть "сильными и страстными", Эдгамб и ее коллеги (1976) отмечают в аналитических исследованиях, что сила и страстность прегенитальны и сфокусированы на контроле борьбы, а не на трех-стороннем соревновании за объект. Поэтому можно заключить, что негативная эдипова ситуация -- не обязательная часть жеского развития. Мы соглашаемся, но добавляем оговорку. Мы находим, что если имеет место негативная эдипова привязанность к матери, она скорее последует за позитивной, а не предшествует ей и предполагает нарушение объектных отношений (см. Тайсон,1986а, для разработки).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заметил, что разрешение эдиповой ситуации для девочки не столь безотлагательно, как для мальчика; эдиповы желания могут всего лишь медленно отодвигаться, подавляться или они могут оставаться в течении неопределенного срока времени. Мы согласны с тем, что так как девочке нужно разрешить много конфликтов перед тем, как перейти к позитивной эдиповой позиции, однажды достигнутая триадная гетеросексуальная конфигурация может подлиться. Однако, страх нарцисстических повреждений или утраты материнской любви и усиливающееся давление чувства вины, исходящего из Суперэго, заставляет девочку подавить эдиповы либидинозные желания относительно отца . Таким образом она сохраняет нежные отношения с обоими родителями. Однако, для девочки не является исключительным продолжать искать расположения отца. Это </w:t>
      </w:r>
      <w:r w:rsidRPr="00512714">
        <w:rPr>
          <w:rFonts w:ascii="Arial" w:hAnsi="Arial" w:cs="Arial"/>
          <w:color w:val="000000"/>
        </w:rPr>
        <w:lastRenderedPageBreak/>
        <w:t xml:space="preserve">не только помогает укрепить ее удовольствие от ощущения женственности, но и облегчает выборочную идентификацию с отцом, что расширяет ее половую идентичность. Пока материнская зависть не пробуждает чрезмерное чувство вины, пока привязанность присутствует в уместных пропорциях и бессознательные инцестуозные желания не осознаются, девочка может удерживать позитивную Эдипову конфигурацию до подросткового периода, когда подъем сексуальных импульсов может заставить ее использовать реактивные формирования против отцовской привязанности и искать внесемейные объекты.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Но, мы не должны мешать тенденции девочки оставаться в позитивном Эдиповом гетеросексуальном состоянии с неудачей в формировании Суперэго, как сдела Фрейд, когда он не смог определить ранние различия между развитием мужчин и женщин. Как мы разъяснили в нашей дискуссии о Суперэго, путь девочки в формировании Суперэго отличен от пути мальчика. Он начинается раньше и потребность решить амбивалентность, относительно вхождения матери в эдипов комплекс, делает фундаментальный вклад в развитие. Более поздние модификации зависят от успешного развития и разрешения эдипова комплекса, во время которого девочка совершает выборочную идентификацию с отцом.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Латентный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течени латентного периода девочка перерабатывает более ранние конфликты, консолидирует и разрабатывает все аспекты своего полового развития. С помощью латентных преобразований половая идентичность расширяется и укрепляетя. С развитием социальных отношений девочка вступает в контакт с более широкими группами сверстников и находит больше возможностей поиска новых объектов для идеализации и идентификации. Так как общение со сверстниками может стать конкурентным и пробуждать бывшую ранее неуверенность, девочка, для того, чтобы поддержать свою уверенность в ощущении женственности, может использовать и преувеличивать стереотипные и несколько поверхностные аспекты женственности. И , наоборот, мальчишеское поведение, замеченное у некоторых девочек латентного периода, может свидетельствовать о маскулизации. Это может также быть компенсацией для девочек, у которых чувство женственности, по какой-либо причине, непрочное и недооцененное.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(1933) считал, что приобретение взрослой женственности требует от девочки отказаться от инфантильных желаний иметь пенис и подавить осознание генитального удовольствия -- то есть он должна отказаться от мастурбации. Эта идея -- результат его ошибочного мнения о том, что стимуляция клитора обостряет зависть к пенису, он сравнивал клитор с "маленьким пенисом". Однако, клинический опыт ясно показал, что ни мастурбация, ни склонность к генитальной чувствительности не исчезают у здоровой латентной девочки (см. Боренштейн,1953 Фрайберг,1972; Клоер,1976). Из-за жесткого запрета Суперэго, непосредственная стимуляция гениталий может встречаться реже, но существует много способов маскировки, которые включают непрямую стимуляцию, например, римтическая активность или тактильная стимуляция при езде на велосипеде или на лошади, катание по перилам или частом мочеиспускании. Бессознательная мастурбационная вина и страх генитального ущерба также могут выть вытеснены, иногда засчет ипохондрического страха телесного ущерба, встречающегося у некоторых латантных девочек. Девочки могут отделять сознательные и бессознательные мастурбационные фантазии от акта мастурбации, таким </w:t>
      </w:r>
      <w:r w:rsidRPr="00512714">
        <w:rPr>
          <w:rFonts w:ascii="Arial" w:hAnsi="Arial" w:cs="Arial"/>
          <w:color w:val="000000"/>
        </w:rPr>
        <w:lastRenderedPageBreak/>
        <w:t xml:space="preserve">образом обеспечивая важную умеренность для разработки и консолидации чувства женственности по мере того, как до-Эдиповы и Эдиповы конфликты, желания и темы пола обрабатываются в завуалированной форме.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Поло-ролевая идентичность становится более разработанной в течении латентного периода, периода практики половых ролей. В течении этих лет девочки претендуют быть матерями, няньками, домохозяйками, учительницами, деловыми женщинами, танцовщицами, любовницами и так далее, с разными уровнями понимания по мере того, как их поло-ролевая идентификация начинает учитывать аспекты социально принимаемого поведения, и они идентифицируются с женщинами, отличными от их матерей. Однополый идеал или однополое поведение, которое в наше время так часто встречается у родителей, могут быть скорее источником тревоги, чем комфорта для латентной девочки, так как ее личная и половая идентичность еще недостаточно устойчива.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Сексуально-партнерская ориентация не сильно проявляется в латентном периоде, и в отношениях со сверстниками скорее есть тенденция к бисексуальной ориентациию Девочке может нравиться определенный мальчик, но она обращает больше внимание на отношения со сверстницами, рефлексируя аспекты доэдиповых и негативных эдиповых объектных отношений. Девочки формируют маленькие группировки или парочки лучших подруг; если в их диаду вторгается соперник, это причиняет много несчастья и боли. Попытки сгруппироваться по три человека обычно не удаются.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Подростковый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Окончательное соединение в женщине мужественности и женственности, ее половая роль и сексуально-партнерская ориентация консолидируются в результате разрешения ожидаемых подростковых конфликтов развития. Окончательное соединение всех этих черт обычно устанавливается к концу подросткового периода.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конечную возможность женщины найти удовлетворительное и нарцисстические ценимое ощущение своей женственности и переживать сексуальное удовольствие сильно влияют ее отклик на задачи развития, о которых предвещает начало меструации. И действительно, Ритво (1976) предполагает, что менструация имеет все характерные черты нормального кризиса развития и, что она может быть стимулом или помехой развитию. Она служит организатором более зрелого чувства женственности и основой, вокруг которой выстраивается пересмотренный образ тела, образ, который должен интегрировать принятие тела и удовольствие от его женственности, сексуальности, активности и потенциала деторождения. (Многие писали об этом, но см. Особенно Кестенберг,1961; Блос,1967; Харт и Сарнов,1971.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Важные ревизии образа своего тела сопровождают менструацию. Маленькую латентную девочку подростковый период снабжает зрелым телом с быстро сформировавшейся грудью. Девочка должна сформировать самовосприятие и восприятие своего тела, приспосабливаясь к этим физиологическим изменениям. В сравнительно короткое время эти изменения делают все более очевидными различия между мужчиной и женщиной, ребенком и взрослым. Неразрешенные конфликты в любой из этих областей часто проявляются в озабоченности своим </w:t>
      </w:r>
      <w:r w:rsidRPr="00512714">
        <w:rPr>
          <w:rFonts w:ascii="Arial" w:hAnsi="Arial" w:cs="Arial"/>
          <w:color w:val="000000"/>
        </w:rPr>
        <w:lastRenderedPageBreak/>
        <w:t xml:space="preserve">телом, по мере того, как девушка пытается справиться с огорчительными несоответствиями между собственным телом и "идеальным" телом.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Приобретение взрослого тела четко напоминает девочке, что она похожа на свою мать и одновремено отделена от нее. Сознательно или предсознательно это напоминание возрождает неразрешенные желания единства мать-ребенок и конфликты всех стадий развития. Трудности в разрешении этих конфликтов выявляются, кроме других признаков, в неорганизованнос и в еде у деоыек-подростков в следствии того, что они пытаются изменить свое тело.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Менструация может быть ритуалом перехода, но отношение секретности, чувство неполноценности, чтыда и небезопастности могут сосуществовать параллельно с ощущением гордости, самоуверенности, самонадеянности и адекватности новому развитию. Менструация типично стимулирует неразрешенные анальные конфликты. В отличие от мочи и фекалий, менструальные выделения не могут контролироваться волевым сфинктеральным действием; невозможность контроля выделений привносит чувство беспомощности, пассивности, стыда и страха унижения. Реактивные формирования создают добавочный стресс. У маленькой девочки могло развиться чувство отвращения к менструальной матери, к ее груди, или просто к продуктам и запахам материнского или своего собственного тела. Если ей удается, несмотря на это, справиться и принять свое зрелое телесное функционирование, она должна модифицировать эти реактивные формирования.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Страхи телесного повреждения также могут возникнуть в связи с менструацией. Менструальные выделения или их нерегулярность пробуждают беспокойство, возможно, из-за их скрытого смысла беременности, но чаще из-за неосведомленности о загадочных внутренних процессах. Значительная тревога часто обнаруживается у девочки, если она пользуется тампонами (Шопер,1979), для этого она должна подробно изучить свою вагину. Эта тревога может быть связана с ранними страхами генитального ущерба или эти страхи могут снова возникнуть из-за сложности использования тампона.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Из-за сильной озабоченности телом во время пубертата, как подтверждают Плот и Хьюстон (1986), пубертатные коллизии являются даже более важными для психосексуального развития девочки, чем Эдипова фаза. По их мнению в женском образе тела до пубетата не хватает понимания об организации, предоставляемой для пениса. Невозможность увидеть вагину создает чувство загадочности, незавершенности, беспокойства и неуверенности. С началом менструации приходит большее осознание вагины. Вагинальные ощущения становятся более сознательными и более ясно локализуются и, таким образом, становятся интегрированными в образе женского тела. Этот взгляд может точно отражать опыт развития некоторых, но не всех девочек, другие способны различать ранние вагинальные ощущения и, таким образом, способны сформировать представление о женском теле до начала менструации. Но все таки большинство девочек видимо извлекают пользу из большего вагинального осознания и последующего завершения формирования образа тела, которое приходит с менструальным функционированием.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Как конкретное подтверждение принадлежности к женскому полу, менструация иногда возрождает зависть к пенису и чувства лишения, нарцисстиче кой ранимости и неопределенности относительно приемлемого образа тела. Хотя эти чувства потенциально вредны, они могут быть нейтрализованы вновь </w:t>
      </w:r>
      <w:r w:rsidRPr="00512714">
        <w:rPr>
          <w:rFonts w:ascii="Arial" w:hAnsi="Arial" w:cs="Arial"/>
          <w:color w:val="000000"/>
        </w:rPr>
        <w:lastRenderedPageBreak/>
        <w:t xml:space="preserve">обнаруженным удовольствием и гордостью от окончательного развития, хотя бы приблизительно идеального женского тела по мере того, как озабоченность размером своей груди по сравнению с грудью матери или с грудью другой, внушающей восхищение женщины, заменяет озабоченность завистью к пенису. Затем девушка может внезапно отказаться от поведения сорванца, которое нравилось ей ранее так, как будто начало менструации и развитие груди усиливают гордость от чувства женской идентичности (Якобсон,1964).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Биологические изменения также возрождают и усиливают сексуальные влечения девочки. Как усиленная мастурбация, так и некоторые сексуальные опыты с другими не редки, хотя они обычно повергают в страх, стыд, и чувство вины перед реструктурированным Суперэго. Вдобавок, любопытство и фантазии о половых отношениях часто приводят к тревоге, а фантазии о боли и повреждениях от полового акта просто вездесущи.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Поло-ролевая идентичность также переосмысливается и окончательно формируется в течении подросткового периода. Зрелая сексуальность требует поиска новых способов взаимодействия с окружающими, особенно с потенциальными любовниками. Часто, достигая половой зрелости, девочка обретает ощущение самоуверенности. Из осторожной и стеснительной она может превратиться в надменную и флиртующую, иногда на грани с кастрирующей и садистичной в своих взаимодействиях с противоположным полом -- не только с ее сверстниками, но и с отцом. На ранних этапах манера девочки во взаимодействии с мальчиками и мужчинами может походить на карикатуру на женскую роль, выдавая лежащую в основе тревогу, но окончательная роль, которую женщина принимает во взаимодействии с объектами любви, начинает формироваться в раннем подростковом периоде.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Желание иметь ребенка вновь возникает у девочки-подростка -- желание, которое отражает одновременно и переосмысление эдиповых инцестуозных желаний, модификации и дополнения к более ранним поло-ролевым идентификациям. И в самом деле, сознательно нежелательная, но присутствующая в бессознательных надеждах беременность -- не редкость в подростковом возрасте, и желание окончательно принять женскую половую роль, ухаживая за собственным ребенком, встречается у многих девушек, которые растят собственных детей. Но подросткаовая беременность -- это более сложная вещь, чем просто консолидирование поло-ролевой идентификации.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Возлюбленный часто является заменой матери и сексуальные отношения первоначально могут быть продолжением ранней зависимости. Часто мальчик исчезает с рождением ребенка, если не до него и девочка возвращается к матери. Для некоторых это означает удовлетворение бессознательного желания иметь ребенка одновременно, как способ возвращения к собственной матери, орвергая регрессивную привязанность (теперь они равны) и, как бессознательную регрессивную попытку с помощью сильной привязанности к ребенку воссоздать или впервые воздать существующее в фантазиях идеализированное, желаемое единство мать-дочь.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Разнообразие узнаваемых социальных ролей и возможностей, которые открыло образование, тоже могут быть дополнением к ранним поло-ролевым идентификациям, если девочка контактирует с широкими социальными кругами. Идентификации с более широким диапозоном мужских и женских фигур </w:t>
      </w:r>
      <w:r w:rsidRPr="00512714">
        <w:rPr>
          <w:rFonts w:ascii="Arial" w:hAnsi="Arial" w:cs="Arial"/>
          <w:color w:val="000000"/>
        </w:rPr>
        <w:lastRenderedPageBreak/>
        <w:t xml:space="preserve">выявляется по мере того, как девочка обдумывает возможные карьеры. Так как современная женщина может овладеть многими профессиями, которые раньше считались чисто мужскими, и она может это сделать своим женским способом, обращаясь с другими как женщина, рассуждения о женской поло-ролевой идентификации с позиции выбора профессии должны быть осторожными. Тем не менее социально узнаваемые или вдохновляемые роли делают важный вклад и, мы считаем, что конечная женская поло-ролевая идентификация является синтезом идентификаций и стремлений как реннего детсва, так и подросткового периода.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Сексуально-партнерская ориентация формируется главным образом в подростковом периоде. Конфликты, связанные с выбором объекта, начинаются с эдиповым комплексом, несмотря на то, что в раннем детстве конфликтующие желания относительно объекта могут сосуществовать, не будучи особенно болезненными или "шумными". Но в подростковом периоде ощущение идентичности у девочки становится связанным с ее сексуальными приоритетами, таким образом разрешение конфликтов относительно выбора объекта любви становится главной задачей.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Недвусмысленная заинтересованность в любовном романе возникает в подростковом периоде, когда девочки начинают влюбляться в мальчиков. Такая безрассудная влюбленность может указывать на старания девочки осуществить свои женские интересы и на желание сделать гетеросексуальный выбор объекта. Эти отношения могут развиваться и стать источником удовольствия и любви при условии, что инцестуозные влечения остаются репресстрованными.Если гетеросексуальная активность пробуждает бессознательные фантазии о воплощении эдиповых желаний, чувство вины может заставить девочку прекратить ее. Преждевременная гетеросексуальная активность может также быть защитой от регрессивного притяжения к доэдиповой матери. Несмотря на то, что интимность отношений лучших подруг предусматривает перемещение этой привязанности, и эти отношения могут первоначально обеспечить возможность обеим девочкам развивать фантазии о гетеросексуальных действиях, диадное единство может привести к гомосексуальным продолжениям и экспериментам. В таком случае эти отношения могут стать столь интенсивными и удовлетворительными, что переход к гетеросексуальной ориентации задерживается или вовсе не происходит (Блос,1979).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Путь девочки-подростка к разрешению ее конфликтов относительно выбора объекта лежит через Эго-идеал. Инфантильные образы себя и объекта должны быть пересмотрены и де-идеализированы. Образ всеобъемлюще хорошей, заботливой матери, с которой в своих фантазиях у девочки присутствует симбиотическое слияние (или расщелпенный образ: лишающей, жестокой матери и страстно желаемой, прекрасной матери) это более миф, чем реальность -- ткже как и удовольствия, содержащиеся в этой фантазии. Рассеивание этих мифов делает возможным для девочки интеграцию зрелого Эго-идеала, базирующегося на идентификации с пересмотренным образом матери в соединении с идентификацией с другими женщинами, внушающими восхищение. Нарцисстическое удовлетворение приходит через идентификацию с Эго-идеалом, по мере того как чувство женственности консолидируется. Теперь девочка свободна сделать гетеросексуальный выбор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ЗАКЛЮЧЕНИЕ.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Формирование приемлемого чувства женственности или женской половой идентичности начинается с первичной женственности (ядерной половой идентичности). Более широкое чувство половой идентичности, объединяющее некоторые мужские также, как и женские черты формируется в течении долгого времени. В действительности, разные добавления и ревизии могут быть сделаны в течении жизни. Ухаживание, женитьба, беременность, рождение ребенка и материнство также как и другие центральные события жизни делают важный вклад в развитие в дальнейшем.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Поло-ролевая идентичность проделывает свой отдельный путь развития. Желание иметь ребенка -- это часто раннее проявление, отражающее идентификацию с матерью в ее заботливом и ухаживающем взаимодействии с окружающими. В то время, как другие более тонкие идентификации ролевых отношений -- это также часть женской поло-ролевой идентичности. Они сознательно или бессознательно влияет на форму женского межличностного взаимодействия. Беременность, рождение ребенка и материнство также являются стереотипными половыми ролями, которые наше общество соотносит с понятием женственности на основе детерменированных культурой, принимаемых половых ролей.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Сексуально-партнерская ориентация хоть и относится к половой идентичности поло-ролевой идентичности -- это отдельный аспект, она проходит свой путь развития. Конфликты относительно выбора объекта начинаются в раннем детстве в течении Эдипова комплекса и установления триадных объектных отношений. Подростковый период требует разрешения инфантильных и подростковых конфликтов относительно выбора объекта. Окончательная ориентация зависит от процесса разрешения конфликтов в течении подросткового периода. Несмотря на то, что конфликты относительно выбора объекта могут никогда окончательно не решиться, и некоторые индивиды могут изменить свою ориентацию в удивительно позднем возрасте, пол, выбранного женщиной объекта любви обычно твердо устанавливается в течении позднего подросткового периода и периода ренней взрослости.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17.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ГЕНДЕР -- РАЗВИТИЕ: МАЛЬЧИКИ.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Гендер-идентичность у мальчиков и прочное чувство маскулинности устанавливается в процессе, сходном с таковым у девочек. В этой главе мы описываем отличающиеся исходы и конфликты.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Ядерная гендер-идентичность.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начальную фазу установления мужской телесной гендер-идентичности вносят свой вклад половая принадлежность от рождения, родительские фантазии и родительские половые гормоны. Далее, мальчик должен определить свое телесное Селф, которое включает обнаружение им его пениса. В большинстве описанных случаев это открытие происходит во втором полугодии жизни на протяжении ранней фазы сепарации-индивидуации и 1У стадии сенсомоторного развития по Пиаже, когда ребенок начинает привыкать к постоянству объекта (т.е., когда он признает объект все еще существующим, даже если он скрыт и невидим непосредственно). Как часть этого процесса, приятный тактильный, </w:t>
      </w:r>
      <w:r w:rsidRPr="00512714">
        <w:rPr>
          <w:rFonts w:ascii="Arial" w:hAnsi="Arial" w:cs="Arial"/>
          <w:color w:val="000000"/>
        </w:rPr>
        <w:lastRenderedPageBreak/>
        <w:t xml:space="preserve">кинестетический и визуальный опыт, достигаемый через общее исследование всего тела, генитальной чувствительности и манипуляции с гениталиями, интегрируется в появляющуюся Селф-репрезентацию.Дает замечательное описание материнского наблюдения за ее 10-ти месячным сыном, обнаружившим свой пенис. Ребенок, лежавший голышом в кроватке и игравший со своими ногами и руками, брыкался ножками. Несколько раз он задел пяткой свой пенис. Он вглядывался вниз, очевидно, чтобы увидеть, что было причиной ощущения. Его выпуклый животик мешал ему увидетть свой пенис, и он стал играть со своим пупком, нажимая на него. Постом он делал то же со своим животом и вдруг увидел свой пенис. Он медленно потрогал его пальцем и, сияя, посмотрел на мать. В течение нескольких следующих минут он повторял это маневр несколько раз, ползая, садясь, нажимая на живот и трогая свой пенис с некоторой неуверенностью. Ему потребовалось несколько минут, чтобы осознать, что пенис -- на самом деле часть его тела, что он принадлежит ему.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 как за обнаружением пениса обычно следует намеренное трогание и самостимуляция в сочетании с любящими взглядами на мать (...), некоторые аналитики подчеркивают важность реципторного взаимодействия мать-ребенок, как необходимой части процессп определения границ тела и установления генитального осознавания (...).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 втором году жизни "практикующий" тоддлер начинает приобретать больший контроль и гордость за каждый аспект своего телесного функционирования, особенно гордясь процессом уринации, как только становится возможным контроль за сфинктером. Удовольствие маленького мальчика от уринации -- это часть его удовлетворяющего возаимообмена с матерью, но теперь, очевидно возрастает интерес к отцу и его уринации (...).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связи с уринальным интересом и близко асоциированным генитальным возбуждением (это сочетание Ференци определил как уретральный эротизм), на втором году мальчик обычно обнаруживает различие полов (...). Узнает ли он это в отношении сиблингов, ровестников, или родителей, он постепенно осознает, по крайней мере, по временам, что его генитальный телесный образ отличается от образа матери. Поскольку на этой ранней стадии для мальчика его телесный образ еще нестабилен, обнаружение анатомических различий часто сопровождается страхом кастрации. Мальчик, эгоцентричный в своем мышлени в этом возрасте, делает типичное заключение, что все имеют пенис и ошибочно понимает женские гениталии как результат его потери. Один мальчик 18-ти месяцев, например, наблюдал в яслях, как пеленали маленькую девочку. Хотя он обычно был свидетелем этой процедуры, в один особый день его реакция была другой. Когда воспитатель сказал ему, что теперь его очередь, он убежал, закричав: нет! Нет! И зажал свои пеленки. Когда пеленки были сменены, он продолжал зажимать пенис и кричать нет-нет! Хотя воспитатель объяснил ему анатомическое различие, он оставался заметно встревоженным в течение еще нескольких дней при пеленании. Проецируемая агрессия, типичная для анальной фазы "репрошман" добавляет доказательства к кастрационной теории мальчиков. Поскольку накапливаются ожидания и запреты, он может бояться кастрации как наказания и может воображать, что следует бояться матери, от которой исходят эти запреты.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Успехи в обучении туалету могут также порождать ранние кастрационные реакции. В дополнение к тревоге, порождаемой конфликтом развития между </w:t>
      </w:r>
      <w:r w:rsidRPr="00512714">
        <w:rPr>
          <w:rFonts w:ascii="Arial" w:hAnsi="Arial" w:cs="Arial"/>
          <w:color w:val="000000"/>
        </w:rPr>
        <w:lastRenderedPageBreak/>
        <w:t xml:space="preserve">желаниями матери и ребенка, тревога может порождаться успешным использованием горшка для дефекации, поскольку ребенок видит свой нарциссически "вложенный" продукт выброщенным и потерянным (...). К... описывает мальчика, который в период возросшего генитального осознавания и интереса к уринации отца, начал дергать собственный пенис, говоря: "оторвать", что совпало с успешным использованием горшка.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 (...) подчеркивает важность первых 18-ти месяцев для стабильности конечной гендер-идентичности мальчикпа. Наблюдая, что гениталии являются источником интереса, удовольствия и тревоги задолго до фаллической фазы, она считает, что травма, длительное наблюдение материнских гениталий, или заметное нарушение в отношениях мать-ребенок, может приводить к нарушениям и неопределенность образа тела и предрасполагать мальчика к дальнейшим кастрационным реакциям. Однако, следует отметить, что проявления ранней кастрационной тревоги дают доказательство, что сделан шаг по направлению к ядру гендер-индентичности, при чем мальчик осознает, что он -- мужского пола.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Пример: 2,5-летний мальчик, который упорно отказывался пользоваться горшком. Когда его раздевали, он бегал вокруг и помахивал гениталиями, как крыльями, говоря, бабочка, бабочка! Хотя во многих областях отношений матери и ребенока оказались достаточно хорошими, мать чувствовала себя побежденной им в приучении туалету. Дальнейшие исследования показали, что он нетолько повторно наблюдал наготу родителей, но недавно также был свидетелем церемонии обрезания у своего маленького брата. Мальчик рассказывал любимую историю о гусенице, которая легла спать, проснулась бабочкой и улетела. Аналитик обнаружил, что наблюдение женских гениталий, свидетельство обрезания и анальные сражения с матерью были организованы вокруг кастрационной тревоги. Его когнитивная незрелость привела его к страху о том, что его пенис, как бабочка. Улетит в наказание за его гневную борьбу с матерью. Дефекация для него доказывала потенциальную возможность потери части тела.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Чтобы минимизировать раннюю кастрационную тревогу мальчика и стабилизировать телесную гендер-идентичность, оптимальной может быть помощь отца. Он может редуцировать влияние материнской поглощающей тенденции, так же как и облегчить разрешение конфликта "репрошман", таким образом переводя кастрационную тревогу, подразумеваемую в этом конфликте, в менее вредную. Как мужская фигура для идентификации, отец становится все боле важным для мальчика, который постепенно осознает "мужское бытие" и ищет как раз такую фигуру; идентифицируясь с отцом, мальчику легче деидентифицироваться с матерью.(...). Идентификация с отцом усиливает чувство маскулинности и придает уверенность в целостности гениталий, и телесный образ мальчика становится более стабильным.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Центральную роль отца для установления прочного чувства маскулинности у мальчика не следует преуменьшать. Фрейд утверждал, что "анатомия есть судьба", подразумевая, что чувство "мужественности" гарантировано наличием пениса (...). С.,1985, однако, заключает, что прочное чувство маскулинности -- это достижение. Так как чувство Селф появляется частично через идентификацию с матерью, мальчик имеет "встроенную" уязвимость. Чтобы установить уверенное чувство мужественности, он должен иметь чувство отличия от матери, чувство, которое появляется, когда есть мужчина, с которым он может идентифицироваться. Когда отец не является легко доступным, идентификация с </w:t>
      </w:r>
      <w:r w:rsidRPr="00512714">
        <w:rPr>
          <w:rFonts w:ascii="Arial" w:hAnsi="Arial" w:cs="Arial"/>
          <w:color w:val="000000"/>
        </w:rPr>
        <w:lastRenderedPageBreak/>
        <w:t xml:space="preserve">ним может быть задержана или невозможна, и установление уверенного чувства маскулинности у мальчика нарушается.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Трудность нейтрализации идентификации с матерью, когда отцовская фигура недоступна, была показана на примере психологической оценки одного трех-летнего мальчика. После того, как были успешно показаны все части тела на картинке, его одинокая мама потрогала его под рубашкой и настаивала, чтобы он показал свои соски. Она объяснила, что цветастый жакет, который он носил, достался по наследству от дочери подруги и, к несчастью -- подошел! О его длинных локонах она говорила, что они делают его похожим на девочку, но они такие хорошенькие, что она не хочет их отрезать.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Одной особенно важной манифестацией мужской идентичности является уринация стоя, которой мальчик обычно учится, подражая отцу, или видя это, или тогда, когда отец или мать говорят:" мальчики это делают стоя, как большие дяди". Гордость за струю мочи, которую он может произвести, помогает мальчику прийти к соглашению в борьбе за обучение туалету. Когда отец отсутствует или не вовлечен, интерес к функции уринации оказывается задержанным (...), и писание стоя тоже задерживается. Это часто предполагает неуверенность в чувстве маскулинности.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Фаллический нарциссизм и гендер-идентичность.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Сила созревания приводит наконец к стадии примата генитальности, когда генитальные интересы и удовольствия доминируют, и генитальная мастурбация становится главной аутоэротической активностью. Как сказано ранее, некоторые фазоспецифические задачи должны быть решены в ранней части детской генитальной фазы, которую Е. и В., 1975, называли фаллическо-нарциссической фазой. Во-первых, мальчик должен найти нарциссические ценное видение своего цельного мужского тела и свое чувство маскулинности, во-вторых, он должен принять мужскую гендер-роль.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ходе этого нахождения -- значительного нарциссического вклада в укрепление его ядра гендер-идентичности (...) начинается примат, точнее, идеализация фаллоса, что выразил один 4-ех летний мальчик: "Я знаю, вся сила супермена -- из его пениса". Обладание большим и потентным пенисом становится желаемым аспектом идеального мужского Эго, и попытки достичь идеала доказывают, что фаллическая сексуальность полностью расцветает. Сейчас становятся общими заметные проявления фаллического эксгибиционизма, или в виде прямой демонстрации гениталий, или в виде драйвов. Мальчик демонстрирует большой интерес к собственным гениталиям, или к гениталиям сверстников или взрослых мужчин -- особенно своего отца. Многие мальчики завидуют другим, у которых пенис больше.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Кроме зависти к пенису и поглащенности им, мальчик обычсно очарован анатомией обоих полов и выражает зависть к женскому бюсту, или ее лону, или ее способности иметь детей (...). Он даже может выражать желание быть девочкой. Хотя иногда он может говорить о таком желани, он больше ценит свои собственные гениталии. Большая озабоченность тем, что они могут быть повреждены или потеряны, проявляется в возрождении кастрационной тревоги в это время. Хотя раньше мальчик, возможно, отрицал анатомические различия вследствие своего когнитивного развития, отрицания или смешивание, </w:t>
      </w:r>
      <w:r w:rsidRPr="00512714">
        <w:rPr>
          <w:rFonts w:ascii="Arial" w:hAnsi="Arial" w:cs="Arial"/>
          <w:color w:val="000000"/>
        </w:rPr>
        <w:lastRenderedPageBreak/>
        <w:t xml:space="preserve">продолжающееся в этой фазе, указывает на защитный процесс против поднимающейся кастрационной тревоги.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течение генитальной инфантильной фазы самоуважение мальчика часто уязвимо. Это частично связано с убывающим чувством всемогущества и возрождающейся кастрационной тревогой. А частично -- с чувством генитальной неполноценности, порождаемым эксгибиционизмом, завистью к пенису, и осознанием, что его гениталии малы по сравнению с идеалом. Оптимальный нарциссический вклад в его мужской телесный образ, пенис и чувство маскулинности заметно возрастает, когда оба родителя показывают заметную гордость его доблестями. Тогда ребенок интернализует родительскую гордость, и его уверенность в своей маскулинности набирает силу.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этой связи особенно важна роль отца. Как уже подчеркивалось ранее, отец помогает мальчику регулировать (модулировать) агрессивное поведение (...). Важность этого вытекает из факта, что мальчики часто используют агрессию в попытке защититься от кастрационной тревоги и чувства фаллической неполноценности. Если отец, вместо того, чтобы помогать мальчику модулировать агрессию, становится строгим "дисциплинатором", он может интенсифицировать кастрационную тревогу у мальчика, стимулировать враждебное состязательство сына с ним и помешает идеализации мальчиком своего образа. Нередко такой отец становится враждебным и состязательным в ответ на это поведение сына и, представляя себя как непобедимого, фаллического, маскулинно-идеального, унижает и дразнит сына, чтобы сделать его "выносливым". Такое поведение только усиливает защитную враждебность мальчика. Во всяком случае, из-за отцовской пассивности или беспомощности, или из-за его стимуляции враждебной состязательности, наблюдающаяся у мальчика преувеличенная демонстрация фаллической силы (в качестве идентификации с агрессором), обычно свидетельствует о его небезопасности, а не доказывает его маскулинность, выдавая и подчеркивая продолжающийся страх кастрации.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Транссексуальные желания могут быть первично связаны с неуспешным решением задач фаллическо-нарциссической фазы. Неуспех в нахождении нарциссической ценности в мужском телесном образе и чувстве маскулинности, так же как и неуспех в принятии мужской гендер-роли (см. Ниже) ведет к состоянию, описанному как чувство "пойман в ловушку в неправильное тело". Такое транссексуальное состояние, возможно, ведет к приобретенной психопатологии и парцеальным задержкам развития, или к защитной регрессии (...) к моменту, где идеал и идентификация противоположны тому, что соответствует сути гендер-идентичности.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Идентичность гендер-роли.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течение первых двух лет жизни главными отношениями для мальчика являются отношения с матерью или другими ухаживающими женщинами, которые "снабжают" его первой ролевой моделью. Поэтому идентификация с матерью и женской ролью обязательно присутствует в раннем детстве. Мальчик подражает матери в ее ежедневных делах по дому и часто дает свидетельство специфического желания рождать детей и ухаживать за ними, как это делает мать, особенно в течение анальной фазы, когда анально-генитальная чувствительность, возможно, становится ассоциированной с фантазиями о </w:t>
      </w:r>
      <w:r w:rsidRPr="00512714">
        <w:rPr>
          <w:rFonts w:ascii="Arial" w:hAnsi="Arial" w:cs="Arial"/>
          <w:color w:val="000000"/>
        </w:rPr>
        <w:lastRenderedPageBreak/>
        <w:t xml:space="preserve">рождении детей .(...). Фрейд отметил в "Случае маленького Ганса", что "в фантазиях он был мамой и хотел детей, с которыми он мог бы повторить выражения нежности, с которыми он сам был знаком" (...).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Мальчик может использовать свою идентификацию с матерью и ее гендер-ролью несколькими путями. Она может помочь ему справиться с чувством потери объекта, порожденным возрастающей сепарационной тревогой, или облегчить амбивалентные чувства к ней, становясь "как она". Хотя фантазии о деторождении и отношение к этому у очень маленьких мальчиков может считаться фазоспецифическими, мальчику, чтобы установить мужскую гендер-роль, нужно переключить вою идентификацию с матери на отца. Успешная деидентификация с матерью критически важна для мальчика в нахождении прочного чувства маскулинности (...). Попытки деидентификации и смешивания сопутствующих ролей продемонстрированы мальчиком, который надевает цветную широкополую шляпу и нянчит куклу, а потом выбрасывает куклу и шляпу и надевает другую -- ковбойскую.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Отец так важен в поощрении мужских отношений (...), что его ценность как ролевой модели является критической. Благодаря устанавливающейся первичной маскулинности, дальнейшему сенсомоторному развитию в сочетании с начинающимся образным интеллектуальным развитием, мальчик теперь имеет когнитивный опыт, позволяющий ему различать мужское и женское. В это время он начинает искать "подобных себе объектов" (...) как ролевую модель для идентификации.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мере приближения к фаллической фазе, мальчик все больше смотрит на отца как на обожаемый идеал. Он хочет быть со своим идеализируемым отцом и хочет, чтобы отец его вознаграждал, и строит желаемый образ себя по модели образца совершенства, который он создал в своем представлении. Фрейд рассматривал эту идеализацию и идентификацию с отцом как предпосылку вхождения в эдипальную фазу. Поскольку мальчик идентифицируется с отцовским способом взаимодействия с другими, он начинает хотеть взаимодействовать другим способом и с матерью.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Ясно, что легкодоступность отца во многих видах деятельности важна для мальчика, т.к. он идентифицируется с мужской гендер-ролью; когда отец не доступен, или сверхагрессивен или состязателен, могут иметь место различные потенциально неадаптивные последствия .(...). Возрастающее осознание роли отца в рождении детей также помогает мальчику идентифицироваться с отцом, вместо того, чтобы относиться к нему так же, как мать. Это помогает ему справиться с разочарованием по поводу невозможности иметь детей и затем деидентифицироваться с матерью (...), и это тоже подвигает его мужскую идентификацию. Он может предчувствовать возможность быть отцом так же, как и его отец. Хотя деидентификация с матерью никогда не может быть полной и желание иметь ребенка никогда полностью не исчезает, в основном мужская гендер-роль укрепляется идеализацией отца и идентификацией с этим идеалом. Пережитки материнской идентификации могут затем проявляться преимущественно во взращивании, воспитании и поддерживающей роли, которая может существовать параллельно с маскулинными чертами.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Качество отношений между родителями является важным и для нарциссического вклада в маскулинность мальчика и для его принятия мужской роли. Если их </w:t>
      </w:r>
      <w:r w:rsidRPr="00512714">
        <w:rPr>
          <w:rFonts w:ascii="Arial" w:hAnsi="Arial" w:cs="Arial"/>
          <w:color w:val="000000"/>
        </w:rPr>
        <w:lastRenderedPageBreak/>
        <w:t xml:space="preserve">отношения перегружены амбивалентностью, существование подрывается недоступностью и ненадежностью отца, или мать обесценивает отца, мальчик может бояться. Что его как мужчину тоже будут обесценивать. В этом случае ему может не удасться адекватный переход от идентификации с матерью к идентификации с отцом и мужская гендер-роль.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Эдипов комплекс и гендер-идентичность.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Установив примат гениталий, уверенное и нарциссически ценное чувство маскулинности и мужскую гендер-роль, успешно деидентифицировавшись с матерью, мальчик продвигается к позитивной эдипальной фазе. Теперь он начинает искать другой тип отношений с матерью. Он хочет быть более маскулинным в отношениях с ней; вместо того, чтобы быть ее ребенком в анаклитической зависимости, мальчик хочет занять место своего отца и иметь исключительные отношения со своей матерью.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Фантазии и игры 5-ти летнего мальчика иллюстрируют такие желания и связанную с ними опасность. Играя с куклами женщиной, мужчиной и ребенком-мальчиком, он однажды представил, что на женщину напал лев. Мальчик спас ее, убил льва и увел ее за конюшню, где они обнимались и целовались. Затем появился муж женщины, строго наказал мальчика и взял жену домой, где они обнаженными легли в постель. Ребенок возбужденно хихикал. На следующий день он представил, что принцесса взята в плен и брошена в подземелье. Король планирует ее убить. Но он притворяется шутом и пытается спасти женщину, обманув короля. Как раз когда он убегает с женщиной, появляется настоящий шут и показывает, что он самозванец, только ребенок. Он объясняет своим захватчикам:"Я только пытался всех порадовать и развлечь". Затем самозванец был убит.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Продвижение к эдипальной фазе означает для мальчика не изменение объекта любви, а скорее, изменение фантазий об объекте и роли в отношениях с объектом. Возрастающая интенсивность генитальных импульсов сопровождается генитальным возбуждением -- это выражено мальчиком, который, играя с лошадьми, поинтересовался:"Кто будет приручать лошадей?" Возможно, он думал, что поможет наездник (он еще не читал Фрейда)! Эти импульсы интенсифицируют либидинальное стремление мальчика к матери. Генитальная мастурбация, единственное фазосоответствующее сексуальное удовлетворения, доступное ему, часто возрастает вместе с соответствующими фантазиями. В отличие от преэдипального диадического соревнования, где отец -- это просто конкурент за внимание матери для мальчика, который только хочет сохранить или получить обратно центральное место, эдипальное триадическое желание заставляет соперничать с ними самим. Теперь мальчик хочет завладеть отцовским большим пенисом как внешним символом маскулинности и удалить отца, чтобы самому себе обеспечить исключительные отношения с матерью, для которой он теперь играет роль мужа-любовника. Другими словами, он идентифицируется с соперником, поскольку хочет занять его место.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Мальчик начинает чувствовать сильную вину из-за своего растущего сексуального возбуждения по отношению к матери и своих "недопустимых импульсов"(...)*. Опять появляется кастрационная тревога, но теперь он боится уже отца, а не матери.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 Хотя мальчик имеет фантазии, связанные с его сексуальными импульсами, о том, чтобы быть любовником матери. Как сказано ранее, эти ранние детские фантазии не включают реалистического или точного изображения взаимодействия. Детские сексуальные фантазии запутанные и смущают его. Так как детские чувства очень интенсивны, попытки его "образовать" сверх его когнитивных и эмоциональных возможностей постигать детали часто способствуют искажениям -- факт, обнаруженный в ранние годы детского психоанализа.*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Незрелые когнитивные функции способствуют возрастанию кастрационной тревоги. Мальчик боится, что его могущественный отец знает о его мыслях и фантазиях и будет мстить. Он боится повреждения или потери пениса. "Загадочкая" эрекция и затвердевание пениса могут усиливать этот страх. Мальчик еще не связывает спонтанные эрекции с генитальным возбуждением, и поскольку они не поддаются контролю, он чувствует тревогу. При затвердевании он может бояться, что пенис становится все меньше и маньше и может совсем исчезнуть (...). Фактически. Он ассоциирует затвердевание с ужасным магическим наказанием отца. Вероятно, таким путем страх кастрации может вести к порочному кругу навязчивой мастурбации, которая только усиливает кастрационную тревогу и напряжение.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Учитывая многие возможные факторы. Которые могут подрывать чувство маскулинности в различных фазах развития, видимо, кастрационную тревогу следует понимать метафорически, подобно "зависти к пенису"(...), как то, что сопутствует развитию и может принимать множество значений и претерпевать превращения в различных стадиях (...), а не просто полностью расцветает и заканчивается в пределах фаллической фазы, как предполагал Фрейд. В соответствии с таким подходом, мы можем описать 3 фазы возникновения кастрационной тревоги.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Важнейшими исходами раннего детства являются телесная интеграция, идентификация и необходимость деидентифицироваться с матерью. Кастрационная тревога, происходящая из этого раннего периода, выдает базальные нарушения во взаимоотношениях мать-ребенок и проявляется в небезопасности в процессе сепарации и дифференциации и ненадежности чувства телесной целостности и мужской идентичности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ранне-детской генитальной (или фаллическо-нарциссической) фазе критическим исходом является укрепление нарциссически ценного и цельного образа тела и прорисовка мужской гендер-роли. Кастрационная тревога, происходящая из этого периода, которая может манифестировать в фаллическом эксгибиционизме, вуайеризме, унижающем отношении к женщине и идеализированном преувеличении мужской сексуальности, указывает на неадекватный нарциссический вклад, продолжающееся беспокойство о своем мужском теле, а также на некоторые нарушения объектных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Кастрационная тревога, происходящая преимущественно из эдипальной фазы, проявляется в защитном соревновании с отцом или другими мужчинами и в страхе потери любви, или унижения или наказания от отца. При взрослении ребенка происходящая из эдипальной фазы кастрационная тревога может проявляться в страхе наказания от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Рассмотренную как "метафору развития" кастрационную тревогу не следует считать только страхом потери пениса; по мере развития и усилий в достижении своего Эго-идеала она уже относится к страху подрыва маскулинности, поскольку страх актуального повреждения или потери гениталий генерализуется и касается уже собственной эффективности, потенции и соответствия идеалу. Клиническая проблема состоит в различании кастрационной тревоги, происходящей из неразрешенного эдипового конфликта с продолжающейся угрозой Суперэго, кастрационной тревоги, представляющей уязвимость фаллического нарциссизма и неудачное усвоение мужской гендер-роли, и кастрационной тревоги, представляющей резкие нарушения в ранних объектных отношениях и сопровождающейся базальной неуверенностью в чувстве целостного мужского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Ориентация на сексуального партнера.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Мальчик приходит к формированию тесной привязанности к отцу в процессе идеализации и идентификации с ним. Из-за этого могут возникать негативные эдипальные желания, то есть, желание отца как первичного объекта любви, к которому есть сильное либидинальное стремление и эти желания конфликтуют с позитивным либидинальным стремлением к матери. Это может быть основанием для конфликта в области сексуальной ориентации на партнера.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Обычно маленький мальчик проявляет переживаемое либидинальное стремление к обоим родителям (позитивные и негативные эдипальные стремления), и он может воображать себя соответственно в мужской или женской роли. Негативная эдипальная позиция, когда мальчик сознательно представляет себя как женщину, обычно менее продолжительна. Чем позитивная позиция. Это, видимо, является результатом его кастрационной тревоги; если он будет продолжать попытки занять место матери и идентифицироваться с ее гендер-ролью и, таким образом, в фантазиях становиться женщиной, -- это может повлечь за собой потерю драгоценного пениса. Это подразумевает неудачу в достижении фаллической нарциссической цели его Эго-идеала. Более того, поскольку близкие отношения с отцом основаны на идеализации мужественности и идентификации с отцом, женская идентификация может быть причиной скорее потери, чем приобретения отцовского восхищения и любви.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Негативные эдипальные стремления не только чреваты потерей отцовской любви и неуспехом в достижении Эго-идеала, но занятие материнского места также подвергало бы опасности его преэдипальную анаклитическую привязанность к ней; это -- дополнительная угроза. Поскольку мальчик в этом возрасте все еще зависит от матери в физических потребностях, чувстве благополучного существования и позитивном отношении к себе. Поэтому мальчик активно обращает свое внимание к пенису. Отказывается от феминных фантазий, отвергает в себе все потенциально женское и пытается достичь идеала, что позволяет ему продвинуться дальше к идентификации с отцом. Однако, это только временное разрешение конфликта выбора объекта: окончательное разрешение отодвигается до адолесцентного периода.(...).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Позитивная эдипальная позиция также в конце концов неизбежно оказывается разочарованием для альчика, не оправдывает его надежд на полное удовлетворение его позитивных либидинальных желаний, которое он находит обычно в фантазиях. Фактически он находит, что ни один из родителей не </w:t>
      </w:r>
      <w:r w:rsidRPr="00512714">
        <w:rPr>
          <w:rFonts w:ascii="Arial" w:hAnsi="Arial" w:cs="Arial"/>
          <w:color w:val="000000"/>
        </w:rPr>
        <w:lastRenderedPageBreak/>
        <w:t xml:space="preserve">отвечает удовлетворительно на его либидинальные предложения и не может воспринять его стремлений серьезно; скорее, они могут думать, что он "милый". Родительский смех или отсутствие отклика указывает мальчику, что он неадекватен и еще не дорос до своего Эго-идеала, который может снизить интенсивнось его эдипова комплекса.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Даже когда значимость его либидинальных стремлений признается, мальчик может пережить эдипальное разочарование как удар по самооценке в период очень высокой нарциссической уязвимости. Более того, катрационная тревога существует так же долго, как и либидинальные желания. В это время кастрационная угроза включает страшную потерю пениса, потерю любви отца и все усиливающееся наказание Суперэго. Чтобы сохранить нарциссическую интеграцию и баланс, и избежать кастрационных страхов, он постепенно откладывает свои эдипальные желания.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Отказ от эдипальных желаний способствует возрастающей репертуар защит, развитие Суперэго и интернализация родительских указаний, а также возрастающий доступ в расширяющийся социальный мир, где могут быть представлены либидинальные желания. Со временем эдипальные желания подавляются, модифицируются или сублимируются, что делает возможным для мальчика поддерживать нежные отношения с обоими родителями.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Идентификация с отцом.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 рассмотрении эдипова комплекса Фрейд описывал роль идентификации с отцом и как шаг к эдипову комплексу, и одновременно, как средство его разрешения. Первый шаг часто недооценивается и процесс неправильно истолковывается в смысле того, что идентификация с отцом -- это защитное состояние, защищающее мальчика от проецируемых враждебных эдипальных желаний, и это и есть средство разрешения эдипального конфликта. Но некоторые авторы отметили, и близкие наблюдения маленьких детей продемонстрировали, что не защитная идентификация с отцом начинается очень рано(...).Фрейд рассматривал идентификацию как "самое раннее выражение эмоциональной связи с другим миром" (...). Следовательно, идентификация -- это не только защита; более того, идентификация с отцом предшествует началу и является условием эдипового комплекса. Именно благодаря идентификации с отцом и его гендер-роли мальчик может сам приобрести мужскую гендер-идентичность и в фантазиях сделать поворот от того, чтобы быть ребенком своей матери к тому, чтобы быть ее любовником. Как отмечал А.(1971), эдипальное соперничество предполагает эмпатическую идентификацию с отцом-соперником. Только позже ребенок замечает, что отец стоит на пути его позитивных эдипальных фантазий, что "его идентификация с отцом приобретает враждебную окраску и становится идентичной с желанием заменить отца в отношениях с матерью"(Фрейд).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Идентификация с отцом продолжается и за пределами инфантильной генитальной фазы. Фрейд описывал, как происходит разрешение эдипального конфликта путем принятия отца как Идеал-эго (...). Мы уже описывали формирование Эго-идеала, при котором отец играет такую важную роль. Теперь когнитивное продвижение позволяет мальчику более часто принимать к сведению других людей и их желания -- то есть, мыслить менее эгоцентрично. Таким образом, он все более способен эмпатически чувствовать желания отца и </w:t>
      </w:r>
      <w:r w:rsidRPr="00512714">
        <w:rPr>
          <w:rFonts w:ascii="Arial" w:hAnsi="Arial" w:cs="Arial"/>
          <w:color w:val="000000"/>
        </w:rPr>
        <w:lastRenderedPageBreak/>
        <w:t xml:space="preserve">распознавать, что отец имеет правила не только для него, но и для себя самого. По мере развития целостности Суперэго отцовские правила и моральные стандарты все более идеализируются и интернализуются, и нарциссическое вознаграждение приходит через идентификацию с идеалом. Страх кастрации и вина создают для мальчика мощную мотивацию отказаться от либидинальных желаний, направленных к матери, и идентифицироваться с родительскими интроектами. Поступая так, он сохраняет нежные отношения с обоими родителями и временно откладывает дальнейшее разрешение Эдипального комплекса на более позднее время.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Латентный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 времени латентного периода у мальчика уже присутствуют основные структуры психики. В идеале, он входит в период психической интеграции и консолидации. Включая гендер-идентичность. Прочное чувство маскулинности базируется на его идентификации с отцом. Однако, очевидно сохраняются небезопасность и кастрационные страхи, о чем свидетельствует абсолютное царствование фаллического нарциссизма, так как мальчики в латентном периоде склонны соревновательно демонстрировать свои маскулинные доблести и дразнить или избегать девочек. Широкие социальные возможности в этот период помогают мальчику интегрировать чувство маскулинности, переживая различные отношения со сверстниками, с другими мальчиками и другими мужчинами. Идеализация этих фигур инкорпорируется в Эго-идеал и упорно сохраняется; нарциссическое удовлетворение находится, когда мальчик успешно идентифицируется с этими идеализациями. Таким образом, широкие социальные контакты дают мальчику возможность расширить его чувство гендер-идентичности.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Социальные отношения латентного периода по существу отражают фаллическо-нарциссическую идеализированную привязанность сына к отцу, которая в это время бесконфликтна и помогает сохранить репрессию задержанных эдипальных желаний, защищает от феминных желаний и идентификаций и предотвращает дальнейшую угрозу кастрации. Латентный период -- это также время, когда мальчик может практиковаться в различных формах мужской роли. Таким путем интрапсихическая роль ранее установленных отношений уточняется социальными и культурными влияниями, и в результате расширяется смысл гендер-роли.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Адолесцентный период.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Биологические изменения преадолесцентного и адолесцентного периода бросают вызов маскулинности мальчика, его чувству идентичности со своей гендер-ролью, и его предшествующей позиции относительно выбора объекта любви. Поскольку возрастает давление драйвов, могут оживляться конфликты всех уровней предшествующего развития. Преэдипальные пассивные стремления конфликтуют с активной мужской идентификацией; женские идентификации конфликтуют с мужской идеализацией; инцестуозные конфликты угрожают кастрацией и опасны для целостности Суперэго, и конфлиты по поводу выбора сексуального объекта угрожают чувству маскулинности.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Эти конфликтующие потоки усиливают внутреннюю дисгармонию так сильно, что границы между нормой и патологией часто становятся размытыми. Мальчик может противостоять ожившим позитивным эдипальным нежным чувствам до тех пор, пока его инцестуозные желания остаются подавленными (...), но его вновь </w:t>
      </w:r>
      <w:r w:rsidRPr="00512714">
        <w:rPr>
          <w:rFonts w:ascii="Arial" w:hAnsi="Arial" w:cs="Arial"/>
          <w:color w:val="000000"/>
        </w:rPr>
        <w:lastRenderedPageBreak/>
        <w:t xml:space="preserve">появлившиеся негативные эдипальные желания одновременно возбуждают его стремление к мужскому приятельству и его страх гомосексуальности. Случайный комосексуальный контакт -- например, в виде взаимной мастурбации -- способен привести его ко множеству вопросов, тревог и проблем по поводу сексуальной идентичности. Подросток может опасаться, что привязанность или сексуальная активность по отношению к другим мальчикам свидетельствует о фиксированной гомосексуальной позиции. Вследствие тревоги он может регрессировать к преэдипальным привязанностям.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Такая регрессия, однако, дальше осложняет бисексуальный конфликт. Оживление ранних феминных идентификаций может подрывать ненадежное чувство маскулинности, тогда как оживление анального конфликта -репрошман вновь вызывает кастрационную тревогу -- в особенности, страх кастрирующей матери. Представление о матери как фаллической и кастрирующей может распространяться на всех женщин, заставляя мальчика совсем отказаться от контактов с женщинами. Поскольку некоторые девочки в этом возрасте склонны проявлять довольно грубую настойчивость -- они "преследуют" мальчиков -- они могут быть для восприимчивых мальчиков ка бы угрожающими и усиливать страх перед женщиной и восхищение мужчинами.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 некоторых мальчиков восхищение мужчинами вызывает такую тревогу по поводу своего чувства маскулинности, что для того, чтобы его доказать, поддержать, они преждевременно обращаются к гетеросексуальной активности. Из-за защитной природы этих отношений, основаной на фаллических нарциссических стремлениях, они часто поверхностны и непродолжительны (то, что иногда называется типом Дон Жуана). Эти отношения скорее служат преимущественно защитой от гомосексуальности, чем предтверждают чувство маскулинности и помогают разрешить конфликт выбора сексуального объекта. Однажды установившись, такой паттерн отношений мешгает возможному достижению зрелых, взаимных гетеросексуальных отношений.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Когда конфликт выбора объекта ведет к какого-то рода гомосексуальной активности, такие эпизоды могут переживаться как травма и приводить к "вторичной подростковой фиксации" (...). В этом случае мальчик остается в том, что ощущается как невыбранная, но, тем не менее, фиксированная гомосексуальная позиция. В гомосексуальную ориентацию вовлечено множество факторов, многие из которых имеют более ранние корни, чем их манифестация в адолесцентном периоде, и мы только начинаем распознавать ряд этих факторов (...). Но проходящий со временем гомосексуальный компонент подростковой сексуальности -- это обязательная задача развития для всех подростков. Окончательная ориентация по поводу сексуального партнера определяется во многом решением, принятым в это время.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Успешная реорганизация Эго-идеала -- это основа для разрешения тревог и конфликтов. Связанных с гендер-идентичностью мальчиков-подростков. Присутствующее в адолесцентном периоде подавление привязанностей к инфантильным объектам заставляет его искать другие выражения любви к его отцу. Так, он ищет мальчиков или мужчин, которые бы имели какие-то характеристики его отцовского Эго-идеала. С... отметил это:" так же, как запрещающее Суперэго зарождалось в тлеющих углях эдипова комплекса, основной взрослый Эго-идеал рождается в углях раннего адолесцентного периода "(...). Таким образом, инфантильный Эго-идеал подлежит ревизии, и более зрелый </w:t>
      </w:r>
      <w:r w:rsidRPr="00512714">
        <w:rPr>
          <w:rFonts w:ascii="Arial" w:hAnsi="Arial" w:cs="Arial"/>
          <w:color w:val="000000"/>
        </w:rPr>
        <w:lastRenderedPageBreak/>
        <w:t xml:space="preserve">маскулинный Эго-идеал укрепляется. Мальчик стремится стать подобным идеалу, что усиливает его чувство маскулинности, поскольку возволяет ему свободу гетеросексуального выбора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 мере того, как мальчик достигает разрешения конфликтов выбора обхекта и дальше игтегрирует более зрелый Эго-идеал, снова появляются вопросы о гендер-роли. Эти вопросы становятся более ясно определенными в связи с некоторым сексуальным экспериментированием в течение среднего и позднего адолесцентного периода и расширением гетеросексуальных отношений за пределы семьи. Если мальчик не слишком ограничен необходимостью демонстрировать фаллические доблести. Эти отношения могут служить основой для построения зрелых гетеросексуальлных взаимных отношений и укреплять геднер-идентичность юноши.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Ко времени достижения "взрослости" юноша обычно уже имеет довольно стабильное чувство собственной общей геднер-идентичности. Оптимально. Если он интегрирует неую смесь маскулинности и феминности; его позиция относительно сексуальных предпочтений стабильна; у него есть ясное понимание пола (секса?) и о желаемом объекте любви; и, соотвественно, его гендер-идентичность более-менее консолидирована.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Заключение.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Установление прочного чувства маскулинности -- это длительный процесс для мальчика, начинающийся в младенчестве, когда устанавливается телесная гендер-идентичность. Прочное чув тво маскулинности зависит, в числе прочего, и от деидентификации с матерью и идентификации с отцом. Оно также зависит от успешного совладания с кастрационной тревогой. Мы полагаем, что поскольку кастрационная тревога -- постоянно существующая в процессе развития проблема, проявляющаяся в различных стадиях, ее можно считать "метафорой развития". Динамика лежащих в основании конфликтов, так же как и описанные проявления в конкретных случаях дают ключи к пониманию их времени происхождения.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добавление к гендер-идентичности, идентичность мужской роли должна рассматриваться в дискуссии о гендер-развитии. Мы указывали, что хотя идентификация с матерью и ее рль обязательно существует в раннем развитии мужчины, критическим для окончания чувства маскулинности у мальчика, так же как и для вступления в эдипальную фазу, является то, что мальчик деидентифицировался с матерью и принимает мужскую гендер-роль. Таким образом, эдипальное движение для мальчика включает не смену объекта, а смену роли в отношении этго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Мы отметили, что ориентация в отношении сексуального партнера является отдельной задачей. Со своей собственной троекторией развития. Конфликты по поводу выбора объекта начинаются в раннем детстве, когда в течении идеализации и идентификации с отцом в фаллической нарциссической фазе мальчик формирует близкие отношения с отцом. В развивающихся эдипальных желаниях эта идеализация может быть основанием для того, чтобы отец стал первичным либидинальным объектом. Хотя многие другие факторы могут участвовать в выборе объекта, и некоторые из них еще плохо понятны, окончательная ориентация, будь она гомосексуальная, гетеро-, или </w:t>
      </w:r>
      <w:r w:rsidRPr="00512714">
        <w:rPr>
          <w:rFonts w:ascii="Arial" w:hAnsi="Arial" w:cs="Arial"/>
          <w:color w:val="000000"/>
        </w:rPr>
        <w:lastRenderedPageBreak/>
        <w:t xml:space="preserve">бисексуальная. Зависит от тоо, как разрешился конфликт адолесцентного периода. Хотя конфликты никогда не могут быть полностью разрешены, ориентация на сексуального партнера у мужчины обычно фиксируется в позднем адолесцентном периоде.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Наконец, мы обсуждали гендер-идентичность, идентичность гендер-роли и оринетацию на сексуального партнера раздельно, но мы также подчеркивали, что они являются переплетающимися аспектами гендер-развития. Синтезирующая и интегрирующая функции Эго способствуют установлению адаптивного динамического баланса между ними на протяжении всех стадий развития, так что все они участвуют и вносят свой вклад в общее законченное чувство гендер-идентичности.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ГЛАВА 18.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Наша центральная предпосылка -- одновременность развития различных аспектов личности. Любые взаимодействия в функционировании или интеграциях этих разобщенных функций появляются благодаря функции Эго. Функционирование Эго обеспечивает структуру, способ организации внутри психических элементов, т.о. давая согласованность мыслям.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оиспользовал термин dasich, переведенный как Эго, ссылаясь на переживаемое чувство Самости (Self). Когда он постулировал свою структурную теорию, он добавил, что Эго может подразумевать "согласующаяся организация психических процессов", состоящая из всех тех функций. Которые регулируют инстинктивные желания и адаптируют их к реальности (1923а,стр.17). Имеется ввиду два уровня австрации : 1. Переживаемая, экспериментальная, опытная, ведущая к формированию представлений о себе и об объекте; 2. Непереживаемая, функционирующая как организатор, синтезатор и регулятор личности. Мы уже описывали экспериментальную, а сейчас обратимся к неэкспериментальной и после обсуждения некоторых концептуальных положений мы предлагаем последовательность развития Эго как организующей структуры.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Фрейд описывал функции Эго, которые имеют задачу адаптировать к реальности требования внутреннего мира для сохранения психического равновесия. Эти функции, ориентированные на внешний и на внутренний мир находятся в постоянном взаимодействии и в процессе развития приобретают множество способов улаживания требований внешнего и внутреннего мира. Защитные механизмы устанавливают контроль или задерживают удовлетворением инстинктов или других безапеляционных побуждений. Аффекты служат сигналами, указывающими на опасность, связанную либо с инстинктивными импульсами, либо с внешней реальностью. С помощью процессов интернализации и идентификации Суперэго формирует, а затем поддерживает Эго в адаптации требований внутренней и внешней реальности.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Тенденция организовывать и объединять личность является одной из наиболее важных функций Эго -- синтетической. Хартманн (1956) отмечал триаду функций Эго : синтез, адаптация и контроль. Появление новых аффетивных проявлений и новых способов поведения индивида связано с прогрессом в организации Эго, его согласованности и комплексности. Показатели этого процесса :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1. Социальная улыбка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2. Дистресс при появалении чужого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3. Негативизм в жестах и разговоре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4. Тревога и стыд в результате интернализации конфликта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5. Константность либидинозного объекта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6. Использование аффектов как сигнала (Спитц,1959)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7. Инфантильные неврозы и вина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8. Удовольствие от трудолюбия в латентности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9. Лабильность аффекта в адолесценции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10. Ровное настроение, отражающее Эго-контроль над инстинктивными желаниями и архаическими директивами Суперэго к моменту завершения адолесценции.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Селф (SELF).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Главные элементы чувства Самости (себя) развиваются путем интеграции различных видов бессознательных, предсознательных и сознательных Само-восприятий, Само-ощущений и Само-представлений. Развитие чувства самости включает возвитие ощущения тела, опыт переживаний, восприятия себя и других и аффективных переживаний. Телесный опыт связан с регуляцией биологических потребностей. Сначала это ощущение себя в связи с сосанием, чувством голода, удовлетворением и т.д. Они формируют базисный уровень самовосприятия.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Постепенно инфант развивает чувство границ своего тела. Различие границ своего тела Фрейд связывал с синтезом различных восприятий телесного опыта, связанным с ранним синтезирующим функционированием Эго. Опыт себя во взаимодействии и постепенное отделение от других так же является важным вкладом в субъективное чувство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Малер -- концепция hatching (1955), потребность в rsjueling (1975).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Аффективно значимый опыт.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Приятные и неприятные чувства, дискретные эмоции, которые постепенно дифференцируются, придают новое значение чувству Селф. Аффективные экспрессии -- это знаки для матери и для ребенка, ведущие к укреплению чувства Самости ребенка. С помощью приятного и неприятного опыта ребенок изучает свое тело и учится управлять им. Межличностные взаимодействия помогают устанавливать идеальное состояние аффективного благополучия и приспособиться к реальности. Это желательное состояние зависит от присутствия человека, который воспринимается как идеальный объект. На основе аффективного взаимодействия формируется "аффективное ядро" или </w:t>
      </w:r>
      <w:r w:rsidRPr="00512714">
        <w:rPr>
          <w:rFonts w:ascii="Arial" w:hAnsi="Arial" w:cs="Arial"/>
          <w:color w:val="000000"/>
        </w:rPr>
        <w:lastRenderedPageBreak/>
        <w:t xml:space="preserve">"аффективное Селф", дающее возможность понимать также эмоции себе подобных (Emde,1989).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Развитие чувства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Раннее начало.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Инфант обладает определенным количеством преадаптивного потенциала для взаимодействия с матерью -- перцепция, моторно-аффективный диалог. Несколько первых недель это, главный обазом, поддержание гомеостаза, в течение которого происходит переход от эндогенного к экзогенному функционированию. Об этом говорит появление социальной улыбки. Это -- появление объектных отношений, эизнь инстинктов начинает сопровождаться объектными отношениями. От гармонии в единстве к амбивалентности.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Начало диалога и построение ядерного чувства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Visual viclation -- Tronicketal (1978) нарушение. Винникотт -- витальная роль "зеркальности матери". То, что ребенок видит -- есть он сам.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Телесное Селф или примитивное чувство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К 7-9 месяцам расширяется количество впечатлений и формируется схема тела из отдельных частей. Когда мать дает младенцу пддержку и одобрение его активности, она дает ему чувство безопасности и дает ему способность к self-love and self-confidence.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Объект -- постоянство -- обеспечение других постоянных объект-Селф.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Объективное и психически представленное чувство Селф.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В 15-18 мес. -- видит в зеркале свое отражение и понимает это. Тоддлер видит себя как объективную сущность. Greenacre "стабильное ядро идентичности" (1953, 1958 гг) -- есть представление о себе.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Это отличается от "ядерного Селф", которое возникает с возможностью младенца видеть границы себя и других.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Анальная фаза психосексуального развития, формирование ядерной идентификации по полу приносит глубину в самопредставлении. Ребенок начинает говорить, использовать память, фантазии.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Фаза рапрошман.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Удовлетворяется желание, стремление к независимости и это должно согласоваться с благополучным взаимодействием с матерью. Конфликт амбивалентности должен решиться и интернализироваться. Кооперация вместо удовлетворения инстинктов и грандиозности. Раннее формирование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Либидинозное Селф-постоянство.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lastRenderedPageBreak/>
        <w:t xml:space="preserve">Ребенок приспосабливается к реальности и интегрирует различные аффективно окрашенные образы себя и формирует образ, приемлемый для удачного взаимодействия с объектами. Либидинозная подзарядка от Суперэго.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Интегрированная идентичность и Селф-ответственность.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Генитальная фаза, эдипова фаза -- Суперэго играют возрастающую роль в чувстве Селф. Селф соизмеряется с Идеалом-Селф. Это ведет к большему чувству автономии и независимости, а также к ответственности за себя.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Подростковый возраст. </w:t>
      </w:r>
    </w:p>
    <w:p w:rsidR="00512714" w:rsidRPr="00512714" w:rsidRDefault="00512714" w:rsidP="00512714">
      <w:pPr>
        <w:spacing w:before="100" w:beforeAutospacing="1" w:after="100" w:afterAutospacing="1"/>
        <w:jc w:val="both"/>
        <w:rPr>
          <w:rFonts w:ascii="Arial" w:hAnsi="Arial" w:cs="Arial"/>
          <w:color w:val="000000"/>
        </w:rPr>
      </w:pPr>
      <w:r w:rsidRPr="00512714">
        <w:rPr>
          <w:rFonts w:ascii="Arial" w:hAnsi="Arial" w:cs="Arial"/>
          <w:color w:val="000000"/>
        </w:rPr>
        <w:t xml:space="preserve">Новый образ тела, новые социальные взаимоотношения, новый аффективный опыт помогают прийти к более дифференцированному чувству себя. </w:t>
      </w:r>
    </w:p>
    <w:p w:rsidR="00512714" w:rsidRDefault="00512714"/>
    <w:sectPr w:rsidR="0051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14"/>
    <w:rsid w:val="001A6D6C"/>
    <w:rsid w:val="00512714"/>
    <w:rsid w:val="00542E3C"/>
    <w:rsid w:val="005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D06561-5723-47E7-8AAA-84B702C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2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91086">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90892</Words>
  <Characters>518085</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Филлис Тайсон, Роберт Тайсон </vt:lpstr>
    </vt:vector>
  </TitlesOfParts>
  <Company>dom</Company>
  <LinksUpToDate>false</LinksUpToDate>
  <CharactersWithSpaces>607762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Филлис Тайсон, Роберт Тайсон</dc:title>
  <dc:subject/>
  <dc:creator>anjela</dc:creator>
  <cp:keywords/>
  <dc:description/>
  <cp:lastModifiedBy>Пользователь Windows</cp:lastModifiedBy>
  <cp:revision>2</cp:revision>
  <dcterms:created xsi:type="dcterms:W3CDTF">2018-05-19T12:07:00Z</dcterms:created>
  <dcterms:modified xsi:type="dcterms:W3CDTF">2018-05-19T12:07:00Z</dcterms:modified>
</cp:coreProperties>
</file>